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AD8" w:rsidRPr="00533AD8" w:rsidRDefault="00533AD8" w:rsidP="00533AD8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533AD8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КОНСУЛЬТАЦИЯ ДЛЯ РОДИТЕЛЕЙ</w:t>
      </w:r>
    </w:p>
    <w:p w:rsidR="00533AD8" w:rsidRPr="00E4448E" w:rsidRDefault="00533AD8" w:rsidP="00533AD8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533AD8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"Игротека в кругу семьи"</w:t>
      </w:r>
    </w:p>
    <w:p w:rsidR="00533AD8" w:rsidRPr="00533AD8" w:rsidRDefault="00533AD8" w:rsidP="00533AD8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533A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3AD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Консультация предназначена для родителей воспитанников ДОУ старшего дошкольного возраста.</w:t>
      </w:r>
    </w:p>
    <w:p w:rsidR="00533AD8" w:rsidRPr="00533AD8" w:rsidRDefault="00533AD8" w:rsidP="00533AD8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715000" cy="3648075"/>
            <wp:effectExtent l="19050" t="0" r="0" b="0"/>
            <wp:docPr id="1" name="Рисунок 1" descr="http://ped-kopilka.ru/upload/blogs/7671_49610193522996b63aec815c9a7de48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7671_49610193522996b63aec815c9a7de487.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AD8" w:rsidRPr="00533AD8" w:rsidRDefault="00533AD8" w:rsidP="00533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3AD8"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ru-RU"/>
        </w:rPr>
        <w:t>Уважаемые родители!</w:t>
      </w:r>
      <w:r w:rsidRPr="00533AD8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533AD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Вам предлагаются игры, которые помогут Вашему ребёнку подружиться со словом, научат рассказывать, отыскивать интересные слова, а в итоге сделать речь Вашего ребёнка богаче и разнообразнее. Эти игры могут быть интересны и полезны всем членам семьи. В них можно играть в выходные дни, праздники, в будние дни вечерами, когда взрослые и дети собираются вместе после очередного рабочего дня. Во время игры со словом учитывайте настроение Ребёнка, его возможности и способности. Играйте с ребёнком на равных, поощряйте его ответы, радуйтесь успехам и маленьким победам!</w:t>
      </w:r>
    </w:p>
    <w:p w:rsidR="00533AD8" w:rsidRPr="00533AD8" w:rsidRDefault="00533AD8" w:rsidP="00533AD8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533AD8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«Только весёлые слова»</w:t>
      </w:r>
    </w:p>
    <w:p w:rsidR="00533AD8" w:rsidRPr="00533AD8" w:rsidRDefault="00533AD8" w:rsidP="00533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D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Играть лучше в кругу. Кто-то из </w:t>
      </w:r>
      <w:proofErr w:type="gramStart"/>
      <w:r w:rsidRPr="00533AD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играющих</w:t>
      </w:r>
      <w:proofErr w:type="gramEnd"/>
      <w:r w:rsidRPr="00533AD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определяет тему. Нужно называть по очереди, допустим, только весёлые слова. Первый игрок произносит: «Клоун». Второй: «Радость». Третий: «Смех» и т. д. Игра движется по кругу до тех пор, пока слова не иссякнут. </w:t>
      </w:r>
      <w:proofErr w:type="gramStart"/>
      <w:r w:rsidRPr="00533AD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Можно сменить тему и называть только зелёные слова (например, огурец, ёлка, карандаш и т. д., только круглые</w:t>
      </w:r>
      <w:r w:rsidRPr="00533AD8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533AD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(например, часы, Колобок, колесо и т. д.).</w:t>
      </w:r>
      <w:proofErr w:type="gramEnd"/>
    </w:p>
    <w:p w:rsidR="00533AD8" w:rsidRPr="00533AD8" w:rsidRDefault="00533AD8" w:rsidP="00533AD8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533AD8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«Автобиография»</w:t>
      </w:r>
    </w:p>
    <w:p w:rsidR="00533AD8" w:rsidRPr="00533AD8" w:rsidRDefault="00533AD8" w:rsidP="00533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D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Вначале кто-то из взрослых берёт на себя ведущую роль и представляет себя предметом, вещью или явлением и от его имени ведёт рассказ. Остальные игроки должны его внимательно выслушать и путём наводящих вопросов выяснить, о ком или о чём идёт речь. Тот из игроков, который это угадает, попробует взять на себя роль ведущего и перевоплотиться в какой-либо предмет или явление.</w:t>
      </w:r>
      <w:r w:rsidRPr="00533A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3AD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Например,</w:t>
      </w:r>
      <w:r w:rsidRPr="00533AD8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 </w:t>
      </w:r>
      <w:r w:rsidRPr="00533AD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«Я есть в доме у каждого человека. Хрупкая, прозрачная, неизящная. От </w:t>
      </w:r>
      <w:r w:rsidRPr="00533AD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небрежного обращения погибаю, и становится темно не только в душе».</w:t>
      </w:r>
      <w:r w:rsidRPr="00533AD8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533AD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(Лампочка)</w:t>
      </w:r>
      <w:r w:rsidRPr="00533AD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. Или: «Могу быть толстым и худым; красивым и не очень. Со мной можно играть, но аккуратно. Когда я однажды похудел по вине Пятачка, Ослик </w:t>
      </w:r>
      <w:proofErr w:type="spellStart"/>
      <w:r w:rsidRPr="00533AD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Иа</w:t>
      </w:r>
      <w:proofErr w:type="spellEnd"/>
      <w:r w:rsidRPr="00533AD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всё равно мне обрадовался</w:t>
      </w:r>
      <w:proofErr w:type="gramStart"/>
      <w:r w:rsidRPr="00533AD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.»</w:t>
      </w:r>
      <w:proofErr w:type="gramEnd"/>
      <w:r w:rsidRPr="00533AD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(Шарик).</w:t>
      </w:r>
    </w:p>
    <w:p w:rsidR="00533AD8" w:rsidRPr="00533AD8" w:rsidRDefault="00533AD8" w:rsidP="00533AD8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533AD8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«Волшебная цепочка»</w:t>
      </w:r>
    </w:p>
    <w:p w:rsidR="00533AD8" w:rsidRPr="00533AD8" w:rsidRDefault="00533AD8" w:rsidP="00533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D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Игра проводится в кругу. Кто-то из взрослых называет какое-либо слово, допустим, «мёд», и спрашивает у игрока, стоящего рядом, что он представляет себе, когда слышит это слово? Дальше кто-то из членов семьи отвечает, например, «пчелу». </w:t>
      </w:r>
      <w:proofErr w:type="gramStart"/>
      <w:r w:rsidRPr="00533AD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Следующий игрок, услышав слово «пчела», должен назвать новое слово, которое по смыслу подходит предыдущему, например, «боль» и т. д. Что может получиться?</w:t>
      </w:r>
      <w:proofErr w:type="gramEnd"/>
      <w:r w:rsidRPr="00533AD8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533AD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(Мёд - пчела - боль - красный крест - флаг - страна - Россия - Москва - красная площадь и т. д.)</w:t>
      </w:r>
      <w:proofErr w:type="gramStart"/>
      <w:r w:rsidRPr="00533AD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.</w:t>
      </w:r>
      <w:proofErr w:type="gramEnd"/>
    </w:p>
    <w:p w:rsidR="00533AD8" w:rsidRPr="00533AD8" w:rsidRDefault="00533AD8" w:rsidP="00533AD8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533AD8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«Слова мячики»</w:t>
      </w:r>
    </w:p>
    <w:p w:rsidR="00533AD8" w:rsidRPr="00533AD8" w:rsidRDefault="00533AD8" w:rsidP="00533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D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Ребёнок и взрослый играют в паре. Взрослый бросает ребёнку мяч и одновременно произносит слово, допустим, «Тихий». Ребёнок должен вернуть мяч и произнести слово с противоположным значением «Громкий». Затем игроки меняются ролями. Теперь уже ребёнок первым произносит слово, а взрослый подбирает к нему слово с противоположным значением.</w:t>
      </w:r>
    </w:p>
    <w:p w:rsidR="00533AD8" w:rsidRPr="00533AD8" w:rsidRDefault="00533AD8" w:rsidP="00533AD8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533AD8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«Доскажи сказку»</w:t>
      </w:r>
    </w:p>
    <w:p w:rsidR="00533AD8" w:rsidRPr="00533AD8" w:rsidRDefault="00533AD8" w:rsidP="00533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D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Дошкольникам предлагается вспомнить персонажей сказок «Репка» и «Теремок»; что происходило до и после события, нарисованного художником. В левой колонке нужно написать имена персонажей предшествующего эпизода, а в правой — последующего. Затем требуется рассказать о событиях, следуя тексту сказки; попробовать рассказать о них же в обратном порядке: справа налево. Объяснить, что в результате получилось и можно ли так рассказывать эти сказки.</w:t>
      </w:r>
    </w:p>
    <w:p w:rsidR="00533AD8" w:rsidRPr="00533AD8" w:rsidRDefault="00533AD8" w:rsidP="00533AD8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533AD8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«Подбери слово»</w:t>
      </w:r>
    </w:p>
    <w:p w:rsidR="00533AD8" w:rsidRPr="00533AD8" w:rsidRDefault="00533AD8" w:rsidP="00533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D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Ребёнку предлагается подобрать к любому предмету, объекту, явлению слова, обозначающие признаки. Например, </w:t>
      </w:r>
      <w:proofErr w:type="gramStart"/>
      <w:r w:rsidRPr="00533AD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зима</w:t>
      </w:r>
      <w:proofErr w:type="gramEnd"/>
      <w:r w:rsidRPr="00533AD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какая?</w:t>
      </w:r>
      <w:r w:rsidRPr="00533AD8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533AD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(Холодная, снежная, морозная)</w:t>
      </w:r>
      <w:r w:rsidRPr="00533AD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Снег, какой?</w:t>
      </w:r>
      <w:r w:rsidRPr="00533AD8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533AD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(Белый, пушистый, мягкий, чистый).</w:t>
      </w:r>
    </w:p>
    <w:p w:rsidR="00533AD8" w:rsidRPr="00533AD8" w:rsidRDefault="00533AD8" w:rsidP="00533AD8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533AD8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«Кто что умеет делать»</w:t>
      </w:r>
    </w:p>
    <w:p w:rsidR="00533AD8" w:rsidRPr="00533AD8" w:rsidRDefault="00533AD8" w:rsidP="00533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D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Ребёнку предлагается подобрать к предмету, объекту как можно больше слов-действий. </w:t>
      </w:r>
      <w:proofErr w:type="gramStart"/>
      <w:r w:rsidRPr="00533AD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Например, что умеет делать кошка? (</w:t>
      </w:r>
      <w:r w:rsidRPr="00533AD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мурлыкать, выгибать спину, царапаться, прыгать, бегать, спать, играть, царапаться, и т. д.)</w:t>
      </w:r>
      <w:r w:rsidRPr="00533AD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</w:p>
    <w:p w:rsidR="00533AD8" w:rsidRPr="00533AD8" w:rsidRDefault="00533AD8" w:rsidP="00533AD8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533AD8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«Антонимы для загадок»</w:t>
      </w:r>
    </w:p>
    <w:p w:rsidR="00FC630F" w:rsidRDefault="00533AD8" w:rsidP="00533AD8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ru-RU"/>
        </w:rPr>
      </w:pPr>
      <w:r w:rsidRPr="00533AD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Вначале игры игроки договариваются о теме, которая будет служить основой для загадок. Затем взрослый загадывает ребёнку загадку, в которой всё наоборот, например, тема «Животные».</w:t>
      </w:r>
      <w:r w:rsidRPr="00533A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3AD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• </w:t>
      </w:r>
      <w:proofErr w:type="gramStart"/>
      <w:r w:rsidRPr="00533AD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Обитает в воде</w:t>
      </w:r>
      <w:r w:rsidRPr="00533AD8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533AD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(значит, на суше)</w:t>
      </w:r>
      <w:r w:rsidRPr="00533AD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;</w:t>
      </w:r>
      <w:r w:rsidRPr="00533A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3AD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Шерсти нет совсем</w:t>
      </w:r>
      <w:r w:rsidRPr="00533AD8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533AD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(значит, длинная шерсть)</w:t>
      </w:r>
      <w:r w:rsidRPr="00533AD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;</w:t>
      </w:r>
      <w:r w:rsidRPr="00533A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3AD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Хвост очень длинный</w:t>
      </w:r>
      <w:r w:rsidRPr="00533AD8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533AD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(значит, короткий)</w:t>
      </w:r>
      <w:r w:rsidRPr="00533AD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;</w:t>
      </w:r>
      <w:r w:rsidRPr="00533A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3AD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Всю зиму ведёт активный образ жизни</w:t>
      </w:r>
      <w:r w:rsidRPr="00533AD8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533AD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(значит, спит)</w:t>
      </w:r>
      <w:r w:rsidRPr="00533AD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;</w:t>
      </w:r>
      <w:r w:rsidRPr="00533A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3AD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Очень любит солёное</w:t>
      </w:r>
      <w:r w:rsidRPr="00533AD8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533AD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(значит, сладкое)</w:t>
      </w:r>
      <w:r w:rsidRPr="00533AD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533AD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Кто это?</w:t>
      </w:r>
    </w:p>
    <w:p w:rsidR="00533AD8" w:rsidRDefault="00533AD8" w:rsidP="00533AD8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ru-RU"/>
        </w:rPr>
      </w:pPr>
    </w:p>
    <w:p w:rsidR="00533AD8" w:rsidRDefault="00533AD8" w:rsidP="00533AD8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ru-RU"/>
        </w:rPr>
      </w:pPr>
    </w:p>
    <w:p w:rsidR="00533AD8" w:rsidRDefault="00533AD8" w:rsidP="00533AD8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ru-RU"/>
        </w:rPr>
      </w:pPr>
    </w:p>
    <w:sectPr w:rsidR="00533AD8" w:rsidSect="00E4448E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3AD8"/>
    <w:rsid w:val="00533AD8"/>
    <w:rsid w:val="006C604A"/>
    <w:rsid w:val="009333FB"/>
    <w:rsid w:val="00E4448E"/>
    <w:rsid w:val="00FC3966"/>
    <w:rsid w:val="00FC6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30F"/>
  </w:style>
  <w:style w:type="paragraph" w:styleId="1">
    <w:name w:val="heading 1"/>
    <w:basedOn w:val="a"/>
    <w:link w:val="10"/>
    <w:uiPriority w:val="9"/>
    <w:qFormat/>
    <w:rsid w:val="00533A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33AD8"/>
    <w:rPr>
      <w:b/>
      <w:bCs/>
    </w:rPr>
  </w:style>
  <w:style w:type="character" w:customStyle="1" w:styleId="apple-converted-space">
    <w:name w:val="apple-converted-space"/>
    <w:basedOn w:val="a0"/>
    <w:rsid w:val="00533AD8"/>
  </w:style>
  <w:style w:type="paragraph" w:styleId="a4">
    <w:name w:val="Balloon Text"/>
    <w:basedOn w:val="a"/>
    <w:link w:val="a5"/>
    <w:uiPriority w:val="99"/>
    <w:semiHidden/>
    <w:unhideWhenUsed/>
    <w:rsid w:val="00533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3A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33A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533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533AD8"/>
    <w:rPr>
      <w:i/>
      <w:iCs/>
    </w:rPr>
  </w:style>
  <w:style w:type="paragraph" w:styleId="a8">
    <w:name w:val="List Paragraph"/>
    <w:basedOn w:val="a"/>
    <w:uiPriority w:val="34"/>
    <w:qFormat/>
    <w:rsid w:val="00E444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2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90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11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28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686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58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26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60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95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91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293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0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720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610</Words>
  <Characters>3480</Characters>
  <Application>Microsoft Office Word</Application>
  <DocSecurity>0</DocSecurity>
  <Lines>29</Lines>
  <Paragraphs>8</Paragraphs>
  <ScaleCrop>false</ScaleCrop>
  <Company>Microsoft</Company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SAHA</cp:lastModifiedBy>
  <cp:revision>3</cp:revision>
  <dcterms:created xsi:type="dcterms:W3CDTF">2014-11-05T09:31:00Z</dcterms:created>
  <dcterms:modified xsi:type="dcterms:W3CDTF">2014-11-23T20:50:00Z</dcterms:modified>
</cp:coreProperties>
</file>