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44"/>
          <w:szCs w:val="44"/>
          <w:lang w:eastAsia="ru-RU"/>
        </w:rPr>
      </w:pPr>
      <w:r w:rsidRPr="00CE6F33">
        <w:rPr>
          <w:rFonts w:ascii="Arial" w:eastAsia="Times New Roman" w:hAnsi="Arial" w:cs="Arial"/>
          <w:b/>
          <w:bCs/>
          <w:caps/>
          <w:color w:val="C00000"/>
          <w:kern w:val="36"/>
          <w:sz w:val="44"/>
          <w:szCs w:val="44"/>
          <w:lang w:eastAsia="ru-RU"/>
        </w:rPr>
        <w:t>ПРАВИЛА ДОРОЖНОЙ БЕЗОПАСНОСИ ДЛЯ ДЕТЕЙ И РОДИТЕЛЕЙ</w:t>
      </w:r>
    </w:p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</w:p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Кто из Вас не хочет видеть своего ребенка здоровым, и невредимым? И каждый думает, что уж его-то умный и рассудительный малыш под колесами автомобиля не окажется точно. Но избежать дорожно-транспортного происшествия ребенку порой совсем непросто. Конечно, каждый случай на дороге по-своему уникален. Но их так много, этих трагедий на дороге!</w:t>
      </w:r>
    </w:p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Специальными исследованиями установлено, что дети переходят через дорогу иначе, не так, как мы, взрослые. Рост ребенка - серьезное препятствие для обзора окружающей обстановки: из-за стоящих транспортных средств, деревьев и построек ему не видно, что делается на дороге. В то же время он сам. не виден из-за машин водителям.</w:t>
      </w:r>
    </w:p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На детей большое внимание оказывают эмоции. Радость, удивление, интерес к чему-либо заставляют напрочь забывать об опасности, которой они могут быть подвергнуты. На поведение детей на дороге влияет даже различие темпераментов.</w:t>
      </w:r>
      <w:r w:rsidRPr="00CE6F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Чем труднее ситуация для ребенка, и чем большую сообразительность и скорость в принятии решения ему надо проявить, тем сильнее развивается торможение в центральной нервной системе ребенка. И, таким образом, развивается замкнутый круг: чем опаснее ситуация, тем ребенок медленнее и </w:t>
      </w:r>
      <w:proofErr w:type="spellStart"/>
      <w:r w:rsidRPr="00CE6F33">
        <w:rPr>
          <w:rFonts w:ascii="Arial" w:eastAsia="Times New Roman" w:hAnsi="Arial" w:cs="Arial"/>
          <w:sz w:val="28"/>
          <w:szCs w:val="28"/>
          <w:lang w:eastAsia="ru-RU"/>
        </w:rPr>
        <w:t>неправильнее</w:t>
      </w:r>
      <w:proofErr w:type="spellEnd"/>
      <w:r w:rsidRPr="00CE6F33">
        <w:rPr>
          <w:rFonts w:ascii="Arial" w:eastAsia="Times New Roman" w:hAnsi="Arial" w:cs="Arial"/>
          <w:sz w:val="28"/>
          <w:szCs w:val="28"/>
          <w:lang w:eastAsia="ru-RU"/>
        </w:rPr>
        <w:t xml:space="preserve"> принимает решение.</w:t>
      </w:r>
      <w:r w:rsidRPr="00CE6F3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CE6F33" w:rsidRPr="00CE6F33" w:rsidRDefault="00CE6F33" w:rsidP="00CE6F33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Регулярно повторяйте детям следующие правила</w:t>
      </w:r>
      <w:r w:rsidRPr="00CE6F3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>: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 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не выезжай на улицы и дороги на роликовых коньках, велосипеде, самокате, санках;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не играй в мяч и другие игры рядом с проезжей частью. Для игр есть двор, детская площадка или стадион;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переходи дорогу только поперек, а не наискосок, иначе ты будешь дольше находиться на ней и можешь попасть под машину.</w:t>
      </w:r>
    </w:p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lastRenderedPageBreak/>
        <w:t>Находясь на улице с ребенком: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​Посвятите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 xml:space="preserve">Следите за тем, чтобы у ребенка всегда был запас времени, </w:t>
      </w:r>
      <w:proofErr w:type="gramStart"/>
      <w:r w:rsidRPr="00CE6F33">
        <w:rPr>
          <w:rFonts w:ascii="Arial" w:eastAsia="Times New Roman" w:hAnsi="Arial" w:cs="Arial"/>
          <w:sz w:val="28"/>
          <w:szCs w:val="28"/>
          <w:lang w:eastAsia="ru-RU"/>
        </w:rPr>
        <w:t>но</w:t>
      </w:r>
      <w:proofErr w:type="gramEnd"/>
      <w:r w:rsidRPr="00CE6F33">
        <w:rPr>
          <w:rFonts w:ascii="Arial" w:eastAsia="Times New Roman" w:hAnsi="Arial" w:cs="Arial"/>
          <w:sz w:val="28"/>
          <w:szCs w:val="28"/>
          <w:lang w:eastAsia="ru-RU"/>
        </w:rPr>
        <w:t xml:space="preserve">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Выходя на проезжую часть, прекращайте разговоры, ребенок должен привыкнуть, что при переходе улицы разговоры излишни.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Никогда не переходите улицу на красный свет или желтый сигнал светофора. Если ребенок сделает это с вами, он тем более сделает это без вас. Переходите улицу только на пешеходных переходах или на перекрестках по линии тротуаров.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CE6F33" w:rsidRPr="00CE6F33" w:rsidRDefault="00CE6F33" w:rsidP="00CE6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CE6F33" w:rsidRPr="00CE6F33" w:rsidRDefault="00CE6F33" w:rsidP="00CE6F3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Учите ребенка предвидеть скрытую опасность: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Неоднократно покажите ребенку с тротуара стоящий автобус (спереди) и внезапно выезжающую из-за него попутную машину.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>​Стоящий грузовик – и внезапно выезжающую из-за него другую машину.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6F33">
        <w:rPr>
          <w:rFonts w:ascii="Arial" w:eastAsia="Times New Roman" w:hAnsi="Arial" w:cs="Arial"/>
          <w:sz w:val="28"/>
          <w:szCs w:val="28"/>
          <w:lang w:eastAsia="ru-RU"/>
        </w:rPr>
        <w:t xml:space="preserve">Кусты, деревья, забор и машину из-за них. Ребенок должен привыкнуть, убедиться своими глазами, что за разными предметами </w:t>
      </w:r>
      <w:r w:rsidRPr="00CE6F3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улице часто скрывается опасность. Тогда он сможет предвидеть ее.</w:t>
      </w:r>
    </w:p>
    <w:p w:rsidR="00CE6F33" w:rsidRPr="00CE6F33" w:rsidRDefault="00CE6F33" w:rsidP="00CE6F3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B21EE" w:rsidRPr="00CE6F33" w:rsidRDefault="00EB21EE">
      <w:pPr>
        <w:rPr>
          <w:sz w:val="28"/>
          <w:szCs w:val="28"/>
        </w:rPr>
      </w:pPr>
      <w:bookmarkStart w:id="0" w:name="_GoBack"/>
      <w:bookmarkEnd w:id="0"/>
    </w:p>
    <w:sectPr w:rsidR="00EB21EE" w:rsidRPr="00CE6F33" w:rsidSect="00060A8F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013"/>
    <w:multiLevelType w:val="multilevel"/>
    <w:tmpl w:val="BFA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475CC"/>
    <w:multiLevelType w:val="multilevel"/>
    <w:tmpl w:val="B48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D76CB"/>
    <w:multiLevelType w:val="multilevel"/>
    <w:tmpl w:val="E1E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5A8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E"/>
    <w:rsid w:val="00060A8F"/>
    <w:rsid w:val="0033264E"/>
    <w:rsid w:val="00CE6F33"/>
    <w:rsid w:val="00E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755E-42E5-4953-9C83-01CE24D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2022-05-15T06:32:00Z</dcterms:created>
  <dcterms:modified xsi:type="dcterms:W3CDTF">2022-05-15T06:45:00Z</dcterms:modified>
</cp:coreProperties>
</file>