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41933" w:rsidRPr="001F2EA9" w:rsidRDefault="00871594" w:rsidP="00327C5E">
      <w:pPr>
        <w:ind w:left="-73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F2EA9">
        <w:rPr>
          <w:rFonts w:ascii="Times New Roman" w:hAnsi="Times New Roman" w:cs="Times New Roman"/>
          <w:color w:val="FF0000"/>
          <w:sz w:val="52"/>
          <w:szCs w:val="52"/>
        </w:rPr>
        <w:t>«Воспитание у детей дошкольного возраста здорового образа жизни»</w:t>
      </w:r>
    </w:p>
    <w:p w:rsidR="00871594" w:rsidRPr="001F2EA9" w:rsidRDefault="00871594" w:rsidP="00327C5E">
      <w:pPr>
        <w:ind w:left="-737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871594" w:rsidRPr="001F2EA9" w:rsidRDefault="00871594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</w:t>
      </w:r>
      <w:r w:rsidR="001F2EA9"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утствие болезней».</w:t>
      </w:r>
    </w:p>
    <w:p w:rsidR="00871594" w:rsidRPr="001F2EA9" w:rsidRDefault="00871594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Учеными доказано, что здоровье человека только на 7-8% зависит только от здравоохранения и более чем на половину -  от образа жизни. Сегодня установлено, что 40% заболеваний взрослых берут свое</w:t>
      </w:r>
      <w:r w:rsidR="001F2EA9"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начало с дошкольного возраста.</w:t>
      </w:r>
    </w:p>
    <w:p w:rsidR="00871594" w:rsidRPr="001F2EA9" w:rsidRDefault="00871594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</w:t>
      </w:r>
      <w:r w:rsidR="001F2EA9"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помогут ему в дальнейшей жизни.</w:t>
      </w:r>
    </w:p>
    <w:p w:rsidR="00871594" w:rsidRP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71594"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Учиться управлять своим здоровьем следует с самого рождения, и успех такого обучения на начальном этапе зависит от знаний и умений воспи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тателей и родителей, которым, к </w:t>
      </w:r>
      <w:r w:rsidR="00871594"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сожалению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871594"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иногда не хватает соответствующей информации о методах сохранения и защиты здоровья у детей.</w:t>
      </w:r>
    </w:p>
    <w:p w:rsidR="001F2EA9" w:rsidRPr="001F2EA9" w:rsidRDefault="001F2EA9" w:rsidP="00327C5E">
      <w:pPr>
        <w:ind w:left="-73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F2E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Содержание воспитания здорового образа жизни у дошкольников</w:t>
      </w:r>
    </w:p>
    <w:p w:rsidR="001F2EA9" w:rsidRPr="00327C5E" w:rsidRDefault="001F2EA9" w:rsidP="00327C5E">
      <w:pPr>
        <w:ind w:left="-737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27C5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Дать представление о человеке: о себе, мальчиках и </w:t>
      </w:r>
      <w:r w:rsidR="00327C5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девочках, близких родственниках:</w:t>
      </w:r>
    </w:p>
    <w:p w:rsidR="001F2EA9" w:rsidRP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Познакомить с частями тела человека (голова, туловище, руки, ноги, глаза, уши и</w:t>
      </w:r>
      <w:r w:rsidR="00327C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т.д.). Каждая часть тела выполняет определенные функции.</w:t>
      </w:r>
    </w:p>
    <w:p w:rsid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Учить детей при появлении болей обращаться за помощью к взрослому.</w:t>
      </w:r>
    </w:p>
    <w:p w:rsidR="00E97775" w:rsidRPr="001F2EA9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●Учить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Разъяснять детям важность для здоровья сна, питания гигиенических процедур, движений, закаливания.</w:t>
      </w:r>
    </w:p>
    <w:p w:rsid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Отмечать значение тренировки мышц для здоровья человека.</w:t>
      </w:r>
    </w:p>
    <w:p w:rsid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Знать подбор упражнений для того, чтобы стать ловким, сильным, выносливым, быстрым, гибким.</w:t>
      </w:r>
    </w:p>
    <w:p w:rsid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1F2EA9">
        <w:rPr>
          <w:rFonts w:ascii="Times New Roman" w:hAnsi="Times New Roman" w:cs="Times New Roman"/>
          <w:color w:val="000000" w:themeColor="text1"/>
          <w:sz w:val="32"/>
          <w:szCs w:val="32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Знать упражнения для предупреждения плоскостопия.</w:t>
      </w:r>
    </w:p>
    <w:p w:rsid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Учить детей отворачиваться при чихании кашле, пользоваться при этом салфеткой или носовым платком.</w:t>
      </w:r>
    </w:p>
    <w:p w:rsid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Проявление осторожность в общении с незнакомыми людьми.</w:t>
      </w:r>
    </w:p>
    <w:p w:rsidR="00E97775" w:rsidRP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ием пищи, ежедневные прогулки).</w:t>
      </w:r>
    </w:p>
    <w:p w:rsid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Одно из главных условий – нормальный ночной сон. Чтобы его организовать необходимо, придерживаться следующих правил:</w:t>
      </w:r>
    </w:p>
    <w:p w:rsidR="00E97775" w:rsidRP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Ребенка необходимо приучать ложиться в одно и то же время.</w:t>
      </w:r>
    </w:p>
    <w:p w:rsidR="00E97775" w:rsidRP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За час-полтора до отхода ко сну следует уменьшить поток 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печатлений (телевизор, радио т.д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.)</w:t>
      </w:r>
    </w:p>
    <w:p w:rsidR="00E97775" w:rsidRP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За 30-40 минут до сна можно спокойно погулять.</w:t>
      </w:r>
    </w:p>
    <w:p w:rsidR="00E97775" w:rsidRP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Перед сном рекомендуется принимать теплые ванны продолжительностью 8-10 минут.</w:t>
      </w:r>
    </w:p>
    <w:p w:rsidR="00E97775" w:rsidRPr="00E97775" w:rsidRDefault="00E97775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●</w:t>
      </w:r>
      <w:r w:rsidRPr="00E97775">
        <w:rPr>
          <w:rFonts w:ascii="Times New Roman" w:hAnsi="Times New Roman" w:cs="Times New Roman"/>
          <w:color w:val="000000" w:themeColor="text1"/>
          <w:sz w:val="32"/>
          <w:szCs w:val="32"/>
        </w:rPr>
        <w:t>Помещение, в котором спит ребенок, должно быть хорошо проветрено.</w:t>
      </w:r>
    </w:p>
    <w:p w:rsidR="00E97775" w:rsidRDefault="00E97775" w:rsidP="00327C5E">
      <w:pPr>
        <w:ind w:left="-73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7C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3D5C15" w:rsidRDefault="003D5C15" w:rsidP="00327C5E">
      <w:pPr>
        <w:ind w:left="-73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D5C15" w:rsidRDefault="003D5C15" w:rsidP="00327C5E">
      <w:pPr>
        <w:ind w:left="-73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991EBA" w:rsidRPr="00327C5E" w:rsidRDefault="00991EBA" w:rsidP="00327C5E">
      <w:pPr>
        <w:ind w:left="-73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266930" cy="343860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659" cy="34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A9" w:rsidRPr="001F2EA9" w:rsidRDefault="001F2EA9" w:rsidP="00327C5E">
      <w:pPr>
        <w:ind w:left="-73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F2EA9" w:rsidRPr="001F2EA9" w:rsidSect="00327C5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4"/>
    <w:rsid w:val="001F2EA9"/>
    <w:rsid w:val="00327C5E"/>
    <w:rsid w:val="003D5C15"/>
    <w:rsid w:val="00871594"/>
    <w:rsid w:val="00991EBA"/>
    <w:rsid w:val="00E41933"/>
    <w:rsid w:val="00E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CE75-67DC-41D5-8CAF-DD22626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94"/>
  </w:style>
  <w:style w:type="paragraph" w:styleId="1">
    <w:name w:val="heading 1"/>
    <w:basedOn w:val="a"/>
    <w:next w:val="a"/>
    <w:link w:val="10"/>
    <w:uiPriority w:val="9"/>
    <w:qFormat/>
    <w:rsid w:val="0087159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59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5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5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59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59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59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59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59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9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715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159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159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15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7159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7159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7159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7159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7159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715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87159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715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7159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71594"/>
    <w:rPr>
      <w:b/>
      <w:bCs/>
    </w:rPr>
  </w:style>
  <w:style w:type="character" w:styleId="a9">
    <w:name w:val="Emphasis"/>
    <w:basedOn w:val="a0"/>
    <w:uiPriority w:val="20"/>
    <w:qFormat/>
    <w:rsid w:val="00871594"/>
    <w:rPr>
      <w:i/>
      <w:iCs/>
    </w:rPr>
  </w:style>
  <w:style w:type="paragraph" w:styleId="aa">
    <w:name w:val="No Spacing"/>
    <w:uiPriority w:val="1"/>
    <w:qFormat/>
    <w:rsid w:val="008715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159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159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159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715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715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715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7159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7159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7159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715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2023-08-11T09:58:00Z</dcterms:created>
  <dcterms:modified xsi:type="dcterms:W3CDTF">2023-08-11T10:41:00Z</dcterms:modified>
</cp:coreProperties>
</file>