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F" w:rsidRPr="009E21A5" w:rsidRDefault="008D35FF" w:rsidP="008D35FF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9E21A5">
        <w:rPr>
          <w:rFonts w:ascii="Verdana" w:eastAsia="Times New Roman" w:hAnsi="Verdana" w:cs="Times New Roman"/>
          <w:b/>
          <w:bCs/>
          <w:i/>
          <w:iCs/>
          <w:color w:val="00B050"/>
          <w:sz w:val="36"/>
          <w:szCs w:val="36"/>
          <w:lang w:eastAsia="ru-RU"/>
        </w:rPr>
        <w:t>«Безопасность детей лето</w:t>
      </w:r>
      <w:bookmarkStart w:id="0" w:name="_GoBack"/>
      <w:bookmarkEnd w:id="0"/>
      <w:r w:rsidRPr="009E21A5">
        <w:rPr>
          <w:rFonts w:ascii="Verdana" w:eastAsia="Times New Roman" w:hAnsi="Verdana" w:cs="Times New Roman"/>
          <w:b/>
          <w:bCs/>
          <w:i/>
          <w:iCs/>
          <w:color w:val="00B050"/>
          <w:sz w:val="36"/>
          <w:szCs w:val="36"/>
          <w:lang w:eastAsia="ru-RU"/>
        </w:rPr>
        <w:t>м»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Летом дети все больше времени проводят на улице, на даче с родителями, выезжают на отдых в лес и на водоемы.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>1. Безопасность поведения на воде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- нельзя, даже играючи, "топить" своих друзей 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"прятаться" под водой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- нельзя нырять и плавать в местах, заросших водорослями;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- не следует далеко заплыват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ь на надувных матрасах и кругах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- не следует звать на помощь в шутку.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 xml:space="preserve"> 2.Безопасное поведение в лесу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</w:t>
      </w: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lastRenderedPageBreak/>
        <w:t>летний сезон во время прогулки в лес показа</w:t>
      </w:r>
      <w: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ть ядовитые растения и грибы «в</w:t>
      </w: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живую».</w:t>
      </w:r>
    </w:p>
    <w:p w:rsidR="008D35FF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31F20"/>
          <w:sz w:val="36"/>
          <w:szCs w:val="36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>3.Бездомные животные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 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Уважаемые родители!</w:t>
      </w:r>
    </w:p>
    <w:p w:rsidR="008D35FF" w:rsidRPr="006A1E54" w:rsidRDefault="008D35FF" w:rsidP="008D35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A1E54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355A1E"/>
    <w:rsid w:val="004C48C2"/>
    <w:rsid w:val="005727DF"/>
    <w:rsid w:val="006B4842"/>
    <w:rsid w:val="00897D6E"/>
    <w:rsid w:val="008A06E0"/>
    <w:rsid w:val="008D35FF"/>
    <w:rsid w:val="00980F01"/>
    <w:rsid w:val="00983465"/>
    <w:rsid w:val="00AA73E8"/>
    <w:rsid w:val="00AB33FF"/>
    <w:rsid w:val="00B278D3"/>
    <w:rsid w:val="00E532D2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2021-10-14T07:22:00Z</dcterms:created>
  <dcterms:modified xsi:type="dcterms:W3CDTF">2021-10-24T13:38:00Z</dcterms:modified>
</cp:coreProperties>
</file>