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05" w:rsidRPr="00953DCC" w:rsidRDefault="003E0505" w:rsidP="003E0505">
      <w:pPr>
        <w:pStyle w:val="2"/>
        <w:spacing w:before="0"/>
        <w:rPr>
          <w:rFonts w:cs="Times New Roman"/>
          <w:bCs w:val="0"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53DCC">
        <w:rPr>
          <w:rFonts w:cs="Times New Roman"/>
          <w:bCs w:val="0"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Роль семьи в нравственном воспитании детей дошкольного возраста</w:t>
      </w:r>
    </w:p>
    <w:p w:rsidR="003E0505" w:rsidRPr="003E0505" w:rsidRDefault="003E0505" w:rsidP="003E0505">
      <w:pPr>
        <w:pStyle w:val="a7"/>
        <w:spacing w:before="0" w:beforeAutospacing="0"/>
        <w:rPr>
          <w:color w:val="000000" w:themeColor="text1"/>
        </w:rPr>
      </w:pPr>
      <w:r w:rsidRPr="003E0505">
        <w:rPr>
          <w:color w:val="000000" w:themeColor="text1"/>
        </w:rPr>
        <w:t>Дошкольник – это ребенок 4-6 лет. В этот период взрослые могут активно влиять на взгляды ребенка и некоторые черты его личности. Ценности, которые в дальнейшем будут много значить для ребенка, определяются его окружением. Нравственное воспитание детей дошкольного возраста основывается, прежде всего, на личном примере близких. Если родители делают искренний выбор в пользу духовных ценностей, то и ребенок сможет вслед за ними поступить также.</w:t>
      </w:r>
    </w:p>
    <w:p w:rsidR="003E0505" w:rsidRPr="003E0505" w:rsidRDefault="003E0505" w:rsidP="003E0505">
      <w:pPr>
        <w:pStyle w:val="a7"/>
        <w:spacing w:before="0" w:beforeAutospacing="0"/>
        <w:rPr>
          <w:color w:val="000000" w:themeColor="text1"/>
        </w:rPr>
      </w:pPr>
      <w:r w:rsidRPr="003E0505">
        <w:rPr>
          <w:color w:val="000000" w:themeColor="text1"/>
        </w:rPr>
        <w:t xml:space="preserve">К сожалению, многие мамы и папы не имеют возможности проводить с детьми много времени. Постарайтесь максимально интенсивно использовать то время, которое вы проводите с малышом. Банально звучит фраза, что дети быстро растут. Но этот факт имеет прямое отношение к нравственному воспитанию. Уже через несколько лет ваш дошкольник обретет и другие авторитеты, кроме родителей, его мнение будет зависеть от слов множества чужих людей, а одобрение семьи не будет определяющим. </w:t>
      </w:r>
    </w:p>
    <w:p w:rsidR="003E0505" w:rsidRPr="003E0505" w:rsidRDefault="003E0505" w:rsidP="003E0505">
      <w:pPr>
        <w:pStyle w:val="2"/>
        <w:spacing w:before="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3E050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Цель нравственного воспитания детей дошкольного возраста</w:t>
      </w:r>
    </w:p>
    <w:p w:rsidR="003E0505" w:rsidRPr="003E0505" w:rsidRDefault="003E0505" w:rsidP="003E0505">
      <w:pPr>
        <w:pStyle w:val="a7"/>
        <w:spacing w:before="0" w:beforeAutospacing="0"/>
        <w:rPr>
          <w:color w:val="000000" w:themeColor="text1"/>
        </w:rPr>
      </w:pPr>
      <w:r w:rsidRPr="003E0505">
        <w:rPr>
          <w:color w:val="000000" w:themeColor="text1"/>
        </w:rPr>
        <w:t>Целью нравственного воспитания детей дошкольного возраста, как и любого воспитания вообще – подготовить достойного члена общества, знакомство ребенка с моральными законами и основными духовными ценностями.</w:t>
      </w:r>
    </w:p>
    <w:p w:rsidR="003E0505" w:rsidRPr="003E0505" w:rsidRDefault="003E0505" w:rsidP="003E0505">
      <w:pPr>
        <w:pStyle w:val="a7"/>
        <w:spacing w:before="0" w:beforeAutospacing="0"/>
        <w:rPr>
          <w:color w:val="000000" w:themeColor="text1"/>
        </w:rPr>
      </w:pPr>
      <w:r w:rsidRPr="003E0505">
        <w:rPr>
          <w:color w:val="000000" w:themeColor="text1"/>
        </w:rPr>
        <w:t xml:space="preserve"> Почти все родители хотели бы увидеть своего ребенка сильным, ответственным, гуманным, добрым, честным.</w:t>
      </w:r>
      <w:r w:rsidRPr="003E0505">
        <w:rPr>
          <w:color w:val="000000" w:themeColor="text1"/>
        </w:rPr>
        <w:t xml:space="preserve"> </w:t>
      </w:r>
      <w:r w:rsidRPr="003E0505">
        <w:rPr>
          <w:color w:val="000000" w:themeColor="text1"/>
        </w:rPr>
        <w:t>Выбор в пользу доброго начала ребенок должен сделать искренне и самостоятельно, но под чутким руководством взрослых.</w:t>
      </w:r>
    </w:p>
    <w:p w:rsidR="003E0505" w:rsidRPr="003E0505" w:rsidRDefault="003E0505" w:rsidP="003E0505">
      <w:pPr>
        <w:pStyle w:val="a7"/>
        <w:spacing w:before="0" w:beforeAutospacing="0"/>
        <w:rPr>
          <w:color w:val="000000" w:themeColor="text1"/>
        </w:rPr>
      </w:pPr>
      <w:r w:rsidRPr="003E0505">
        <w:rPr>
          <w:color w:val="000000" w:themeColor="text1"/>
        </w:rPr>
        <w:t>В наше время находятся родители, протестующие против нравственного воспитания детей. Их основной аргумент – ребенку с высоким моральным уровнем будет крайне тяжело выжить в нашем жестоком обществе. В целом такой подход понятен, но является очень спорным.</w:t>
      </w:r>
    </w:p>
    <w:p w:rsidR="003E0505" w:rsidRPr="003E0505" w:rsidRDefault="003E0505" w:rsidP="003E0505">
      <w:pPr>
        <w:pStyle w:val="a7"/>
        <w:spacing w:before="0" w:beforeAutospacing="0"/>
        <w:rPr>
          <w:color w:val="000000" w:themeColor="text1"/>
        </w:rPr>
      </w:pPr>
      <w:r w:rsidRPr="003E0505">
        <w:rPr>
          <w:color w:val="000000" w:themeColor="text1"/>
        </w:rPr>
        <w:t>Во-первых, нравственность – это искренняя приверженность внутренним идеалам общества, а значит, она помогает жить в коллективе. Во-вторых, даже если аморальной личности и удастся многого добиться в жизни, то это будут, прежде всего, материальные ценности. Создать прочную семью, обрести друзей, поддерживать общение с родственниками без соблюдения моральных законов почти невозможно. Может быть, при полном отсутствии духовных начал такой человек и не будет ощущать собственного одиночества и ущербности. Но будут ли счастливы родители, воспитавшие безнравственного ребенка? Скорее всего, нет.</w:t>
      </w:r>
    </w:p>
    <w:p w:rsidR="003E0505" w:rsidRPr="003E0505" w:rsidRDefault="003E0505" w:rsidP="003E0505">
      <w:pPr>
        <w:pStyle w:val="a7"/>
        <w:spacing w:before="0" w:beforeAutospacing="0"/>
        <w:rPr>
          <w:color w:val="000000" w:themeColor="text1"/>
        </w:rPr>
      </w:pPr>
      <w:r w:rsidRPr="003E0505">
        <w:rPr>
          <w:color w:val="000000" w:themeColor="text1"/>
        </w:rPr>
        <w:t>Нравственное воспитание детей – это движение к счастливому будущему для вашего малыша. Опираясь на традиционные ценности, ребенок сможет в дальнейшем преодолеть любые трудности.</w:t>
      </w:r>
    </w:p>
    <w:p w:rsidR="003E0505" w:rsidRPr="003E0505" w:rsidRDefault="003E0505" w:rsidP="003E0505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E05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Нравственное воспитание младших дошкольников</w:t>
      </w:r>
    </w:p>
    <w:p w:rsidR="003E0505" w:rsidRPr="003E0505" w:rsidRDefault="003E0505" w:rsidP="003E0505">
      <w:pPr>
        <w:pStyle w:val="a7"/>
        <w:spacing w:before="0" w:beforeAutospacing="0"/>
        <w:rPr>
          <w:color w:val="000000" w:themeColor="text1"/>
        </w:rPr>
      </w:pPr>
      <w:r w:rsidRPr="003E0505">
        <w:rPr>
          <w:color w:val="000000" w:themeColor="text1"/>
        </w:rPr>
        <w:t>У маленьких детей есть определенные особенности в восприятии нашего мира. Чем младше малыш, тем более образным мышлением он обладает. Нравственное воспитание младших дошкольников строится с учетом этих особенностей.</w:t>
      </w:r>
    </w:p>
    <w:p w:rsidR="003E0505" w:rsidRPr="003E0505" w:rsidRDefault="003E0505" w:rsidP="003E0505">
      <w:pPr>
        <w:pStyle w:val="a7"/>
        <w:spacing w:before="0" w:beforeAutospacing="0"/>
        <w:rPr>
          <w:color w:val="000000" w:themeColor="text1"/>
        </w:rPr>
      </w:pPr>
      <w:r w:rsidRPr="003E0505">
        <w:rPr>
          <w:color w:val="000000" w:themeColor="text1"/>
        </w:rPr>
        <w:t xml:space="preserve">В возрасте 3-4 лет ребенок, в основном, познает мир через игру. Вводя в игровой процесс элементы нравственного воспитания, можно достичь колоссальных успехов. На примере </w:t>
      </w:r>
      <w:r w:rsidRPr="003E0505">
        <w:rPr>
          <w:color w:val="000000" w:themeColor="text1"/>
        </w:rPr>
        <w:lastRenderedPageBreak/>
        <w:t>различных персонажей можно демонстрировать доброту, сострадание, смелость и честность. Для ребенка важна ваша оценка поведения и поступков вымышленных героев.</w:t>
      </w:r>
    </w:p>
    <w:p w:rsidR="003E0505" w:rsidRPr="003E0505" w:rsidRDefault="003E0505" w:rsidP="003E0505">
      <w:pPr>
        <w:pStyle w:val="a7"/>
        <w:spacing w:before="0" w:beforeAutospacing="0"/>
        <w:rPr>
          <w:color w:val="000000" w:themeColor="text1"/>
        </w:rPr>
      </w:pPr>
      <w:r w:rsidRPr="003E0505">
        <w:rPr>
          <w:color w:val="000000" w:themeColor="text1"/>
        </w:rPr>
        <w:t>Игры со сверстниками тоже имеют значение для нравственного воспитания детей дошкольного возраста. Взрослым необходимо следить за этими занятиями малышей и ненавязчиво вмешиваться в процесс при необходимости.</w:t>
      </w:r>
    </w:p>
    <w:p w:rsidR="003E0505" w:rsidRPr="003E0505" w:rsidRDefault="003E0505" w:rsidP="003E0505">
      <w:pPr>
        <w:pStyle w:val="a7"/>
        <w:spacing w:before="0" w:beforeAutospacing="0"/>
        <w:rPr>
          <w:color w:val="000000" w:themeColor="text1"/>
        </w:rPr>
      </w:pPr>
      <w:r w:rsidRPr="003E0505">
        <w:rPr>
          <w:color w:val="000000" w:themeColor="text1"/>
        </w:rPr>
        <w:t>Специальные занятия по нравственному воспитанию в этом возрасте практически не нужны. Личный пример взрослых и правильно организованные игры способствуют знакомству с основами нравственных законов общества.</w:t>
      </w:r>
    </w:p>
    <w:p w:rsidR="003E0505" w:rsidRPr="003E0505" w:rsidRDefault="003E0505" w:rsidP="003E0505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E05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Нравственное воспитание старших дошкольников</w:t>
      </w:r>
    </w:p>
    <w:p w:rsidR="003E0505" w:rsidRPr="003E0505" w:rsidRDefault="003E0505" w:rsidP="003E0505">
      <w:pPr>
        <w:pStyle w:val="a7"/>
        <w:spacing w:before="0" w:beforeAutospacing="0"/>
        <w:rPr>
          <w:color w:val="000000" w:themeColor="text1"/>
        </w:rPr>
      </w:pPr>
      <w:r w:rsidRPr="003E0505">
        <w:rPr>
          <w:color w:val="000000" w:themeColor="text1"/>
        </w:rPr>
        <w:t>Дети постарше уже обладают большим запасом знаний о человеческом обществе и его законах. Дошкольник 5-6 лет не только прекрасно понимает разницу между добрыми и злыми поступками, но и имеет достаточно самоконтроля, чтобы ограничивать себя.</w:t>
      </w:r>
    </w:p>
    <w:p w:rsidR="003E0505" w:rsidRPr="003E0505" w:rsidRDefault="003E0505" w:rsidP="003E0505">
      <w:pPr>
        <w:pStyle w:val="a7"/>
        <w:spacing w:before="0" w:beforeAutospacing="0"/>
        <w:rPr>
          <w:color w:val="000000" w:themeColor="text1"/>
        </w:rPr>
      </w:pPr>
      <w:r w:rsidRPr="003E0505">
        <w:rPr>
          <w:color w:val="000000" w:themeColor="text1"/>
        </w:rPr>
        <w:t>Нравственное воспитание старших дошкольников является сложной задачей, так как требует максимальной искренности и увлеченности от взрослого.</w:t>
      </w:r>
    </w:p>
    <w:p w:rsidR="003E0505" w:rsidRPr="003E0505" w:rsidRDefault="003E0505" w:rsidP="003E0505">
      <w:pPr>
        <w:pStyle w:val="a7"/>
        <w:spacing w:before="0" w:beforeAutospacing="0"/>
        <w:rPr>
          <w:color w:val="000000" w:themeColor="text1"/>
        </w:rPr>
      </w:pPr>
      <w:r w:rsidRPr="003E0505">
        <w:rPr>
          <w:color w:val="000000" w:themeColor="text1"/>
        </w:rPr>
        <w:t>Впрочем, в чем-то с подросшими детьми становится легче. Так, например, на помощь взрослым приходят гуманные книги, мультфильмы, спектакли. Хорошие художественные произведения воздействуют на ребят на уровне эмоций и интеллекта. Нравственное воспитание детей дошкольного возраста с помощью искусства является традиционным методом. Родителям нужно правильно подбирать произведения и обсуждать с ребенком полученные впечатления. Роль беседы в этом возрасте становится постепенно все больше.</w:t>
      </w:r>
    </w:p>
    <w:p w:rsidR="003E0505" w:rsidRPr="003E0505" w:rsidRDefault="003E0505" w:rsidP="003E0505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E05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Занятия по нравственному воспитанию дошкольников</w:t>
      </w:r>
    </w:p>
    <w:p w:rsidR="003E0505" w:rsidRPr="003E0505" w:rsidRDefault="003E0505" w:rsidP="003E0505">
      <w:pPr>
        <w:pStyle w:val="a7"/>
        <w:spacing w:before="0" w:beforeAutospacing="0"/>
        <w:rPr>
          <w:color w:val="000000" w:themeColor="text1"/>
        </w:rPr>
      </w:pPr>
      <w:r w:rsidRPr="003E0505">
        <w:rPr>
          <w:color w:val="000000" w:themeColor="text1"/>
        </w:rPr>
        <w:t xml:space="preserve">Детские образовательные учреждения тоже вносят свой вклад в нравственное воспитание ребят. Очень многое зависит от личных качеств педагогов и от царящей в коллективе атмосферы. Специальные занятия по нравственному воспитанию дошкольников </w:t>
      </w:r>
      <w:proofErr w:type="gramStart"/>
      <w:r w:rsidRPr="003E0505">
        <w:rPr>
          <w:color w:val="000000" w:themeColor="text1"/>
        </w:rPr>
        <w:t>имеют вспомогательную роль</w:t>
      </w:r>
      <w:proofErr w:type="gramEnd"/>
      <w:r w:rsidRPr="003E0505">
        <w:rPr>
          <w:color w:val="000000" w:themeColor="text1"/>
        </w:rPr>
        <w:t>.</w:t>
      </w:r>
    </w:p>
    <w:p w:rsidR="004C48C2" w:rsidRPr="003E0505" w:rsidRDefault="003E0505" w:rsidP="003E0505">
      <w:pPr>
        <w:rPr>
          <w:rFonts w:ascii="Times New Roman" w:hAnsi="Times New Roman" w:cs="Times New Roman"/>
          <w:sz w:val="36"/>
        </w:rPr>
      </w:pPr>
      <w:r w:rsidRPr="003E0505">
        <w:rPr>
          <w:rFonts w:ascii="Times New Roman" w:hAnsi="Times New Roman" w:cs="Times New Roman"/>
          <w:color w:val="000000" w:themeColor="text1"/>
        </w:rPr>
        <w:t>В рамках образовательной программы детского сада проводится знакомство детей с некоторыми стихотворениями, сказками, рассказами. На занятиях по нравственности воспитатель обсуждает с детьми персонажей произведений, их поведение и характер. Желательно подходить к таким занятиям творчески. Для детей нагляднее покажутся небольшие театрализованные постановки по мотивам книг. Также можно устроить конкурс рисунков по произведению. Обсуждая персонажей, нужно помочь детям определиться с моральной оценкой их поступков.</w:t>
      </w: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983465" w:rsidRDefault="00983465" w:rsidP="004C48C2">
      <w:pPr>
        <w:rPr>
          <w:rFonts w:ascii="Times New Roman" w:hAnsi="Times New Roman" w:cs="Times New Roman"/>
          <w:sz w:val="36"/>
        </w:rPr>
      </w:pPr>
    </w:p>
    <w:p w:rsidR="00983465" w:rsidRDefault="00983465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P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sectPr w:rsidR="00B278D3" w:rsidRPr="00B2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2E63"/>
    <w:multiLevelType w:val="hybridMultilevel"/>
    <w:tmpl w:val="03D8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4919"/>
    <w:multiLevelType w:val="multilevel"/>
    <w:tmpl w:val="ED6E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B2130"/>
    <w:multiLevelType w:val="multilevel"/>
    <w:tmpl w:val="E74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B3512"/>
    <w:multiLevelType w:val="multilevel"/>
    <w:tmpl w:val="6560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68"/>
    <w:rsid w:val="00156768"/>
    <w:rsid w:val="00355A1E"/>
    <w:rsid w:val="003E0505"/>
    <w:rsid w:val="004C48C2"/>
    <w:rsid w:val="005727DF"/>
    <w:rsid w:val="006B4842"/>
    <w:rsid w:val="007F4DA4"/>
    <w:rsid w:val="00897D6E"/>
    <w:rsid w:val="008A06E0"/>
    <w:rsid w:val="008D35FF"/>
    <w:rsid w:val="009139C3"/>
    <w:rsid w:val="00980F01"/>
    <w:rsid w:val="00983465"/>
    <w:rsid w:val="00A24AA4"/>
    <w:rsid w:val="00AA73E8"/>
    <w:rsid w:val="00AB33FF"/>
    <w:rsid w:val="00B03751"/>
    <w:rsid w:val="00B278D3"/>
    <w:rsid w:val="00E532D2"/>
    <w:rsid w:val="00ED1704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  <w:style w:type="paragraph" w:styleId="a7">
    <w:name w:val="Normal (Web)"/>
    <w:basedOn w:val="a"/>
    <w:uiPriority w:val="99"/>
    <w:semiHidden/>
    <w:unhideWhenUsed/>
    <w:rsid w:val="00A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4AA4"/>
    <w:rPr>
      <w:i/>
      <w:iCs/>
    </w:rPr>
  </w:style>
  <w:style w:type="character" w:styleId="a9">
    <w:name w:val="Hyperlink"/>
    <w:basedOn w:val="a0"/>
    <w:uiPriority w:val="99"/>
    <w:semiHidden/>
    <w:unhideWhenUsed/>
    <w:rsid w:val="00A24A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0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  <w:style w:type="paragraph" w:styleId="a7">
    <w:name w:val="Normal (Web)"/>
    <w:basedOn w:val="a"/>
    <w:uiPriority w:val="99"/>
    <w:semiHidden/>
    <w:unhideWhenUsed/>
    <w:rsid w:val="00A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4AA4"/>
    <w:rPr>
      <w:i/>
      <w:iCs/>
    </w:rPr>
  </w:style>
  <w:style w:type="character" w:styleId="a9">
    <w:name w:val="Hyperlink"/>
    <w:basedOn w:val="a0"/>
    <w:uiPriority w:val="99"/>
    <w:semiHidden/>
    <w:unhideWhenUsed/>
    <w:rsid w:val="00A24A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0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2021-10-14T07:22:00Z</dcterms:created>
  <dcterms:modified xsi:type="dcterms:W3CDTF">2021-10-24T14:30:00Z</dcterms:modified>
</cp:coreProperties>
</file>