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D8" w:rsidRPr="00130AD8" w:rsidRDefault="00130AD8" w:rsidP="00130AD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3366FF"/>
          <w:sz w:val="36"/>
          <w:szCs w:val="36"/>
          <w:bdr w:val="none" w:sz="0" w:space="0" w:color="auto" w:frame="1"/>
          <w:lang w:eastAsia="ru-RU"/>
        </w:rPr>
        <w:t>Совместный активный досуг</w:t>
      </w:r>
      <w:r w:rsidRPr="005A2685">
        <w:rPr>
          <w:rFonts w:ascii="Tahoma" w:eastAsia="Times New Roman" w:hAnsi="Tahoma" w:cs="Tahoma"/>
          <w:color w:val="FF0000"/>
          <w:sz w:val="24"/>
          <w:szCs w:val="24"/>
          <w:lang w:eastAsia="ru-RU"/>
        </w:rPr>
        <w:br/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способствует укреплению семьи;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формирует у детей важнейшие нравственные качества;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 развивает у детей любознательность;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4. приобщает детей к удивительному миру природы, воспитывая к ней бережное отношение;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5. расширяет кругозор ребенка;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6. формирует у ребенка первичные представления об истории родного края, традициях, культуре народа;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7. сближает всех членов семьи (дети живут одними задачами с родителями, чувствуют причастность к общему делу).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Проводя совместно досуг, у родителей и детей возникает тот духовный контакт, о котором многие родители только мечтают.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Рекомендации родителям по организации активного семейного отдыха.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прогулки, конные прогулки в лес и т.д. – благотворно действуют на дошкольников и их родителей.</w:t>
      </w:r>
    </w:p>
    <w:p w:rsidR="00130AD8" w:rsidRPr="00130AD8" w:rsidRDefault="00130AD8" w:rsidP="00130AD8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130AD8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bdr w:val="none" w:sz="0" w:space="0" w:color="auto" w:frame="1"/>
          <w:lang w:eastAsia="ru-RU"/>
        </w:rPr>
        <w:t>Родители совместно с детьми могут:</w:t>
      </w:r>
      <w:r w:rsidRPr="00130A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3. В летнее время – загорать, плавать, устраивать шумные, подвижные игры на улице.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4. Устраивать совместные семейные чтения о здоровом образе жизни. (Например, стихотворение </w:t>
      </w:r>
      <w:proofErr w:type="spellStart"/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А.Барто</w:t>
      </w:r>
      <w:proofErr w:type="spellEnd"/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«Девочка чумазая» </w:t>
      </w:r>
      <w:proofErr w:type="spellStart"/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вызывет</w:t>
      </w:r>
      <w:proofErr w:type="spellEnd"/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  <w:r w:rsidRPr="00130AD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7427D79E" wp14:editId="3787C288">
            <wp:extent cx="8255" cy="8255"/>
            <wp:effectExtent l="0" t="0" r="0" b="0"/>
            <wp:docPr id="11" name="Рисунок 1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D8" w:rsidRPr="005A2685" w:rsidRDefault="00130AD8" w:rsidP="00130AD8">
      <w:pPr>
        <w:shd w:val="clear" w:color="auto" w:fill="FFFFFF"/>
        <w:spacing w:after="360" w:line="38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</w:t>
      </w:r>
      <w:r w:rsidRPr="005A2685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</w:t>
      </w:r>
      <w:r w:rsidRPr="00130A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здорового образа жизни.</w:t>
      </w:r>
      <w:bookmarkStart w:id="0" w:name="_GoBack"/>
      <w:bookmarkEnd w:id="0"/>
    </w:p>
    <w:p w:rsidR="004C48C2" w:rsidRDefault="004C48C2" w:rsidP="002136F5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2576A7" w:rsidRPr="002576A7" w:rsidRDefault="00E7665F" w:rsidP="00494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7A1"/>
    <w:multiLevelType w:val="multilevel"/>
    <w:tmpl w:val="045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7DD"/>
    <w:multiLevelType w:val="multilevel"/>
    <w:tmpl w:val="F6D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30AD8"/>
    <w:rsid w:val="00156768"/>
    <w:rsid w:val="001A3657"/>
    <w:rsid w:val="002136F5"/>
    <w:rsid w:val="002576A7"/>
    <w:rsid w:val="00355A1E"/>
    <w:rsid w:val="003E0505"/>
    <w:rsid w:val="00494BFA"/>
    <w:rsid w:val="004C48C2"/>
    <w:rsid w:val="005727DF"/>
    <w:rsid w:val="006B4842"/>
    <w:rsid w:val="00771BFE"/>
    <w:rsid w:val="007F4DA4"/>
    <w:rsid w:val="00897D6E"/>
    <w:rsid w:val="008A06E0"/>
    <w:rsid w:val="008D35FF"/>
    <w:rsid w:val="009139C3"/>
    <w:rsid w:val="00980F01"/>
    <w:rsid w:val="00983465"/>
    <w:rsid w:val="009D7142"/>
    <w:rsid w:val="00A24AA4"/>
    <w:rsid w:val="00AA73E8"/>
    <w:rsid w:val="00AB33FF"/>
    <w:rsid w:val="00B03751"/>
    <w:rsid w:val="00B278D3"/>
    <w:rsid w:val="00E532D2"/>
    <w:rsid w:val="00E7665F"/>
    <w:rsid w:val="00ED1704"/>
    <w:rsid w:val="00ED240F"/>
    <w:rsid w:val="00F7032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  <w:style w:type="paragraph" w:customStyle="1" w:styleId="c6">
    <w:name w:val="c6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240F"/>
  </w:style>
  <w:style w:type="paragraph" w:customStyle="1" w:styleId="c1">
    <w:name w:val="c1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240F"/>
  </w:style>
  <w:style w:type="character" w:customStyle="1" w:styleId="c5">
    <w:name w:val="c5"/>
    <w:basedOn w:val="a0"/>
    <w:rsid w:val="00ED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  <w:style w:type="paragraph" w:customStyle="1" w:styleId="c6">
    <w:name w:val="c6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240F"/>
  </w:style>
  <w:style w:type="paragraph" w:customStyle="1" w:styleId="c1">
    <w:name w:val="c1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240F"/>
  </w:style>
  <w:style w:type="character" w:customStyle="1" w:styleId="c5">
    <w:name w:val="c5"/>
    <w:basedOn w:val="a0"/>
    <w:rsid w:val="00ED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dcterms:created xsi:type="dcterms:W3CDTF">2021-10-14T07:22:00Z</dcterms:created>
  <dcterms:modified xsi:type="dcterms:W3CDTF">2021-10-26T15:19:00Z</dcterms:modified>
</cp:coreProperties>
</file>