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DD" w:rsidRPr="00CF01DD" w:rsidRDefault="0090318F" w:rsidP="00CF01DD">
      <w:pPr>
        <w:shd w:val="clear" w:color="auto" w:fill="FFFFFF"/>
        <w:spacing w:after="18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</w:pPr>
      <w:r w:rsidRPr="0090318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</w:rPr>
        <w:t>ВЛИЯНИЕ ШАХМАТ НА РАЗВИТИЕ РЕБЕНКА</w:t>
      </w:r>
    </w:p>
    <w:p w:rsidR="00CF01DD" w:rsidRDefault="00CF01DD" w:rsidP="00CF01DD">
      <w:pPr>
        <w:shd w:val="clear" w:color="auto" w:fill="FFFFFF"/>
        <w:spacing w:after="180"/>
        <w:ind w:left="142" w:firstLine="284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0318F" w:rsidRPr="0090318F" w:rsidRDefault="00CF01DD" w:rsidP="00CF01DD">
      <w:pPr>
        <w:shd w:val="clear" w:color="auto" w:fill="FFFFFF"/>
        <w:spacing w:after="180"/>
        <w:ind w:left="142" w:firstLine="284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анятия шахматами позволяют раскрыть умственные спос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обности ребенка. 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Этой увлекательной игрой с древнейшей историей увлекаются миллионы человек во всех уголках земли. В наши дни шахматы стали не только спортом, но и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ерным методом в воспитании и развитии детей</w:t>
      </w:r>
      <w:r w:rsidR="0090318F"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Почти все великие гроссмейстеры начинали играть в шахматы в очень юном возрасте - в 4-6 лет. Ранний старт благотворно влияет на подготовку к школе и способствует гармоничному развитию ребенка. Практический анализ ученых доказал, что из числа людей, умеющих играть в шахматы, как правило, вырастают многие выдающиеся специалисты, ученые и руководители большого государственного масштаба. Выводы, сделанные учеными и педагогами в разные времена и в разных странах, едины и свидетельствуют о том, что </w:t>
      </w:r>
      <w:hyperlink r:id="rId4" w:history="1">
        <w:r w:rsidR="0090318F" w:rsidRPr="009031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обучение игре в шахматы</w:t>
        </w:r>
      </w:hyperlink>
      <w:r w:rsidR="0090318F"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является одной из новых весьма перспективных форм всестороннего развития и воспитания детей.</w:t>
      </w:r>
    </w:p>
    <w:p w:rsidR="0090318F" w:rsidRPr="0090318F" w:rsidRDefault="0090318F" w:rsidP="00CF01DD">
      <w:pPr>
        <w:shd w:val="clear" w:color="auto" w:fill="FFFFFF"/>
        <w:spacing w:before="180" w:after="180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9031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9031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Развитие логики и пространственного воображения</w:t>
      </w:r>
    </w:p>
    <w:p w:rsidR="00A56DF6" w:rsidRPr="00A56DF6" w:rsidRDefault="0090318F" w:rsidP="00A56DF6">
      <w:pPr>
        <w:shd w:val="clear" w:color="auto" w:fill="FFFFFF"/>
        <w:spacing w:after="135"/>
        <w:ind w:left="142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 всего, шахматы - это прекрасный тренажёр для мозга, значительно увеличивающий его интеллектуальные способности. В процессе игры происходит одновременная и синхронная работа сразу двух полушарий мозга, благодаря чему отмечается активное развитие как логического, так и абстрактного, интуитивного мышления. Благодаря шахматам в работу включается левое полушарие мозга, отвечающее за логический компонент, построение грамотных и последовательных цепочек. Не менее значима и работа правого полушария, которое отвечает за моделирование и создание возможных ситуаций, что влияет на развитие пространственного воображения. Умение предугадывать и прогнозировать события, стремление просчитать все возможные варианты и исходы игры, умение принимать оперативные решения и делать значительные решающие ходы – вот основные на</w:t>
      </w:r>
      <w:r w:rsidR="00CF0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выки, которые получает челов</w:t>
      </w:r>
      <w:proofErr w:type="gramStart"/>
      <w:r w:rsidR="00CF01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proofErr w:type="gramEnd"/>
      <w:r w:rsidR="00CF01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процессе игры.</w:t>
      </w:r>
    </w:p>
    <w:p w:rsidR="0090318F" w:rsidRPr="0090318F" w:rsidRDefault="0090318F" w:rsidP="00A56DF6">
      <w:pPr>
        <w:shd w:val="clear" w:color="auto" w:fill="FFFFFF"/>
        <w:spacing w:after="135"/>
        <w:ind w:left="142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Развитие внимания и усидчивости</w:t>
      </w:r>
    </w:p>
    <w:p w:rsidR="00A56DF6" w:rsidRPr="00A56DF6" w:rsidRDefault="0090318F" w:rsidP="00A56DF6">
      <w:pPr>
        <w:shd w:val="clear" w:color="auto" w:fill="FFFFFF"/>
        <w:spacing w:after="135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время занятий шахматами вырабатывается усидчивость, поскольку внимание концентрируется на одном процессе. Исследования показали, что рассеянность детей резко снижается, после того, как они приобщаются к шахматам. Особенно важно обучение игре в шахматы 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гиперактивных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детей, которые с трудом могут усидеть даже пять минут на одном месте - они становятся спокойнее и уравновешеннее.</w:t>
      </w:r>
    </w:p>
    <w:p w:rsidR="0090318F" w:rsidRPr="0090318F" w:rsidRDefault="0090318F" w:rsidP="00A56DF6">
      <w:pPr>
        <w:shd w:val="clear" w:color="auto" w:fill="FFFFFF"/>
        <w:spacing w:after="135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Развитие памяти</w:t>
      </w:r>
    </w:p>
    <w:p w:rsidR="00A56DF6" w:rsidRPr="00A56DF6" w:rsidRDefault="0090318F" w:rsidP="00A56DF6">
      <w:pPr>
        <w:shd w:val="clear" w:color="auto" w:fill="FFFFFF"/>
        <w:spacing w:after="135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Шахматы очень помогают в развитии разных видов памяти. Во-первых, развивается оперативная память, т.е. память, содержащая те сведения, которые используются в </w:t>
      </w: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данный момент времени. Необходимость рассчитывать различные варианты, а значит и удерживать в голове информацию о тех вариантах, что уже рассчитаны и их результатах, и тех вариантах, что еще требуют расчета и обдумывания - все это тренирует оперативную память. Также игра способствует развитию долговременной памяти. Уже обладая небольшими практическими знаниями, шахмати</w:t>
      </w:r>
      <w:proofErr w:type="gramStart"/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 в св</w:t>
      </w:r>
      <w:proofErr w:type="gramEnd"/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оей партии использует предыдущий опыт. Если он помнит, что в похожей позиции противник однажды уже смог получить выигрыш, значит, он сделает другой ход.</w:t>
      </w:r>
    </w:p>
    <w:p w:rsidR="0090318F" w:rsidRPr="0090318F" w:rsidRDefault="0090318F" w:rsidP="00A56DF6">
      <w:pPr>
        <w:shd w:val="clear" w:color="auto" w:fill="FFFFFF"/>
        <w:spacing w:after="135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Формирование характера и воли</w:t>
      </w:r>
    </w:p>
    <w:p w:rsidR="00A56DF6" w:rsidRPr="00A56DF6" w:rsidRDefault="0090318F" w:rsidP="00A56DF6">
      <w:pPr>
        <w:shd w:val="clear" w:color="auto" w:fill="FFFFFF"/>
        <w:spacing w:after="135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Благодаря своей спортивной составляющей шахматы закаляют характер: у ребёнка формируются такие черты как эмоциональная устойчивость, твёрдая воля, решимость, желание побеждать и стремление к победе. При этом поражения, которые неизбежно постигают любого игрока, учат его стойко и достойно переживать проигрыш, видя в нём новую возможность для развития, относиться к себе самокритично и анализировать собстве</w:t>
      </w:r>
      <w:r w:rsidR="00A56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нные поступки, извлекая</w:t>
      </w: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ценный опыт. Конечная цель любой шахматной партии – победа, поэтому волевые усилия по преодолению сопротивления неизбежны. Поиск наилучшего хода, умение хладнокровно отбить неожиданный тактический удар, собраться в критической ситуации и продолжить сражение - все это и есть воспитание характера и силы воли.</w:t>
      </w:r>
    </w:p>
    <w:p w:rsidR="0090318F" w:rsidRPr="0090318F" w:rsidRDefault="0090318F" w:rsidP="00A56DF6">
      <w:pPr>
        <w:shd w:val="clear" w:color="auto" w:fill="FFFFFF"/>
        <w:spacing w:after="135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Развитие целеустремленности</w:t>
      </w:r>
    </w:p>
    <w:p w:rsidR="00A56DF6" w:rsidRPr="00A56DF6" w:rsidRDefault="0090318F" w:rsidP="00A56DF6">
      <w:pPr>
        <w:shd w:val="clear" w:color="auto" w:fill="FFFFFF"/>
        <w:spacing w:after="135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сама по себе способствует развитию целеустремленности. Любой стратегический план в партии имеет конечную цель, к которой стремится игрок, преодолевая сопротивление противника. В свою очередь, глобальная стратегия делится на множество мелких тактических задач, решение которых также способствует воплощению задуманной идеи. Поэтому умение идти к цели, отбрасывая все ненужное, не отвлекаясь на уводящие в сторону варианты, вырабатывается у ребенка от игры к игре и в конечном итоге формирует целеустремленность и настойчивость в достижении поставленной задачи.</w:t>
      </w:r>
    </w:p>
    <w:p w:rsidR="0090318F" w:rsidRPr="0090318F" w:rsidRDefault="0090318F" w:rsidP="00A56DF6">
      <w:pPr>
        <w:shd w:val="clear" w:color="auto" w:fill="FFFFFF"/>
        <w:spacing w:after="135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Приучение к самостоятельности и ответственности</w:t>
      </w:r>
    </w:p>
    <w:p w:rsidR="00A56DF6" w:rsidRPr="00A56DF6" w:rsidRDefault="0090318F" w:rsidP="00A56DF6">
      <w:pPr>
        <w:shd w:val="clear" w:color="auto" w:fill="FFFFFF"/>
        <w:spacing w:after="135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Ребенок учится самостоятельно мыслить логически и осмысленно принимать решения. Даже, казалось бы, простые решения (какой фигурой сделать ход) приучают детей к самостоятельности и ответственности. Планомерные, регулярные занятия шахматами способствуют все более широкому развитию этих качеств. И, что особо нужно отметить, дети с каждым занятием начинают понимать, что они что-то могут делать самостоятельно. И чем дальше, тем увереннее. У них формируются общие навыки планирования действий, которые необ</w:t>
      </w:r>
      <w:r w:rsidR="00A56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ходимы уже в дошкольном возраст</w:t>
      </w:r>
      <w:proofErr w:type="gramStart"/>
      <w:r w:rsidR="00A56D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proofErr w:type="gramEnd"/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чтобы дети учились правильно планировать свое время, стратегически мыслить и достигать целей.</w:t>
      </w:r>
    </w:p>
    <w:p w:rsidR="00A56DF6" w:rsidRDefault="00A56DF6" w:rsidP="00A56DF6">
      <w:pPr>
        <w:shd w:val="clear" w:color="auto" w:fill="FFFFFF"/>
        <w:spacing w:after="135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val="en-US"/>
        </w:rPr>
      </w:pPr>
    </w:p>
    <w:p w:rsidR="0090318F" w:rsidRPr="0090318F" w:rsidRDefault="0090318F" w:rsidP="00A56DF6">
      <w:pPr>
        <w:shd w:val="clear" w:color="auto" w:fill="FFFFFF"/>
        <w:spacing w:after="135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lastRenderedPageBreak/>
        <w:t>Эмоциональный интеллект</w:t>
      </w:r>
    </w:p>
    <w:p w:rsidR="00A56DF6" w:rsidRDefault="0090318F" w:rsidP="00A56DF6">
      <w:pPr>
        <w:shd w:val="clear" w:color="auto" w:fill="FFFFFF"/>
        <w:spacing w:after="135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Шахматисты во время игры наблюдает за партнером, пытается распознать его состояние и учится оказывать влияние. Так формируется способность понимать свои эмоции и эмоции других людей и управлять ими. Это умение потом очень пригодится во взрослой жизни.</w:t>
      </w:r>
    </w:p>
    <w:p w:rsidR="0090318F" w:rsidRPr="0090318F" w:rsidRDefault="0090318F" w:rsidP="00A56DF6">
      <w:pPr>
        <w:shd w:val="clear" w:color="auto" w:fill="FFFFFF"/>
        <w:spacing w:after="135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031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Интуиция</w:t>
      </w:r>
    </w:p>
    <w:p w:rsidR="00A56DF6" w:rsidRPr="00A56DF6" w:rsidRDefault="0090318F" w:rsidP="00A56DF6">
      <w:pPr>
        <w:shd w:val="clear" w:color="auto" w:fill="FFFFFF"/>
        <w:spacing w:after="135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шахматах все рассчитать может только суперкомпьютер. Шахматист чаще полагается на общую оценку, вероятностную. В жизни люди часто упускают благоприятные возможности только потому, что не привыкли доверять своей интуиции, которая, в частности, опирается на прежний опыт и знания. Умение прислушиваться к внутреннему голосу нередко помогает людям избежать ошибок во многих сложных жизненных и профессиональных ситуациях.</w:t>
      </w:r>
    </w:p>
    <w:p w:rsidR="0090318F" w:rsidRPr="0090318F" w:rsidRDefault="0090318F" w:rsidP="00A56DF6">
      <w:pPr>
        <w:shd w:val="clear" w:color="auto" w:fill="FFFFFF"/>
        <w:spacing w:after="135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Умение мыслить системно и нестандартно</w:t>
      </w:r>
    </w:p>
    <w:p w:rsidR="00A56DF6" w:rsidRPr="00A56DF6" w:rsidRDefault="0090318F" w:rsidP="00A56DF6">
      <w:pPr>
        <w:shd w:val="clear" w:color="auto" w:fill="FFFFFF"/>
        <w:spacing w:after="135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Неорганизованность мыслительного процесса - вполне обычное явление для большинства людей. Справиться с этим явлением помогают шахматы. Сама игра и ее изучение обязательно приводят к дисциплине мышления. Регулярные шахматные баталии вырабатывают умение мыслить системно, выстраивая стройные логические цепочки в зависимости от обстоятельств. Они избавят от хаотического разброса мыслей при решении возникших задач.</w:t>
      </w:r>
    </w:p>
    <w:p w:rsidR="0090318F" w:rsidRPr="0090318F" w:rsidRDefault="0090318F" w:rsidP="00A56DF6">
      <w:pPr>
        <w:shd w:val="clear" w:color="auto" w:fill="FFFFFF"/>
        <w:spacing w:after="135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Развитие творческих способностей и возможностей</w:t>
      </w:r>
    </w:p>
    <w:p w:rsidR="00865B47" w:rsidRDefault="0090318F" w:rsidP="00865B47">
      <w:pPr>
        <w:shd w:val="clear" w:color="auto" w:fill="FFFFFF"/>
        <w:spacing w:after="135"/>
        <w:ind w:left="142" w:right="142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Ситуации, когда следует применить оригинальный, нестандартный ход или план, встречаются практически в каждой п</w:t>
      </w:r>
      <w:r w:rsidR="00A56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артии</w:t>
      </w:r>
      <w:proofErr w:type="gramStart"/>
      <w:r w:rsidR="00A56D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44077" w:rsidRPr="00F440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65B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proofErr w:type="spellStart"/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дним</w:t>
      </w:r>
      <w:proofErr w:type="spellEnd"/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 важнейших достоинств шахматной игры является то, что шахматы могут стать школой творчества для детей, своеобразным выходом из одиночества и активным досугом, который позволяет утолить жажду общения и самовыражения.</w:t>
      </w:r>
      <w:proofErr w:type="gramEnd"/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Играя с соперником, ребёнок постепенно начинает играть и с самим собой - и приходит к выводу, что моделировать ситуации и последствия ходов в уме иногда эффективнее, чем испытывать их непосредственно на практике. Таким образом, мозг постепенно начинает работать не только на запоминание и воспроизведение информации, но и на поиск оригинальных идей и нестандартных решений для достижения желаемого результата. Каждый человек хоть раз в жизни испытывал удивительное</w:t>
      </w:r>
      <w:r w:rsidR="00865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чувство</w:t>
      </w:r>
      <w:r w:rsidR="00865B47" w:rsidRPr="00865B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вдохновение. И неважно, чем вы занимались в этот момент - пели, играли в футбол или решали сложную математическую задачу. Просто в определенный миг рутинная работа неожиданно превращалась во что-то яркое, сверкающее, и казалось, что для вас нет ничего невозможного. Человек, играющий в шахматы, испытывает такие эмоции очень часто.</w:t>
      </w:r>
    </w:p>
    <w:p w:rsidR="00B77ADB" w:rsidRDefault="00B77ADB" w:rsidP="00865B47">
      <w:pPr>
        <w:shd w:val="clear" w:color="auto" w:fill="FFFFFF"/>
        <w:spacing w:after="135"/>
        <w:ind w:left="142" w:right="142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B77ADB" w:rsidRDefault="00B77ADB" w:rsidP="00865B47">
      <w:pPr>
        <w:shd w:val="clear" w:color="auto" w:fill="FFFFFF"/>
        <w:spacing w:after="135"/>
        <w:ind w:left="142" w:right="142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0318F" w:rsidRPr="0090318F" w:rsidRDefault="0090318F" w:rsidP="00865B47">
      <w:pPr>
        <w:shd w:val="clear" w:color="auto" w:fill="FFFFFF"/>
        <w:spacing w:after="135"/>
        <w:ind w:left="142" w:right="142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lastRenderedPageBreak/>
        <w:t>Развитие способности к обучению</w:t>
      </w:r>
    </w:p>
    <w:p w:rsidR="00CF01DD" w:rsidRDefault="0090318F" w:rsidP="00CF01DD">
      <w:pPr>
        <w:shd w:val="clear" w:color="auto" w:fill="FFFFFF"/>
        <w:spacing w:after="135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Начинающий игрок рано или поздно отправится к книжной полке со специальной литературой или обратится к компьютеру. И тут начинается самое интересное. Дело в том, что мало прочитать и запомнить то, что написано в книжке. Следует все это проанализировать, разобрать варианты - как правило, в большинстве учебников дается поверхностный анализ, с далеко не полными расчетными выкладками. Делается это и для экономии печатного места, и для побуждения новичка к самостоятельному размышлению. Ну и, естественно, как и везде, необходимо полученные знания применить на практике, что тоже не так просто. В общем, изучение шахмат является полноценной и многоэтапной учебой.</w:t>
      </w:r>
    </w:p>
    <w:p w:rsidR="00CF01DD" w:rsidRDefault="0090318F" w:rsidP="00CF01DD">
      <w:pPr>
        <w:shd w:val="clear" w:color="auto" w:fill="FFFFFF"/>
        <w:spacing w:after="135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Экспериментально подтверждено, что у детей, играющих в шахматы, скорость интеллектуальной реакции становится выше. У них улучшается успеваемость в школе, особенно по точным наукам. Все это осознали деловые люди на Западе, где шахматы в последние десятилетия активно внедряются в область детского образования и воспитания.</w:t>
      </w:r>
    </w:p>
    <w:p w:rsidR="0090318F" w:rsidRPr="0090318F" w:rsidRDefault="0090318F" w:rsidP="00CF01DD">
      <w:pPr>
        <w:shd w:val="clear" w:color="auto" w:fill="FFFFFF"/>
        <w:spacing w:after="135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Конечно, если родители сами умеют играть в шахматы, они могут начать обучение ребенка игре и самостоятельно, без помощи профессионального педагога, но на определенном этапе обучения они столкнутся с некоторыми «подводными камнями», которые благополучно обходит опытный специалист. К тому же одним из необходимых элементов обучения является обязательная игра с соперниками, имеющими примерно одинаковый урове</w:t>
      </w:r>
      <w:r w:rsidR="005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нь и багаж знаний и умений</w:t>
      </w:r>
      <w:r w:rsidR="00525A40" w:rsidRPr="00525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25A40" w:rsidRPr="00525A40" w:rsidRDefault="0090318F" w:rsidP="0090318F">
      <w:pPr>
        <w:shd w:val="clear" w:color="auto" w:fill="FFFFFF"/>
        <w:spacing w:after="135"/>
        <w:ind w:left="142" w:firstLine="284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9031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25A40">
        <w:rPr>
          <w:rFonts w:ascii="Times New Roman" w:eastAsia="Times New Roman" w:hAnsi="Times New Roman" w:cs="Times New Roman"/>
          <w:color w:val="0070C0"/>
          <w:sz w:val="32"/>
          <w:szCs w:val="32"/>
        </w:rPr>
        <w:t>Обучайте ребенка шахматам</w:t>
      </w:r>
      <w:r w:rsidR="00525A40" w:rsidRPr="00525A40">
        <w:rPr>
          <w:rFonts w:ascii="Times New Roman" w:eastAsia="Times New Roman" w:hAnsi="Times New Roman" w:cs="Times New Roman"/>
          <w:color w:val="0070C0"/>
          <w:sz w:val="32"/>
          <w:szCs w:val="32"/>
        </w:rPr>
        <w:t>!</w:t>
      </w:r>
    </w:p>
    <w:p w:rsidR="0090318F" w:rsidRPr="0090318F" w:rsidRDefault="00525A40" w:rsidP="00525A40">
      <w:pPr>
        <w:shd w:val="clear" w:color="auto" w:fill="FFFFFF"/>
        <w:spacing w:after="135"/>
        <w:ind w:left="142" w:firstLine="284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</w:rPr>
        <w:t xml:space="preserve">И </w:t>
      </w:r>
      <w:r w:rsidR="0090318F" w:rsidRPr="0090318F">
        <w:rPr>
          <w:rFonts w:ascii="Times New Roman" w:eastAsia="Times New Roman" w:hAnsi="Times New Roman" w:cs="Times New Roman"/>
          <w:color w:val="0070C0"/>
          <w:sz w:val="32"/>
          <w:szCs w:val="32"/>
        </w:rPr>
        <w:t>«игра мудрецов» щедро вознаградит вас за правильный выб</w:t>
      </w:r>
      <w:r w:rsidR="0090318F" w:rsidRPr="00525A40">
        <w:rPr>
          <w:rFonts w:ascii="Times New Roman" w:eastAsia="Times New Roman" w:hAnsi="Times New Roman" w:cs="Times New Roman"/>
          <w:color w:val="0070C0"/>
          <w:sz w:val="32"/>
          <w:szCs w:val="32"/>
        </w:rPr>
        <w:t>ор</w:t>
      </w:r>
      <w:r w:rsidR="0090318F" w:rsidRPr="0090318F">
        <w:rPr>
          <w:rFonts w:ascii="Times New Roman" w:eastAsia="Times New Roman" w:hAnsi="Times New Roman" w:cs="Times New Roman"/>
          <w:color w:val="0070C0"/>
          <w:sz w:val="32"/>
          <w:szCs w:val="32"/>
        </w:rPr>
        <w:t>.</w:t>
      </w:r>
    </w:p>
    <w:p w:rsidR="00E33AF5" w:rsidRPr="0090318F" w:rsidRDefault="00E33AF5" w:rsidP="0090318F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33AF5" w:rsidRPr="0090318F" w:rsidSect="00CF01DD">
      <w:pgSz w:w="11906" w:h="16838"/>
      <w:pgMar w:top="709" w:right="707" w:bottom="567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18F"/>
    <w:rsid w:val="00525A40"/>
    <w:rsid w:val="00865B47"/>
    <w:rsid w:val="0090318F"/>
    <w:rsid w:val="00A56DF6"/>
    <w:rsid w:val="00B77ADB"/>
    <w:rsid w:val="00CF01DD"/>
    <w:rsid w:val="00E33AF5"/>
    <w:rsid w:val="00F4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3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031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1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31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0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318F"/>
    <w:rPr>
      <w:b/>
      <w:bCs/>
    </w:rPr>
  </w:style>
  <w:style w:type="character" w:customStyle="1" w:styleId="apple-converted-space">
    <w:name w:val="apple-converted-space"/>
    <w:basedOn w:val="a0"/>
    <w:rsid w:val="0090318F"/>
  </w:style>
  <w:style w:type="character" w:styleId="a5">
    <w:name w:val="Hyperlink"/>
    <w:basedOn w:val="a0"/>
    <w:uiPriority w:val="99"/>
    <w:semiHidden/>
    <w:unhideWhenUsed/>
    <w:rsid w:val="009031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6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7560">
          <w:marLeft w:val="0"/>
          <w:marRight w:val="0"/>
          <w:marTop w:val="525"/>
          <w:marBottom w:val="150"/>
          <w:divBdr>
            <w:top w:val="none" w:sz="0" w:space="0" w:color="auto"/>
            <w:left w:val="none" w:sz="0" w:space="0" w:color="auto"/>
            <w:bottom w:val="single" w:sz="12" w:space="4" w:color="2C97DD"/>
            <w:right w:val="none" w:sz="0" w:space="0" w:color="auto"/>
          </w:divBdr>
        </w:div>
        <w:div w:id="8763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etitia.ru/index.php/programmy/118-shakhma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2023-02-02T07:52:00Z</dcterms:created>
  <dcterms:modified xsi:type="dcterms:W3CDTF">2023-02-02T09:15:00Z</dcterms:modified>
</cp:coreProperties>
</file>