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91B2B" w:rsidRPr="000C7B7D" w:rsidRDefault="00791B2B" w:rsidP="00791B2B">
      <w:pPr>
        <w:spacing w:after="0"/>
        <w:jc w:val="center"/>
        <w:outlineLvl w:val="2"/>
        <w:rPr>
          <w:rFonts w:ascii="Georgia" w:eastAsia="Times New Roman" w:hAnsi="Georgia" w:cs="Tahoma"/>
          <w:b/>
          <w:color w:val="FF0000"/>
          <w:sz w:val="32"/>
          <w:szCs w:val="32"/>
          <w:lang w:eastAsia="ru-RU"/>
        </w:rPr>
      </w:pPr>
      <w:r w:rsidRPr="000C7B7D">
        <w:rPr>
          <w:rFonts w:ascii="Georgia" w:eastAsia="Times New Roman" w:hAnsi="Georgia" w:cs="Tahoma"/>
          <w:b/>
          <w:color w:val="FF0000"/>
          <w:sz w:val="32"/>
          <w:szCs w:val="32"/>
          <w:lang w:eastAsia="ru-RU"/>
        </w:rPr>
        <w:t>Консультации для родителей</w:t>
      </w:r>
    </w:p>
    <w:p w:rsidR="00791B2B" w:rsidRPr="000C7B7D" w:rsidRDefault="00791B2B" w:rsidP="00791B2B">
      <w:pPr>
        <w:spacing w:after="0"/>
        <w:jc w:val="center"/>
        <w:outlineLvl w:val="2"/>
        <w:rPr>
          <w:rFonts w:ascii="Georgia" w:eastAsia="Times New Roman" w:hAnsi="Georgia" w:cs="Tahoma"/>
          <w:b/>
          <w:color w:val="FF0000"/>
          <w:sz w:val="32"/>
          <w:szCs w:val="32"/>
          <w:lang w:eastAsia="ru-RU"/>
        </w:rPr>
      </w:pPr>
      <w:r w:rsidRPr="000C7B7D">
        <w:rPr>
          <w:rFonts w:ascii="Georgia" w:eastAsia="Times New Roman" w:hAnsi="Georgia" w:cs="Tahoma"/>
          <w:b/>
          <w:color w:val="FF0000"/>
          <w:sz w:val="32"/>
          <w:szCs w:val="32"/>
          <w:lang w:eastAsia="ru-RU"/>
        </w:rPr>
        <w:t>«Роль развивающих игр для детей 3 - 4 лет»</w:t>
      </w:r>
    </w:p>
    <w:p w:rsidR="00791B2B" w:rsidRPr="009C2B97" w:rsidRDefault="00791B2B" w:rsidP="008A2CE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нужно, чтобы ребёнок рос любознательным</w:t>
      </w:r>
      <w:proofErr w:type="gramStart"/>
      <w:r w:rsidR="00D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умным, сообразительным? Постарайтесь прислушаться к малышу, понять особенности его возраста, оценить его собственные, индивидуальные возможности.</w:t>
      </w:r>
    </w:p>
    <w:p w:rsidR="00791B2B" w:rsidRPr="009C2B97" w:rsidRDefault="00791B2B" w:rsidP="008A2CE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года - это тот рубеж, на котором кончается раннее детство и начинается дошкольный возраст. Ребёнок начинает отделять себя от мира окружающих взрослых, он вступает в более самостоятельную жизнь. Малыш уже многое пон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мает, знает и умеет и стремится узнать ещё больше. Ваша задача - помочь ему в этом. В умственном развитии дошкольника - главное это знакомство с окружа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его предметами. Их форма, величина, цвет, расположение в пространстве, передвижение - вот то, что привлекает ребёнка.</w:t>
      </w:r>
    </w:p>
    <w:p w:rsidR="00791B2B" w:rsidRPr="009C2B97" w:rsidRDefault="00791B2B" w:rsidP="008A2CE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Игры-занятия, которые предлагаются детям этого возраста, строятся в осно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на действиях ребёнка с разнообразными предметами. Для развития воспри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полезны игры, в которых ребёнку надо будет сравнивать предметы по цвету, форме, величине и находить среди них одинаковые. Иногда при этом требуется </w:t>
      </w:r>
      <w:proofErr w:type="gramStart"/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обращать внимание</w:t>
      </w:r>
      <w:proofErr w:type="gramEnd"/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другие важные особенности предметов, например на их назначение. Если это вызовет у малыша затруднение, помогите ему.</w:t>
      </w:r>
    </w:p>
    <w:p w:rsidR="00791B2B" w:rsidRPr="009C2B97" w:rsidRDefault="00791B2B" w:rsidP="008A2CE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направленные на развитие внимания, потребуют тщательного рассма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ривания и сопоставления предметов, выявления их сходства и различий. Разв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словесную память рекомендуется в ролевой игре, где запоминание слов ст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необходимым условием выполнения ребёнком взятой на себя роли. Другие игры направлены на тренировку зрительной памяти. Большая группа дидактич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игр направлена на развитие мышления ребёнка. Для трёхлетнего малыша наиболее целесообразно решение мыслительных задач, требующих раскрытия строения предметов и их взаимного пространственного расположения. Следу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группа игр ориентирована на развитие творческих способностей ребёнка, стимулирование его воображения. Малыш будет стремиться замечать одновр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разные качества предметов, искать разнообразные варианты видения одной и той же вещи или рисунка. И наконец, математические игры-задания помогут научить ребёнка выделять количественные отношения между предметами.</w:t>
      </w:r>
    </w:p>
    <w:p w:rsidR="00791B2B" w:rsidRPr="009C2B97" w:rsidRDefault="00791B2B" w:rsidP="008A2CE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Организуя игры с ребёнком, внимательно присмотритесь к нему, оцените его индивидуальные особенности. Если он быстро и легко справляется с заданиями, можно предлагать ему более </w:t>
      </w:r>
      <w:proofErr w:type="gramStart"/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</w:t>
      </w:r>
      <w:proofErr w:type="gramEnd"/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наоборот, в случае затруднений, лучше подольше задержаться на простых. Ни в коем случае нельзя форсировать выпо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заданий, упрекать малыша в том, что он что-либо не умеет, даже если это с лёгкостью делают его сверстники.</w:t>
      </w:r>
    </w:p>
    <w:p w:rsidR="00791B2B" w:rsidRPr="009C2B97" w:rsidRDefault="00791B2B" w:rsidP="008A2CE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не только научит ребёнка чему-либо, но и вселить в него уверенность в себе, сформировать умение отстаивать свою идею, своё решение. Особенно это касается выполнения творческих заданий, которые обычно имеют несколько р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шений и которые не предполагают жёсткой оценки: «верно - неверно». Нужно научить ребёнка принимать критику без обид и выдвигать новые идеи.</w:t>
      </w:r>
    </w:p>
    <w:p w:rsidR="00791B2B" w:rsidRPr="009C2B97" w:rsidRDefault="00791B2B" w:rsidP="00DA63F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опять-таки здесь важны индивидуальные черты ребёнка. Если он смел и уверен в себе, можно начинать учить его критически оценивать свои ответы. Если застенчив, нерешителен, лучше сначала подбодрить его и поддержать любую инициативу. Если малыш стремится быстро менять задания, отделываясь первым попавшимся ответом, то хорошо бы заинтересовать его заданием, научить нах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в нем новые детали, насыщая знакомое новым содержанием. И наоборот, е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ли, выполняя игровое задание, ребёнок «увязает» в бесконечных деталях, что м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 ему двигаться вперёд, лучше помочь ему выбрать один вариант, оставив всё ли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в стороне, потренироваться в умении переходить от одной идеи к другой, что особенно важно при выполнении творческих заданий.</w:t>
      </w:r>
    </w:p>
    <w:p w:rsidR="00791B2B" w:rsidRPr="009C2B97" w:rsidRDefault="00791B2B" w:rsidP="008A2CE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с ребёнком, помните, что его действия лишь только начинают ст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новиться целенаправленными. Малышу ещё очень трудно следовать намеченной цели, он легко отвлекается и переходит от одного занятия к другому. Быстро наступает утомление. Внимание ребёнка может быть сосредоточено одновреме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только на небольшом количестве предметов. Интерес легко возник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ет </w:t>
      </w:r>
      <w:r w:rsidRPr="009C2B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(особенно, когда ребёнок видит новые и яркие предметы)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также легко и пропадает. Поэтому, если вы хотите организовать развивающие игры-занятия, помните три правила:</w:t>
      </w:r>
    </w:p>
    <w:p w:rsidR="00791B2B" w:rsidRPr="009C2B97" w:rsidRDefault="00791B2B" w:rsidP="008A2CE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первое: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давайте малышу для постоянного пользования игрушки, с которыми будете проводить игры, чтобы к него не пропал интерес к ним.</w:t>
      </w:r>
      <w:proofErr w:type="gramEnd"/>
    </w:p>
    <w:p w:rsidR="00791B2B" w:rsidRPr="009C2B97" w:rsidRDefault="00791B2B" w:rsidP="008A2CE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второе: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игры ребёнка не должны отвлекать посторонние предметы. Все лишнее нужно убрать из поля зрения малыша.</w:t>
      </w:r>
    </w:p>
    <w:p w:rsidR="00791B2B" w:rsidRPr="009C2B97" w:rsidRDefault="00791B2B" w:rsidP="008A2CE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третье: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игры будут достаточно простыми и совсем коротк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ми. Даже 5 минут вполне достаточно! Но всегда стремитесь, чтобы ребёнок довёл начатое дело до конца. </w:t>
      </w:r>
      <w:proofErr w:type="gramStart"/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 этого смените игру на новую - и вы увидите, что внимание ребёнка снова оживёт.</w:t>
      </w:r>
      <w:proofErr w:type="gramEnd"/>
    </w:p>
    <w:p w:rsidR="00791B2B" w:rsidRPr="009C2B97" w:rsidRDefault="00791B2B" w:rsidP="008A2CE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игра - это общение ребёнка </w:t>
      </w:r>
      <w:proofErr w:type="gramStart"/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с другими детьми; это шк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сотрудничества, в которой он учится и радоваться успеху сверстника, и стойко переносит свои неудачи. Доброжелательность, поддержка, радостная обстановка выдумки и фантазии - только в этом случае наши игры будут полезны для разв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ребёнка.</w:t>
      </w:r>
    </w:p>
    <w:p w:rsidR="00791B2B" w:rsidRPr="009C2B97" w:rsidRDefault="00791B2B" w:rsidP="008A2CE2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каждую игру можно играть с одним малышом, а можно и с несколькими. А ещё лучше играть всей семьёй, хоть на несколько минут откладывая свои дела. Радость, которую вы доставите ребёнку, станет и вашей радостью, а проведённые вместе приятные минуты помогут вам сделать добрее и веселее совместную жизнь. </w:t>
      </w:r>
      <w:r w:rsidRPr="009C2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 играйте же вместе с малышом!</w:t>
      </w:r>
    </w:p>
    <w:sectPr w:rsidR="00791B2B" w:rsidRPr="009C2B97" w:rsidSect="008A2CE2">
      <w:pgSz w:w="11906" w:h="16838"/>
      <w:pgMar w:top="851" w:right="991" w:bottom="851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2B"/>
    <w:rsid w:val="000C7B7D"/>
    <w:rsid w:val="00200763"/>
    <w:rsid w:val="00791B2B"/>
    <w:rsid w:val="008A2CE2"/>
    <w:rsid w:val="009C2B97"/>
    <w:rsid w:val="00DA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4834">
          <w:marLeft w:val="175"/>
          <w:marRight w:val="3499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Льбовь</dc:creator>
  <cp:lastModifiedBy>Льбовь</cp:lastModifiedBy>
  <cp:revision>2</cp:revision>
  <dcterms:created xsi:type="dcterms:W3CDTF">2020-08-09T12:52:00Z</dcterms:created>
  <dcterms:modified xsi:type="dcterms:W3CDTF">2020-08-09T12:52:00Z</dcterms:modified>
</cp:coreProperties>
</file>