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C88" w:rsidRDefault="0083670D" w:rsidP="00FB48F2">
      <w:pPr>
        <w:pStyle w:val="a6"/>
        <w:jc w:val="center"/>
        <w:rPr>
          <w:rStyle w:val="a3"/>
          <w:rFonts w:ascii="Times New Roman" w:hAnsi="Times New Roman" w:cs="Times New Roman"/>
          <w:bCs w:val="0"/>
          <w:color w:val="C00000"/>
          <w:sz w:val="36"/>
          <w:szCs w:val="36"/>
          <w:shd w:val="clear" w:color="auto" w:fill="FFFFFF"/>
        </w:rPr>
      </w:pPr>
      <w:r w:rsidRPr="00B04C9A">
        <w:rPr>
          <w:rStyle w:val="a3"/>
          <w:rFonts w:ascii="Times New Roman" w:hAnsi="Times New Roman" w:cs="Times New Roman"/>
          <w:bCs w:val="0"/>
          <w:color w:val="C00000"/>
          <w:sz w:val="36"/>
          <w:szCs w:val="36"/>
          <w:shd w:val="clear" w:color="auto" w:fill="FFFFFF"/>
        </w:rPr>
        <w:t>Злоупотребление алкоголем как пока</w:t>
      </w:r>
      <w:r w:rsidR="00032D04" w:rsidRPr="00B04C9A">
        <w:rPr>
          <w:rStyle w:val="a3"/>
          <w:rFonts w:ascii="Times New Roman" w:hAnsi="Times New Roman" w:cs="Times New Roman"/>
          <w:bCs w:val="0"/>
          <w:color w:val="C00000"/>
          <w:sz w:val="36"/>
          <w:szCs w:val="36"/>
          <w:shd w:val="clear" w:color="auto" w:fill="FFFFFF"/>
        </w:rPr>
        <w:t>затель семейного неблагополучия</w:t>
      </w:r>
    </w:p>
    <w:p w:rsidR="00923747" w:rsidRDefault="00923747" w:rsidP="00B04C9A">
      <w:pPr>
        <w:pStyle w:val="a6"/>
        <w:jc w:val="center"/>
        <w:rPr>
          <w:rStyle w:val="a3"/>
          <w:rFonts w:ascii="Times New Roman" w:hAnsi="Times New Roman" w:cs="Times New Roman"/>
          <w:bCs w:val="0"/>
          <w:color w:val="C00000"/>
          <w:sz w:val="36"/>
          <w:szCs w:val="36"/>
          <w:shd w:val="clear" w:color="auto" w:fill="FFFFFF"/>
        </w:rPr>
      </w:pPr>
    </w:p>
    <w:p w:rsidR="00923747" w:rsidRPr="002D0CB5" w:rsidRDefault="00923747" w:rsidP="00923747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     </w:t>
      </w:r>
      <w:r w:rsidRPr="00923747">
        <w:rPr>
          <w:rStyle w:val="c2"/>
          <w:rFonts w:ascii="Times New Roman" w:hAnsi="Times New Roman" w:cs="Times New Roman"/>
          <w:sz w:val="28"/>
          <w:szCs w:val="28"/>
        </w:rPr>
        <w:t>Семья и дом – самое дорогое в жизни каждого человека. Здесь тепло и уютно, здесь любят и ждут, здесь защитят и уберегут. Но, к сожалению, такую настоящую семью можно  встретить все реже.    Молодые активные люди не уступают друг другу, заняты только работой. И в погоне за материальным благополучием люди совершенно забывают о своем предназначении, становятся раздражительными и слабыми. </w:t>
      </w:r>
      <w:r w:rsidRPr="00923747">
        <w:rPr>
          <w:rFonts w:ascii="Times New Roman" w:hAnsi="Times New Roman" w:cs="Times New Roman"/>
          <w:sz w:val="28"/>
          <w:szCs w:val="28"/>
        </w:rPr>
        <w:t xml:space="preserve"> </w:t>
      </w:r>
      <w:r w:rsidRPr="00923747">
        <w:rPr>
          <w:rStyle w:val="c2"/>
          <w:rFonts w:ascii="Times New Roman" w:hAnsi="Times New Roman" w:cs="Times New Roman"/>
          <w:sz w:val="28"/>
          <w:szCs w:val="28"/>
        </w:rPr>
        <w:t>Тогда «на помощь», для успокоения души, приходят алкогольные напитки. Очень многие семьи сталкиваются с проблемой алкогольной зависимости одного или обоих супругов.  И большая часть разводов происходит именно по этой причине. </w:t>
      </w:r>
      <w:r w:rsidRPr="00923747">
        <w:rPr>
          <w:rFonts w:ascii="Times New Roman" w:hAnsi="Times New Roman" w:cs="Times New Roman"/>
          <w:sz w:val="28"/>
          <w:szCs w:val="28"/>
        </w:rPr>
        <w:br/>
      </w:r>
      <w:r>
        <w:rPr>
          <w:rStyle w:val="c9"/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Pr="00923747">
        <w:rPr>
          <w:rStyle w:val="c9"/>
          <w:rFonts w:ascii="Times New Roman" w:hAnsi="Times New Roman" w:cs="Times New Roman"/>
          <w:b/>
          <w:sz w:val="28"/>
          <w:szCs w:val="28"/>
        </w:rPr>
        <w:t>Алкоголизм</w:t>
      </w:r>
      <w:r w:rsidR="002D0CB5">
        <w:rPr>
          <w:rStyle w:val="c9"/>
          <w:rFonts w:ascii="Times New Roman" w:hAnsi="Times New Roman" w:cs="Times New Roman"/>
          <w:b/>
          <w:sz w:val="28"/>
          <w:szCs w:val="28"/>
        </w:rPr>
        <w:t xml:space="preserve"> </w:t>
      </w:r>
      <w:r w:rsidRPr="00923747">
        <w:rPr>
          <w:rStyle w:val="c9"/>
          <w:rFonts w:ascii="Times New Roman" w:hAnsi="Times New Roman" w:cs="Times New Roman"/>
          <w:b/>
          <w:sz w:val="28"/>
          <w:szCs w:val="28"/>
        </w:rPr>
        <w:t xml:space="preserve"> разрушает семьи</w:t>
      </w:r>
      <w:r w:rsidRPr="00923747">
        <w:rPr>
          <w:rStyle w:val="c9"/>
          <w:rFonts w:ascii="Times New Roman" w:hAnsi="Times New Roman" w:cs="Times New Roman"/>
          <w:sz w:val="28"/>
          <w:szCs w:val="28"/>
        </w:rPr>
        <w:t>.</w:t>
      </w:r>
    </w:p>
    <w:p w:rsidR="00BE20D8" w:rsidRDefault="00D30BEE" w:rsidP="00D30BEE">
      <w:pPr>
        <w:pStyle w:val="a6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</w:t>
      </w:r>
    </w:p>
    <w:p w:rsidR="00923747" w:rsidRDefault="00BE20D8" w:rsidP="00D30BEE">
      <w:pPr>
        <w:pStyle w:val="a6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3605530</wp:posOffset>
            </wp:positionH>
            <wp:positionV relativeFrom="margin">
              <wp:posOffset>3316605</wp:posOffset>
            </wp:positionV>
            <wp:extent cx="2447290" cy="3639820"/>
            <wp:effectExtent l="19050" t="0" r="0" b="0"/>
            <wp:wrapSquare wrapText="bothSides"/>
            <wp:docPr id="8" name="Рисунок 6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c2"/>
          <w:color w:val="000000"/>
          <w:sz w:val="28"/>
          <w:szCs w:val="28"/>
        </w:rPr>
        <w:t xml:space="preserve">     </w:t>
      </w:r>
      <w:r w:rsidR="00923747" w:rsidRPr="00D30BEE">
        <w:rPr>
          <w:rStyle w:val="c2"/>
          <w:rFonts w:ascii="Times New Roman" w:hAnsi="Times New Roman" w:cs="Times New Roman"/>
          <w:sz w:val="28"/>
          <w:szCs w:val="28"/>
        </w:rPr>
        <w:t>Алкоголизм в семье вызывает особое беспокойство. Ведь от семейного алкоголизма вместе с родителями страдают и дети. Страдают от постоянного нервного напряжения, от избытка негативных эмоций, от своей нелегкой судьбы, от недоедания, от упреков в свой адрес, от несчастливого детства и, что самое печальное, от родительских побоев. </w:t>
      </w:r>
      <w:r w:rsidR="00D30BEE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="00D30BEE" w:rsidRPr="00D30BEE"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  <w:t>Хроническая, травмирующая психику ситуация в семье неблагоприятно отражается на здоровье всех ее членов. В таких семьях складывается обстановка, делающая невозможным полноценное воспитание и обучение детей: постоянные скандалы, грубость, насилие, отсутствие взаимопонимания – все это ведет к умственной ограниченности и психофизическому недоразвитию детей.</w:t>
      </w:r>
    </w:p>
    <w:p w:rsidR="00BE20D8" w:rsidRDefault="00BE20D8" w:rsidP="00D30BEE">
      <w:pPr>
        <w:pStyle w:val="a6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</w:p>
    <w:p w:rsidR="00D30BEE" w:rsidRPr="00D30BEE" w:rsidRDefault="00D30BEE" w:rsidP="00D30BE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23747" w:rsidRDefault="00923747" w:rsidP="00D30BE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BEE">
        <w:rPr>
          <w:rFonts w:ascii="Times New Roman" w:hAnsi="Times New Roman" w:cs="Times New Roman"/>
          <w:b/>
          <w:sz w:val="28"/>
          <w:szCs w:val="28"/>
        </w:rPr>
        <w:t>Пьют родители – страдают дети!</w:t>
      </w:r>
    </w:p>
    <w:p w:rsidR="00D30BEE" w:rsidRPr="00B42D9C" w:rsidRDefault="00D30BEE" w:rsidP="00B42D9C">
      <w:pPr>
        <w:pStyle w:val="a6"/>
        <w:rPr>
          <w:rFonts w:ascii="Times New Roman" w:hAnsi="Times New Roman" w:cs="Times New Roman"/>
          <w:sz w:val="28"/>
          <w:szCs w:val="28"/>
        </w:rPr>
      </w:pPr>
      <w:r w:rsidRPr="00B42D9C">
        <w:rPr>
          <w:rFonts w:ascii="Times New Roman" w:hAnsi="Times New Roman" w:cs="Times New Roman"/>
          <w:sz w:val="28"/>
          <w:szCs w:val="28"/>
        </w:rPr>
        <w:t>У детей в алкогольной семье отмечаются:</w:t>
      </w:r>
    </w:p>
    <w:p w:rsidR="00D30BEE" w:rsidRPr="00B42D9C" w:rsidRDefault="00D30BEE" w:rsidP="00B42D9C">
      <w:pPr>
        <w:pStyle w:val="a6"/>
        <w:rPr>
          <w:rFonts w:ascii="Times New Roman" w:hAnsi="Times New Roman" w:cs="Times New Roman"/>
          <w:sz w:val="28"/>
          <w:szCs w:val="28"/>
        </w:rPr>
      </w:pPr>
      <w:r w:rsidRPr="00B42D9C">
        <w:rPr>
          <w:rFonts w:ascii="Times New Roman" w:hAnsi="Times New Roman" w:cs="Times New Roman"/>
          <w:sz w:val="28"/>
          <w:szCs w:val="28"/>
        </w:rPr>
        <w:t>- отклонения в поведении, обусловленные неправильным воспитанием либо его отсутствием;</w:t>
      </w:r>
    </w:p>
    <w:p w:rsidR="00D30BEE" w:rsidRPr="00B42D9C" w:rsidRDefault="00D30BEE" w:rsidP="00B42D9C">
      <w:pPr>
        <w:pStyle w:val="a6"/>
        <w:rPr>
          <w:rFonts w:ascii="Times New Roman" w:hAnsi="Times New Roman" w:cs="Times New Roman"/>
          <w:sz w:val="28"/>
          <w:szCs w:val="28"/>
        </w:rPr>
      </w:pPr>
      <w:r w:rsidRPr="00B42D9C">
        <w:rPr>
          <w:rFonts w:ascii="Times New Roman" w:hAnsi="Times New Roman" w:cs="Times New Roman"/>
          <w:sz w:val="28"/>
          <w:szCs w:val="28"/>
        </w:rPr>
        <w:t>- формирование специфических черт характера, которое провоцирует недостаток заботы, ласки, жизнь в постоянном страхе и непредсказуемости поведения взрослых;</w:t>
      </w:r>
    </w:p>
    <w:p w:rsidR="00D30BEE" w:rsidRPr="00B42D9C" w:rsidRDefault="00D30BEE" w:rsidP="00B42D9C">
      <w:pPr>
        <w:pStyle w:val="a6"/>
        <w:rPr>
          <w:rFonts w:ascii="Times New Roman" w:hAnsi="Times New Roman" w:cs="Times New Roman"/>
          <w:sz w:val="28"/>
          <w:szCs w:val="28"/>
        </w:rPr>
      </w:pPr>
      <w:r w:rsidRPr="00B42D9C">
        <w:rPr>
          <w:rFonts w:ascii="Times New Roman" w:hAnsi="Times New Roman" w:cs="Times New Roman"/>
          <w:sz w:val="28"/>
          <w:szCs w:val="28"/>
        </w:rPr>
        <w:t>- двойственное отношение к пьющим родителям, сочетание обиды, ожидание предательства, горя и безусловной любви;</w:t>
      </w:r>
    </w:p>
    <w:p w:rsidR="00D30BEE" w:rsidRPr="00B42D9C" w:rsidRDefault="00D30BEE" w:rsidP="00B42D9C">
      <w:pPr>
        <w:pStyle w:val="a6"/>
        <w:rPr>
          <w:rFonts w:ascii="Times New Roman" w:hAnsi="Times New Roman" w:cs="Times New Roman"/>
          <w:sz w:val="28"/>
          <w:szCs w:val="28"/>
        </w:rPr>
      </w:pPr>
      <w:r w:rsidRPr="00B42D9C">
        <w:rPr>
          <w:rFonts w:ascii="Times New Roman" w:hAnsi="Times New Roman" w:cs="Times New Roman"/>
          <w:sz w:val="28"/>
          <w:szCs w:val="28"/>
        </w:rPr>
        <w:lastRenderedPageBreak/>
        <w:t>- склонность к внутренней переработке чувств и переживаний (для детей характерно гордиться своими родителями, поэтому, когда они понимают, что их семьи невыгодно отличаются от других, дети замыкаются в своих переживаниях и обидах);</w:t>
      </w:r>
    </w:p>
    <w:p w:rsidR="00D30BEE" w:rsidRPr="00B42D9C" w:rsidRDefault="00D30BEE" w:rsidP="00B42D9C">
      <w:pPr>
        <w:pStyle w:val="a6"/>
        <w:rPr>
          <w:rFonts w:ascii="Times New Roman" w:hAnsi="Times New Roman" w:cs="Times New Roman"/>
          <w:sz w:val="28"/>
          <w:szCs w:val="28"/>
        </w:rPr>
      </w:pPr>
      <w:r w:rsidRPr="00B42D9C">
        <w:rPr>
          <w:rFonts w:ascii="Times New Roman" w:hAnsi="Times New Roman" w:cs="Times New Roman"/>
          <w:sz w:val="28"/>
          <w:szCs w:val="28"/>
        </w:rPr>
        <w:t xml:space="preserve">-  невротические расстройства: нарушение сна, неустойчивость настроения, тики, заикание, </w:t>
      </w:r>
      <w:proofErr w:type="spellStart"/>
      <w:r w:rsidRPr="00B42D9C">
        <w:rPr>
          <w:rFonts w:ascii="Times New Roman" w:hAnsi="Times New Roman" w:cs="Times New Roman"/>
          <w:sz w:val="28"/>
          <w:szCs w:val="28"/>
        </w:rPr>
        <w:t>энурез</w:t>
      </w:r>
      <w:proofErr w:type="spellEnd"/>
      <w:r w:rsidRPr="00B42D9C">
        <w:rPr>
          <w:rFonts w:ascii="Times New Roman" w:hAnsi="Times New Roman" w:cs="Times New Roman"/>
          <w:sz w:val="28"/>
          <w:szCs w:val="28"/>
        </w:rPr>
        <w:t>;</w:t>
      </w:r>
    </w:p>
    <w:p w:rsidR="00D30BEE" w:rsidRPr="00B42D9C" w:rsidRDefault="00D30BEE" w:rsidP="00B42D9C">
      <w:pPr>
        <w:pStyle w:val="a6"/>
        <w:rPr>
          <w:rFonts w:ascii="Times New Roman" w:hAnsi="Times New Roman" w:cs="Times New Roman"/>
          <w:sz w:val="28"/>
          <w:szCs w:val="28"/>
        </w:rPr>
      </w:pPr>
      <w:r w:rsidRPr="00B42D9C">
        <w:rPr>
          <w:rFonts w:ascii="Times New Roman" w:hAnsi="Times New Roman" w:cs="Times New Roman"/>
          <w:sz w:val="28"/>
          <w:szCs w:val="28"/>
        </w:rPr>
        <w:t>- как попытка проявить свой протест сложившейся ситуации в семье,  желание отомстить, возможны попытки самоубийства</w:t>
      </w:r>
    </w:p>
    <w:p w:rsidR="00D30BEE" w:rsidRDefault="00D30BEE" w:rsidP="00B42D9C">
      <w:pPr>
        <w:pStyle w:val="a6"/>
        <w:rPr>
          <w:rFonts w:ascii="Times New Roman" w:hAnsi="Times New Roman" w:cs="Times New Roman"/>
          <w:sz w:val="28"/>
          <w:szCs w:val="28"/>
        </w:rPr>
      </w:pPr>
      <w:r w:rsidRPr="00B42D9C">
        <w:rPr>
          <w:rFonts w:ascii="Times New Roman" w:hAnsi="Times New Roman" w:cs="Times New Roman"/>
          <w:sz w:val="28"/>
          <w:szCs w:val="28"/>
        </w:rPr>
        <w:t>- имитационное поведение – сквернословие, хулиганские поступки, мелкое воровство, бродяжничество.</w:t>
      </w:r>
    </w:p>
    <w:p w:rsidR="00B42D9C" w:rsidRDefault="00B42D9C" w:rsidP="00B42D9C">
      <w:pPr>
        <w:pStyle w:val="c1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28"/>
          <w:szCs w:val="28"/>
        </w:rPr>
      </w:pPr>
      <w:proofErr w:type="gramStart"/>
      <w:r>
        <w:rPr>
          <w:rStyle w:val="c9"/>
          <w:b/>
          <w:bCs/>
          <w:color w:val="000000"/>
          <w:sz w:val="28"/>
          <w:szCs w:val="28"/>
        </w:rPr>
        <w:t>Факты о детях</w:t>
      </w:r>
      <w:proofErr w:type="gramEnd"/>
      <w:r>
        <w:rPr>
          <w:rStyle w:val="c9"/>
          <w:b/>
          <w:bCs/>
          <w:color w:val="000000"/>
          <w:sz w:val="28"/>
          <w:szCs w:val="28"/>
        </w:rPr>
        <w:t xml:space="preserve"> алкоголиков:</w:t>
      </w:r>
    </w:p>
    <w:p w:rsidR="00B42D9C" w:rsidRDefault="00BE20D8" w:rsidP="00B42D9C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-302260</wp:posOffset>
            </wp:positionH>
            <wp:positionV relativeFrom="margin">
              <wp:posOffset>2376170</wp:posOffset>
            </wp:positionV>
            <wp:extent cx="2358390" cy="4364355"/>
            <wp:effectExtent l="19050" t="0" r="3810" b="0"/>
            <wp:wrapSquare wrapText="bothSides"/>
            <wp:docPr id="5" name="Рисунок 4" descr="32211a1412aad6b8d6f1e8604f56a9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11a1412aad6b8d6f1e8604f56a900.jpeg"/>
                    <pic:cNvPicPr/>
                  </pic:nvPicPr>
                  <pic:blipFill>
                    <a:blip r:embed="rId5" cstate="print"/>
                    <a:srcRect l="66082" t="13737" r="597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2D9C" w:rsidRPr="00B42D9C" w:rsidRDefault="00B42D9C" w:rsidP="00B42D9C">
      <w:pPr>
        <w:pStyle w:val="a6"/>
        <w:rPr>
          <w:rFonts w:ascii="Times New Roman" w:hAnsi="Times New Roman" w:cs="Times New Roman"/>
          <w:sz w:val="28"/>
          <w:szCs w:val="28"/>
        </w:rPr>
      </w:pPr>
      <w:r w:rsidRPr="00B42D9C">
        <w:rPr>
          <w:rStyle w:val="c2"/>
          <w:rFonts w:ascii="Times New Roman" w:hAnsi="Times New Roman" w:cs="Times New Roman"/>
          <w:sz w:val="28"/>
          <w:szCs w:val="28"/>
        </w:rPr>
        <w:t>1. У детей алкоголиков/н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аркоманов наибольший риск стать алкоголиками/ </w:t>
      </w:r>
      <w:r w:rsidRPr="00B42D9C">
        <w:rPr>
          <w:rStyle w:val="c2"/>
          <w:rFonts w:ascii="Times New Roman" w:hAnsi="Times New Roman" w:cs="Times New Roman"/>
          <w:sz w:val="28"/>
          <w:szCs w:val="28"/>
        </w:rPr>
        <w:t>наркоманами или вступить в брак с человеком, который становится алкоголиком/наркоманом. </w:t>
      </w:r>
      <w:r w:rsidRPr="00B42D9C">
        <w:rPr>
          <w:rFonts w:ascii="Times New Roman" w:hAnsi="Times New Roman" w:cs="Times New Roman"/>
          <w:sz w:val="28"/>
          <w:szCs w:val="28"/>
        </w:rPr>
        <w:br/>
      </w:r>
      <w:r w:rsidRPr="00B42D9C">
        <w:rPr>
          <w:rStyle w:val="c2"/>
          <w:rFonts w:ascii="Times New Roman" w:hAnsi="Times New Roman" w:cs="Times New Roman"/>
          <w:sz w:val="28"/>
          <w:szCs w:val="28"/>
        </w:rPr>
        <w:t>2. Более 50% все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х выздоравливающих алкоголиков </w:t>
      </w:r>
      <w:r w:rsidRPr="00B42D9C">
        <w:rPr>
          <w:rStyle w:val="c2"/>
          <w:rFonts w:ascii="Times New Roman" w:hAnsi="Times New Roman" w:cs="Times New Roman"/>
          <w:sz w:val="28"/>
          <w:szCs w:val="28"/>
        </w:rPr>
        <w:t>выросли в семьях, где хотя бы один родитель был алкоголиком. </w:t>
      </w:r>
      <w:r w:rsidRPr="00B42D9C">
        <w:rPr>
          <w:rFonts w:ascii="Times New Roman" w:hAnsi="Times New Roman" w:cs="Times New Roman"/>
          <w:sz w:val="28"/>
          <w:szCs w:val="28"/>
        </w:rPr>
        <w:br/>
      </w:r>
      <w:r w:rsidRPr="00B42D9C">
        <w:rPr>
          <w:rStyle w:val="c2"/>
          <w:rFonts w:ascii="Times New Roman" w:hAnsi="Times New Roman" w:cs="Times New Roman"/>
          <w:sz w:val="28"/>
          <w:szCs w:val="28"/>
        </w:rPr>
        <w:t>3. Более 30% всех детей алкоголиков вырастают и вступают в брак с алкоголиком. </w:t>
      </w:r>
      <w:r w:rsidRPr="00B42D9C">
        <w:rPr>
          <w:rFonts w:ascii="Times New Roman" w:hAnsi="Times New Roman" w:cs="Times New Roman"/>
          <w:sz w:val="28"/>
          <w:szCs w:val="28"/>
        </w:rPr>
        <w:br/>
      </w:r>
      <w:r w:rsidRPr="00B42D9C">
        <w:rPr>
          <w:rStyle w:val="c2"/>
          <w:rFonts w:ascii="Times New Roman" w:hAnsi="Times New Roman" w:cs="Times New Roman"/>
          <w:sz w:val="28"/>
          <w:szCs w:val="28"/>
        </w:rPr>
        <w:t>4. Дети алкоголиков/наркоманов часто являются жертвами жестокого и оскорбительного поведения, инцеста, насилия, пренебрежения. </w:t>
      </w:r>
      <w:r w:rsidRPr="00B42D9C">
        <w:rPr>
          <w:rFonts w:ascii="Times New Roman" w:hAnsi="Times New Roman" w:cs="Times New Roman"/>
          <w:sz w:val="28"/>
          <w:szCs w:val="28"/>
        </w:rPr>
        <w:br/>
      </w:r>
      <w:r w:rsidRPr="00B42D9C">
        <w:rPr>
          <w:rStyle w:val="c2"/>
          <w:rFonts w:ascii="Times New Roman" w:hAnsi="Times New Roman" w:cs="Times New Roman"/>
          <w:sz w:val="28"/>
          <w:szCs w:val="28"/>
        </w:rPr>
        <w:t>5. В 90% всех случаев оскорбительного и жестокого обращения с детьми алкоголь и наркотики являются существенным фактором. </w:t>
      </w:r>
      <w:r w:rsidRPr="00B42D9C">
        <w:rPr>
          <w:rFonts w:ascii="Times New Roman" w:hAnsi="Times New Roman" w:cs="Times New Roman"/>
          <w:sz w:val="28"/>
          <w:szCs w:val="28"/>
        </w:rPr>
        <w:br/>
      </w:r>
      <w:r w:rsidRPr="00B42D9C">
        <w:rPr>
          <w:rStyle w:val="c2"/>
          <w:rFonts w:ascii="Times New Roman" w:hAnsi="Times New Roman" w:cs="Times New Roman"/>
          <w:sz w:val="28"/>
          <w:szCs w:val="28"/>
        </w:rPr>
        <w:t>6. Дети алкоголиков/наркоманов часто испытывают ряд психологических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        </w:t>
      </w:r>
      <w:r w:rsidRPr="00B42D9C">
        <w:rPr>
          <w:rStyle w:val="c2"/>
          <w:rFonts w:ascii="Times New Roman" w:hAnsi="Times New Roman" w:cs="Times New Roman"/>
          <w:sz w:val="28"/>
          <w:szCs w:val="28"/>
        </w:rPr>
        <w:t>трудностей, включая проблемы в обучении, тревожность, расстройства питания (</w:t>
      </w:r>
      <w:proofErr w:type="spellStart"/>
      <w:r w:rsidRPr="00B42D9C">
        <w:rPr>
          <w:rStyle w:val="c2"/>
          <w:rFonts w:ascii="Times New Roman" w:hAnsi="Times New Roman" w:cs="Times New Roman"/>
          <w:sz w:val="28"/>
          <w:szCs w:val="28"/>
        </w:rPr>
        <w:t>недо</w:t>
      </w:r>
      <w:proofErr w:type="spellEnd"/>
      <w:r w:rsidRPr="00B42D9C">
        <w:rPr>
          <w:rStyle w:val="c2"/>
          <w:rFonts w:ascii="Times New Roman" w:hAnsi="Times New Roman" w:cs="Times New Roman"/>
          <w:sz w:val="28"/>
          <w:szCs w:val="28"/>
        </w:rPr>
        <w:t xml:space="preserve">/переедание), попытки к самоубийству и самоубийства, </w:t>
      </w:r>
      <w:proofErr w:type="spellStart"/>
      <w:r w:rsidRPr="00B42D9C">
        <w:rPr>
          <w:rStyle w:val="c2"/>
          <w:rFonts w:ascii="Times New Roman" w:hAnsi="Times New Roman" w:cs="Times New Roman"/>
          <w:sz w:val="28"/>
          <w:szCs w:val="28"/>
        </w:rPr>
        <w:t>компульсивная</w:t>
      </w:r>
      <w:proofErr w:type="spellEnd"/>
      <w:r w:rsidRPr="00B42D9C">
        <w:rPr>
          <w:rStyle w:val="c2"/>
          <w:rFonts w:ascii="Times New Roman" w:hAnsi="Times New Roman" w:cs="Times New Roman"/>
          <w:sz w:val="28"/>
          <w:szCs w:val="28"/>
        </w:rPr>
        <w:t xml:space="preserve"> потребность в высоких достижениях. </w:t>
      </w:r>
      <w:r w:rsidRPr="00B42D9C">
        <w:rPr>
          <w:rFonts w:ascii="Times New Roman" w:hAnsi="Times New Roman" w:cs="Times New Roman"/>
          <w:sz w:val="28"/>
          <w:szCs w:val="28"/>
        </w:rPr>
        <w:br/>
      </w:r>
      <w:r w:rsidRPr="00B42D9C">
        <w:rPr>
          <w:rStyle w:val="c2"/>
          <w:rFonts w:ascii="Times New Roman" w:hAnsi="Times New Roman" w:cs="Times New Roman"/>
          <w:sz w:val="28"/>
          <w:szCs w:val="28"/>
        </w:rPr>
        <w:t>7. Часто дети алкоголиков/наркоманов приспосабливаются к непредсказуемости и хаосу семьи с химической зависимостью. У них формируется поведение, которое приводит к низкой самооценке, депрессиям, изоляции, чувству вины и трудностям в сохранении полноценных взаимоотношений. </w:t>
      </w:r>
      <w:r w:rsidRPr="00B42D9C">
        <w:rPr>
          <w:rFonts w:ascii="Times New Roman" w:hAnsi="Times New Roman" w:cs="Times New Roman"/>
          <w:sz w:val="28"/>
          <w:szCs w:val="28"/>
        </w:rPr>
        <w:br/>
      </w:r>
      <w:r w:rsidRPr="00B42D9C">
        <w:rPr>
          <w:rStyle w:val="c2"/>
          <w:rFonts w:ascii="Times New Roman" w:hAnsi="Times New Roman" w:cs="Times New Roman"/>
          <w:sz w:val="28"/>
          <w:szCs w:val="28"/>
        </w:rPr>
        <w:t>8. Проблемы большинства детей алкоголиков/наркоманов остаются незамеченными, потому что их адаптивное поведение чаще всего бывает социально приемлемым, направленным на поиск одобрения. </w:t>
      </w:r>
      <w:r w:rsidRPr="00B42D9C">
        <w:rPr>
          <w:rFonts w:ascii="Times New Roman" w:hAnsi="Times New Roman" w:cs="Times New Roman"/>
          <w:sz w:val="28"/>
          <w:szCs w:val="28"/>
        </w:rPr>
        <w:br/>
      </w:r>
      <w:r w:rsidRPr="00B42D9C">
        <w:rPr>
          <w:rStyle w:val="c2"/>
          <w:rFonts w:ascii="Times New Roman" w:hAnsi="Times New Roman" w:cs="Times New Roman"/>
          <w:sz w:val="28"/>
          <w:szCs w:val="28"/>
        </w:rPr>
        <w:t>9. Не более 10% детей алкоголиков/наркоманов получают помощь в настоящее время. </w:t>
      </w:r>
    </w:p>
    <w:p w:rsidR="00BE20D8" w:rsidRPr="00BE20D8" w:rsidRDefault="000648C4" w:rsidP="000648C4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B42D9C" w:rsidRPr="00BE20D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Эти и другие проблемы часто сохраняются и во взрослой жизни.</w:t>
      </w:r>
    </w:p>
    <w:p w:rsidR="00957CB6" w:rsidRPr="00BE20D8" w:rsidRDefault="00BE20D8" w:rsidP="000648C4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</w:t>
      </w:r>
      <w:r w:rsidR="000648C4" w:rsidRPr="000648C4">
        <w:rPr>
          <w:rFonts w:ascii="Times New Roman" w:hAnsi="Times New Roman" w:cs="Times New Roman"/>
          <w:b/>
          <w:i/>
          <w:sz w:val="28"/>
          <w:szCs w:val="28"/>
        </w:rPr>
        <w:t>Как дети относятся к пьянству – дети, которые сами еще не пробовали вина?</w:t>
      </w:r>
      <w:r w:rsidR="00B75C38">
        <w:rPr>
          <w:rFonts w:ascii="Times New Roman" w:hAnsi="Times New Roman" w:cs="Times New Roman"/>
          <w:sz w:val="28"/>
          <w:szCs w:val="28"/>
        </w:rPr>
        <w:t xml:space="preserve">   П</w:t>
      </w:r>
      <w:r w:rsidR="000648C4" w:rsidRPr="000648C4">
        <w:rPr>
          <w:rFonts w:ascii="Times New Roman" w:hAnsi="Times New Roman" w:cs="Times New Roman"/>
          <w:sz w:val="28"/>
          <w:szCs w:val="28"/>
        </w:rPr>
        <w:t>оскольку дети живут в среде, в которой редко не встретишь пьяного, они очень хорошо ориентируются в том, кто пьян, кто нет, какие алкого</w:t>
      </w:r>
      <w:r w:rsidR="00B75C38">
        <w:rPr>
          <w:rFonts w:ascii="Times New Roman" w:hAnsi="Times New Roman" w:cs="Times New Roman"/>
          <w:sz w:val="28"/>
          <w:szCs w:val="28"/>
        </w:rPr>
        <w:t>льные напитки существуют и пр. О</w:t>
      </w:r>
      <w:r w:rsidR="000648C4" w:rsidRPr="000648C4">
        <w:rPr>
          <w:rFonts w:ascii="Times New Roman" w:hAnsi="Times New Roman" w:cs="Times New Roman"/>
          <w:sz w:val="28"/>
          <w:szCs w:val="28"/>
        </w:rPr>
        <w:t>ни даже знают, сколько можно выпить, а сколько не стоит пить, чтобы не попасться на глаза полицейскому. В отношении алкоголизма мужчин дети настроены более миролюбиво («Все мужчины пьют»</w:t>
      </w:r>
      <w:r w:rsidR="000648C4">
        <w:rPr>
          <w:rFonts w:ascii="Times New Roman" w:hAnsi="Times New Roman" w:cs="Times New Roman"/>
          <w:sz w:val="28"/>
          <w:szCs w:val="28"/>
        </w:rPr>
        <w:t>)</w:t>
      </w:r>
      <w:r w:rsidR="000648C4" w:rsidRPr="000648C4">
        <w:rPr>
          <w:rFonts w:ascii="Times New Roman" w:hAnsi="Times New Roman" w:cs="Times New Roman"/>
          <w:sz w:val="28"/>
          <w:szCs w:val="28"/>
        </w:rPr>
        <w:t>, а к алкоголизму женщин, как правило, относятся отрицательно. Самое поразительное, что все эти глубокие познания в области пьянства отмечаются у</w:t>
      </w:r>
      <w:r w:rsidR="00B75C38">
        <w:rPr>
          <w:rFonts w:ascii="Times New Roman" w:hAnsi="Times New Roman" w:cs="Times New Roman"/>
          <w:sz w:val="28"/>
          <w:szCs w:val="28"/>
        </w:rPr>
        <w:t>же у</w:t>
      </w:r>
      <w:r w:rsidR="000648C4" w:rsidRPr="000648C4">
        <w:rPr>
          <w:rFonts w:ascii="Times New Roman" w:hAnsi="Times New Roman" w:cs="Times New Roman"/>
          <w:sz w:val="28"/>
          <w:szCs w:val="28"/>
        </w:rPr>
        <w:t xml:space="preserve"> шестилетних детей!</w:t>
      </w:r>
      <w:r w:rsidR="000648C4">
        <w:rPr>
          <w:rFonts w:ascii="Times New Roman" w:hAnsi="Times New Roman" w:cs="Times New Roman"/>
          <w:sz w:val="28"/>
          <w:szCs w:val="28"/>
        </w:rPr>
        <w:t xml:space="preserve"> </w:t>
      </w:r>
      <w:r w:rsidR="000648C4" w:rsidRPr="000648C4">
        <w:rPr>
          <w:rFonts w:ascii="Times New Roman" w:hAnsi="Times New Roman" w:cs="Times New Roman"/>
          <w:sz w:val="28"/>
          <w:szCs w:val="28"/>
        </w:rPr>
        <w:t xml:space="preserve">Что же касается </w:t>
      </w:r>
      <w:proofErr w:type="gramStart"/>
      <w:r w:rsidR="000648C4" w:rsidRPr="000648C4">
        <w:rPr>
          <w:rFonts w:ascii="Times New Roman" w:hAnsi="Times New Roman" w:cs="Times New Roman"/>
          <w:sz w:val="28"/>
          <w:szCs w:val="28"/>
        </w:rPr>
        <w:t>более старшего</w:t>
      </w:r>
      <w:proofErr w:type="gramEnd"/>
      <w:r w:rsidR="000648C4" w:rsidRPr="000648C4">
        <w:rPr>
          <w:rFonts w:ascii="Times New Roman" w:hAnsi="Times New Roman" w:cs="Times New Roman"/>
          <w:sz w:val="28"/>
          <w:szCs w:val="28"/>
        </w:rPr>
        <w:t xml:space="preserve"> возраста, то они ещ</w:t>
      </w:r>
      <w:r w:rsidR="000648C4">
        <w:rPr>
          <w:rFonts w:ascii="Times New Roman" w:hAnsi="Times New Roman" w:cs="Times New Roman"/>
          <w:sz w:val="28"/>
          <w:szCs w:val="28"/>
        </w:rPr>
        <w:t xml:space="preserve">е «образованнее». </w:t>
      </w:r>
      <w:r w:rsidR="000648C4" w:rsidRPr="000648C4">
        <w:rPr>
          <w:rFonts w:ascii="Times New Roman" w:hAnsi="Times New Roman" w:cs="Times New Roman"/>
          <w:sz w:val="28"/>
          <w:szCs w:val="28"/>
        </w:rPr>
        <w:t>А уж если родители пьют пиво как любой другой напиток, у ребенка будут все шансы, чуть выйдя из</w:t>
      </w:r>
      <w:r w:rsidR="000648C4">
        <w:rPr>
          <w:rFonts w:ascii="Times New Roman" w:hAnsi="Times New Roman" w:cs="Times New Roman"/>
          <w:sz w:val="28"/>
          <w:szCs w:val="28"/>
        </w:rPr>
        <w:t>-под</w:t>
      </w:r>
      <w:r w:rsidR="000648C4" w:rsidRPr="000648C4">
        <w:rPr>
          <w:rFonts w:ascii="Times New Roman" w:hAnsi="Times New Roman" w:cs="Times New Roman"/>
          <w:sz w:val="28"/>
          <w:szCs w:val="28"/>
        </w:rPr>
        <w:t xml:space="preserve"> родительской опеки, тоже спокойно пить пиво, даже не за</w:t>
      </w:r>
      <w:r w:rsidR="000648C4">
        <w:rPr>
          <w:rFonts w:ascii="Times New Roman" w:hAnsi="Times New Roman" w:cs="Times New Roman"/>
          <w:sz w:val="28"/>
          <w:szCs w:val="28"/>
        </w:rPr>
        <w:t>думываясь о его вреде.</w:t>
      </w:r>
      <w:r w:rsidR="00957CB6">
        <w:rPr>
          <w:rFonts w:ascii="Times New Roman" w:hAnsi="Times New Roman" w:cs="Times New Roman"/>
          <w:sz w:val="28"/>
          <w:szCs w:val="28"/>
        </w:rPr>
        <w:t xml:space="preserve"> Э</w:t>
      </w:r>
      <w:r w:rsidR="000648C4" w:rsidRPr="000648C4">
        <w:rPr>
          <w:rFonts w:ascii="Times New Roman" w:hAnsi="Times New Roman" w:cs="Times New Roman"/>
          <w:sz w:val="28"/>
          <w:szCs w:val="28"/>
        </w:rPr>
        <w:t>то нужно обя</w:t>
      </w:r>
      <w:r w:rsidR="00957CB6">
        <w:rPr>
          <w:rFonts w:ascii="Times New Roman" w:hAnsi="Times New Roman" w:cs="Times New Roman"/>
          <w:sz w:val="28"/>
          <w:szCs w:val="28"/>
        </w:rPr>
        <w:t>зательно с ребенком обсуждать, о</w:t>
      </w:r>
      <w:r w:rsidR="000648C4" w:rsidRPr="000648C4">
        <w:rPr>
          <w:rFonts w:ascii="Times New Roman" w:hAnsi="Times New Roman" w:cs="Times New Roman"/>
          <w:sz w:val="28"/>
          <w:szCs w:val="28"/>
        </w:rPr>
        <w:t xml:space="preserve">днозначно говорить о вреде алкогольных напитков для организма, о категорическом запрете для детей и т.д. Доносить это до ребенка нужно понятным языком уже в детском возрасте, а чем старше становится ребенок – тем серьезнее должны быть эти разговоры. Не стоит оставлять ребенка в недоумении и в случае, если он увидел отца или другого родственника сильно пьяным. Даже маленькому ребенку стоит объяснить, что, к сожалению, есть такие взрослые напитки, которые делают человека «непохожим на себя», их желательно избегать, но у взрослых это, к сожалению, не всегда получается. </w:t>
      </w:r>
    </w:p>
    <w:p w:rsidR="007557AF" w:rsidRDefault="00BE20D8" w:rsidP="000648C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E20D8" w:rsidRDefault="007557AF" w:rsidP="000648C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20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BE20D8">
        <w:rPr>
          <w:rFonts w:ascii="Times New Roman" w:hAnsi="Times New Roman" w:cs="Times New Roman"/>
          <w:sz w:val="28"/>
          <w:szCs w:val="28"/>
        </w:rPr>
        <w:t xml:space="preserve"> </w:t>
      </w:r>
      <w:r w:rsidR="00BE20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7745" cy="2458528"/>
            <wp:effectExtent l="19050" t="0" r="0" b="0"/>
            <wp:docPr id="6" name="Рисунок 5" descr="9489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893_origina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703" cy="246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7AF" w:rsidRDefault="001D3A92" w:rsidP="007557AF">
      <w:pPr>
        <w:pStyle w:val="a4"/>
        <w:shd w:val="clear" w:color="auto" w:fill="FFFFFF"/>
        <w:spacing w:before="0" w:beforeAutospacing="0" w:after="245" w:afterAutospacing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  <w:r w:rsidR="00957CB6" w:rsidRPr="00957CB6">
        <w:rPr>
          <w:b/>
          <w:i/>
          <w:sz w:val="28"/>
          <w:szCs w:val="28"/>
        </w:rPr>
        <w:t>Традиции в семье</w:t>
      </w:r>
      <w:r w:rsidR="00957CB6">
        <w:rPr>
          <w:b/>
          <w:i/>
          <w:sz w:val="28"/>
          <w:szCs w:val="28"/>
        </w:rPr>
        <w:t>,</w:t>
      </w:r>
      <w:r w:rsidR="00957CB6">
        <w:rPr>
          <w:sz w:val="28"/>
          <w:szCs w:val="28"/>
        </w:rPr>
        <w:t xml:space="preserve"> </w:t>
      </w:r>
      <w:r w:rsidR="00957CB6" w:rsidRPr="00957CB6">
        <w:rPr>
          <w:sz w:val="28"/>
          <w:szCs w:val="28"/>
        </w:rPr>
        <w:t>при</w:t>
      </w:r>
      <w:r>
        <w:rPr>
          <w:sz w:val="28"/>
          <w:szCs w:val="28"/>
        </w:rPr>
        <w:t xml:space="preserve"> которых употребляется алкоголь, </w:t>
      </w:r>
      <w:r w:rsidR="00957CB6">
        <w:rPr>
          <w:sz w:val="28"/>
          <w:szCs w:val="28"/>
        </w:rPr>
        <w:t>явление очень распространенное.</w:t>
      </w:r>
      <w:r w:rsidR="00957CB6" w:rsidRPr="00957CB6">
        <w:rPr>
          <w:sz w:val="28"/>
          <w:szCs w:val="28"/>
        </w:rPr>
        <w:t xml:space="preserve"> Подобные мероприятия с детства закладывают определённый образ мышления. У ребенка формируетс</w:t>
      </w:r>
      <w:r w:rsidR="00957CB6">
        <w:rPr>
          <w:sz w:val="28"/>
          <w:szCs w:val="28"/>
        </w:rPr>
        <w:t xml:space="preserve">я особое отношение к алкоголю  </w:t>
      </w:r>
      <w:r w:rsidR="00957CB6" w:rsidRPr="00957CB6">
        <w:rPr>
          <w:sz w:val="28"/>
          <w:szCs w:val="28"/>
        </w:rPr>
        <w:t>как к главному элементу любого торжества или отдыха. Пр</w:t>
      </w:r>
      <w:r w:rsidR="00957CB6">
        <w:rPr>
          <w:sz w:val="28"/>
          <w:szCs w:val="28"/>
        </w:rPr>
        <w:t xml:space="preserve">едставим ситуацию: день рождения </w:t>
      </w:r>
      <w:r w:rsidR="00957CB6" w:rsidRPr="00957CB6">
        <w:rPr>
          <w:sz w:val="28"/>
          <w:szCs w:val="28"/>
        </w:rPr>
        <w:t xml:space="preserve"> папы, мамы или другого члена семьи. Дома устраивается застолье, взрослые выпивают, громко разговаривают, веселятся. У детей возникает ассоциация </w:t>
      </w:r>
      <w:r w:rsidR="00957CB6">
        <w:rPr>
          <w:sz w:val="28"/>
          <w:szCs w:val="28"/>
        </w:rPr>
        <w:t xml:space="preserve">«алкоголь  =  </w:t>
      </w:r>
      <w:r w:rsidR="00957CB6" w:rsidRPr="00957CB6">
        <w:rPr>
          <w:sz w:val="28"/>
          <w:szCs w:val="28"/>
        </w:rPr>
        <w:t>праздник, подарки, гости</w:t>
      </w:r>
      <w:r w:rsidR="00957CB6">
        <w:rPr>
          <w:sz w:val="28"/>
          <w:szCs w:val="28"/>
        </w:rPr>
        <w:t>»</w:t>
      </w:r>
      <w:r w:rsidR="00957CB6" w:rsidRPr="00957CB6">
        <w:rPr>
          <w:sz w:val="28"/>
          <w:szCs w:val="28"/>
        </w:rPr>
        <w:t>. Потом дети</w:t>
      </w:r>
      <w:r w:rsidR="00957C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переносят «праздничное чокань</w:t>
      </w:r>
      <w:r w:rsidR="00957CB6">
        <w:rPr>
          <w:sz w:val="28"/>
          <w:szCs w:val="28"/>
        </w:rPr>
        <w:t xml:space="preserve">е» в игры, </w:t>
      </w:r>
      <w:r w:rsidR="00957CB6" w:rsidRPr="00957CB6">
        <w:rPr>
          <w:sz w:val="28"/>
          <w:szCs w:val="28"/>
        </w:rPr>
        <w:t xml:space="preserve"> имитируют состояние праздника, пьют детское </w:t>
      </w:r>
      <w:r w:rsidR="00957CB6">
        <w:rPr>
          <w:sz w:val="28"/>
          <w:szCs w:val="28"/>
        </w:rPr>
        <w:t xml:space="preserve">шампанское, </w:t>
      </w:r>
      <w:r w:rsidR="00957CB6" w:rsidRPr="00957CB6">
        <w:rPr>
          <w:sz w:val="28"/>
          <w:szCs w:val="28"/>
        </w:rPr>
        <w:t xml:space="preserve">шумят, копируют поведение взрослых. Таким образом, закрепляется стереотип, формируется </w:t>
      </w:r>
      <w:r w:rsidR="00957CB6" w:rsidRPr="00957CB6">
        <w:rPr>
          <w:sz w:val="28"/>
          <w:szCs w:val="28"/>
        </w:rPr>
        <w:lastRenderedPageBreak/>
        <w:t>положительное отношение к алкоголю.</w:t>
      </w:r>
      <w:r w:rsidR="0088395A" w:rsidRPr="0088395A">
        <w:rPr>
          <w:rFonts w:ascii="Helvetica" w:hAnsi="Helvetica" w:cs="Helvetica"/>
          <w:color w:val="444444"/>
          <w:sz w:val="19"/>
          <w:szCs w:val="19"/>
        </w:rPr>
        <w:t xml:space="preserve"> </w:t>
      </w:r>
      <w:r w:rsidR="0088395A">
        <w:rPr>
          <w:rFonts w:ascii="Helvetica" w:hAnsi="Helvetica" w:cs="Helvetica"/>
          <w:color w:val="444444"/>
          <w:sz w:val="19"/>
          <w:szCs w:val="19"/>
        </w:rPr>
        <w:t xml:space="preserve"> </w:t>
      </w:r>
      <w:r w:rsidR="0088395A">
        <w:rPr>
          <w:sz w:val="28"/>
          <w:szCs w:val="28"/>
        </w:rPr>
        <w:t>Нередко</w:t>
      </w:r>
      <w:r w:rsidR="0088395A" w:rsidRPr="0088395A">
        <w:rPr>
          <w:sz w:val="28"/>
          <w:szCs w:val="28"/>
        </w:rPr>
        <w:t xml:space="preserve"> мамы и папы считают слабоалкогольные напитки безвредными для здоровья и порой сами дают </w:t>
      </w:r>
      <w:r w:rsidR="0088395A">
        <w:rPr>
          <w:sz w:val="28"/>
          <w:szCs w:val="28"/>
        </w:rPr>
        <w:t xml:space="preserve">пробовать </w:t>
      </w:r>
      <w:r w:rsidR="0088395A" w:rsidRPr="0088395A">
        <w:rPr>
          <w:sz w:val="28"/>
          <w:szCs w:val="28"/>
        </w:rPr>
        <w:t>их детям на празднике.</w:t>
      </w:r>
    </w:p>
    <w:p w:rsidR="007557AF" w:rsidRDefault="007557AF" w:rsidP="001D3A92">
      <w:pPr>
        <w:pStyle w:val="a4"/>
        <w:shd w:val="clear" w:color="auto" w:fill="FFFFFF"/>
        <w:spacing w:before="0" w:beforeAutospacing="0" w:after="245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8395A" w:rsidRPr="001D3A92">
        <w:rPr>
          <w:sz w:val="28"/>
          <w:szCs w:val="28"/>
        </w:rPr>
        <w:t>Всегда следует помнить, что дети постоянно смотрят на взрослых и берут с них пример, стараются во всём подражать маме, папе, старшим братьям и сестрам – самым любимым и близким людям. Поэтому</w:t>
      </w:r>
      <w:r w:rsidR="0088395A">
        <w:t xml:space="preserve"> </w:t>
      </w:r>
      <w:r w:rsidR="0088395A">
        <w:rPr>
          <w:sz w:val="28"/>
          <w:szCs w:val="28"/>
        </w:rPr>
        <w:t>хорошо, если вы можете показать ребенку пример трезвого образа жизни и умения проводить веселые вечеринки «без стимуляторов».</w:t>
      </w:r>
      <w:r w:rsidR="001D3A92">
        <w:t xml:space="preserve"> </w:t>
      </w:r>
      <w:r w:rsidR="001D3A92" w:rsidRPr="001D3A92">
        <w:rPr>
          <w:sz w:val="28"/>
          <w:szCs w:val="28"/>
        </w:rPr>
        <w:t>Е</w:t>
      </w:r>
      <w:r w:rsidR="0088395A" w:rsidRPr="001D3A92">
        <w:rPr>
          <w:sz w:val="28"/>
          <w:szCs w:val="28"/>
        </w:rPr>
        <w:t>сть очень много способов весело и интересно провести свой досуг без алкоголя.</w:t>
      </w:r>
      <w:r w:rsidR="001D3A92">
        <w:rPr>
          <w:sz w:val="28"/>
          <w:szCs w:val="28"/>
        </w:rPr>
        <w:t xml:space="preserve"> </w:t>
      </w:r>
      <w:r w:rsidR="0088395A" w:rsidRPr="001D3A92">
        <w:rPr>
          <w:sz w:val="28"/>
          <w:szCs w:val="28"/>
        </w:rPr>
        <w:t xml:space="preserve">С давних пор у нашего народа лучшим выражением гостеприимства считалось угощение чаем с вареньем, </w:t>
      </w:r>
      <w:r w:rsidR="001D3A92" w:rsidRPr="001D3A92">
        <w:rPr>
          <w:sz w:val="28"/>
          <w:szCs w:val="28"/>
        </w:rPr>
        <w:t>пирогами, различными сладостями</w:t>
      </w:r>
      <w:r w:rsidR="0088395A" w:rsidRPr="001D3A92">
        <w:rPr>
          <w:sz w:val="28"/>
          <w:szCs w:val="28"/>
        </w:rPr>
        <w:t xml:space="preserve">. За чашкой чая гости беседовали, веселились и возвращались домой </w:t>
      </w:r>
      <w:proofErr w:type="gramStart"/>
      <w:r w:rsidR="0088395A" w:rsidRPr="001D3A92">
        <w:rPr>
          <w:sz w:val="28"/>
          <w:szCs w:val="28"/>
        </w:rPr>
        <w:t>отдохнувшими</w:t>
      </w:r>
      <w:proofErr w:type="gramEnd"/>
      <w:r w:rsidR="0088395A" w:rsidRPr="001D3A92">
        <w:rPr>
          <w:sz w:val="28"/>
          <w:szCs w:val="28"/>
        </w:rPr>
        <w:t>. Это и есть настоящий отдых, приносящий здоровье, бодрость, хорошее настроение.</w:t>
      </w:r>
    </w:p>
    <w:p w:rsidR="007557AF" w:rsidRDefault="007557AF" w:rsidP="001D3A92">
      <w:pPr>
        <w:pStyle w:val="a4"/>
        <w:shd w:val="clear" w:color="auto" w:fill="FFFFFF"/>
        <w:spacing w:before="0" w:beforeAutospacing="0" w:after="245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648C4" w:rsidRPr="000648C4">
        <w:rPr>
          <w:sz w:val="28"/>
          <w:szCs w:val="28"/>
        </w:rPr>
        <w:t xml:space="preserve">При этом специально ограждать ребенка от такого явления, как алкоголь, тоже не получится, ведь он может встретить пьяного человека на улице, услышать разговоры </w:t>
      </w:r>
      <w:r w:rsidR="000648C4">
        <w:rPr>
          <w:sz w:val="28"/>
          <w:szCs w:val="28"/>
        </w:rPr>
        <w:t xml:space="preserve">других детей во дворе, </w:t>
      </w:r>
      <w:r w:rsidR="000648C4" w:rsidRPr="000648C4">
        <w:rPr>
          <w:sz w:val="28"/>
          <w:szCs w:val="28"/>
        </w:rPr>
        <w:t>в школе</w:t>
      </w:r>
      <w:r w:rsidR="000648C4">
        <w:rPr>
          <w:sz w:val="28"/>
          <w:szCs w:val="28"/>
        </w:rPr>
        <w:t>,</w:t>
      </w:r>
      <w:r w:rsidR="000648C4" w:rsidRPr="000648C4">
        <w:rPr>
          <w:sz w:val="28"/>
          <w:szCs w:val="28"/>
        </w:rPr>
        <w:t xml:space="preserve"> и т.д. Потому даже если в вашем доме алкоголь под запретом, не делайте из темы табу, обязательно при случае обсудите с ребенком, почему некоторые люди пьют, чем это может быть опасно и т.д. Тогда у сына или дочери не появится ощущения запретного плода.</w:t>
      </w:r>
      <w:r w:rsidR="001D3A92">
        <w:rPr>
          <w:sz w:val="28"/>
          <w:szCs w:val="28"/>
        </w:rPr>
        <w:t xml:space="preserve"> </w:t>
      </w:r>
      <w:r w:rsidR="001D3A92" w:rsidRPr="001D3A92">
        <w:rPr>
          <w:sz w:val="28"/>
          <w:szCs w:val="28"/>
        </w:rPr>
        <w:t>Если между родителями  и детьми доверительные отношения, обсуждаются различные жизненные ситуации, у детей заложен нравственный стержень, набор жизненных</w:t>
      </w:r>
      <w:r w:rsidR="00140390">
        <w:rPr>
          <w:sz w:val="28"/>
          <w:szCs w:val="28"/>
        </w:rPr>
        <w:t xml:space="preserve"> ценностей, то ребенок</w:t>
      </w:r>
      <w:r w:rsidR="001D3A92" w:rsidRPr="001D3A92">
        <w:rPr>
          <w:sz w:val="28"/>
          <w:szCs w:val="28"/>
        </w:rPr>
        <w:t>, попадающий во внешний мир, то есть на улицу или в компанию, будет способен принять правильное решение в отношении алкоголя.</w:t>
      </w:r>
    </w:p>
    <w:p w:rsidR="00140390" w:rsidRDefault="007557AF" w:rsidP="001D3A92">
      <w:pPr>
        <w:pStyle w:val="a4"/>
        <w:shd w:val="clear" w:color="auto" w:fill="FFFFFF"/>
        <w:spacing w:before="0" w:beforeAutospacing="0" w:after="245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40390" w:rsidRPr="00140390">
        <w:rPr>
          <w:b/>
          <w:i/>
          <w:sz w:val="28"/>
          <w:szCs w:val="28"/>
        </w:rPr>
        <w:t>Важно!</w:t>
      </w:r>
      <w:r w:rsidR="00140390" w:rsidRPr="00140390">
        <w:rPr>
          <w:sz w:val="28"/>
          <w:szCs w:val="28"/>
        </w:rPr>
        <w:t xml:space="preserve"> </w:t>
      </w:r>
      <w:r w:rsidR="00B75C38">
        <w:rPr>
          <w:sz w:val="28"/>
          <w:szCs w:val="28"/>
        </w:rPr>
        <w:t xml:space="preserve">Когда у ребенка  и времени свободного много, и планов на будущее нет, и компания подвернулась не самая благоприятная, тогда такое стечение обстоятельств, как правило, </w:t>
      </w:r>
      <w:proofErr w:type="gramStart"/>
      <w:r w:rsidR="00B75C38">
        <w:rPr>
          <w:sz w:val="28"/>
          <w:szCs w:val="28"/>
        </w:rPr>
        <w:t>к</w:t>
      </w:r>
      <w:proofErr w:type="gramEnd"/>
      <w:r w:rsidR="00B75C38">
        <w:rPr>
          <w:sz w:val="28"/>
          <w:szCs w:val="28"/>
        </w:rPr>
        <w:t xml:space="preserve"> хорошему не приводит.  Поэтому р</w:t>
      </w:r>
      <w:r w:rsidR="00140390" w:rsidRPr="00140390">
        <w:rPr>
          <w:sz w:val="28"/>
          <w:szCs w:val="28"/>
        </w:rPr>
        <w:t>одителям нужно уделять достаточное внимание интересам, способностям ребенка, его самореализации и занятости. И здесь верными помощниками будут всевозможные музыкальные, художественные, спортивные школы, кружки по интересам, репетиторы. Ребенок, имеющий свои у</w:t>
      </w:r>
      <w:r w:rsidR="002D0CB5">
        <w:rPr>
          <w:sz w:val="28"/>
          <w:szCs w:val="28"/>
        </w:rPr>
        <w:t>влечения, цель в жизни и ощущающий</w:t>
      </w:r>
      <w:r w:rsidR="00140390" w:rsidRPr="00140390">
        <w:rPr>
          <w:sz w:val="28"/>
          <w:szCs w:val="28"/>
        </w:rPr>
        <w:t xml:space="preserve"> поддержку близких людей, не станет губить свою жизнь алкоголем</w:t>
      </w:r>
      <w:r w:rsidR="00140390">
        <w:rPr>
          <w:sz w:val="28"/>
          <w:szCs w:val="28"/>
        </w:rPr>
        <w:t xml:space="preserve">. </w:t>
      </w:r>
      <w:r w:rsidR="00140390" w:rsidRPr="00140390">
        <w:rPr>
          <w:sz w:val="28"/>
          <w:szCs w:val="28"/>
        </w:rPr>
        <w:t xml:space="preserve"> </w:t>
      </w:r>
    </w:p>
    <w:p w:rsidR="007557AF" w:rsidRPr="00140390" w:rsidRDefault="007557AF" w:rsidP="001D3A92">
      <w:pPr>
        <w:pStyle w:val="a4"/>
        <w:shd w:val="clear" w:color="auto" w:fill="FFFFFF"/>
        <w:spacing w:before="0" w:beforeAutospacing="0" w:after="245" w:afterAutospacing="0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947003" cy="1863305"/>
            <wp:effectExtent l="19050" t="0" r="5747" b="0"/>
            <wp:docPr id="1" name="Рисунок 0" descr="screen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003" cy="186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57AF" w:rsidRPr="00140390" w:rsidSect="00F25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3670D"/>
    <w:rsid w:val="0000145D"/>
    <w:rsid w:val="00001773"/>
    <w:rsid w:val="00001898"/>
    <w:rsid w:val="0000289A"/>
    <w:rsid w:val="000028C7"/>
    <w:rsid w:val="00003243"/>
    <w:rsid w:val="0000339C"/>
    <w:rsid w:val="0000341A"/>
    <w:rsid w:val="00003838"/>
    <w:rsid w:val="000039B3"/>
    <w:rsid w:val="0000441F"/>
    <w:rsid w:val="00004AAD"/>
    <w:rsid w:val="000056FF"/>
    <w:rsid w:val="00005D7C"/>
    <w:rsid w:val="000064C2"/>
    <w:rsid w:val="00006674"/>
    <w:rsid w:val="000068CE"/>
    <w:rsid w:val="0000691A"/>
    <w:rsid w:val="00007E9C"/>
    <w:rsid w:val="00010B08"/>
    <w:rsid w:val="00011C66"/>
    <w:rsid w:val="00012091"/>
    <w:rsid w:val="00012B3F"/>
    <w:rsid w:val="000133E0"/>
    <w:rsid w:val="00014431"/>
    <w:rsid w:val="0001454B"/>
    <w:rsid w:val="0001456D"/>
    <w:rsid w:val="0001489A"/>
    <w:rsid w:val="00014E31"/>
    <w:rsid w:val="000151FC"/>
    <w:rsid w:val="00015226"/>
    <w:rsid w:val="0001637C"/>
    <w:rsid w:val="000164DA"/>
    <w:rsid w:val="00016F36"/>
    <w:rsid w:val="0001723F"/>
    <w:rsid w:val="00017654"/>
    <w:rsid w:val="00017FAA"/>
    <w:rsid w:val="0002099D"/>
    <w:rsid w:val="00020B16"/>
    <w:rsid w:val="00020C69"/>
    <w:rsid w:val="00021CD6"/>
    <w:rsid w:val="00022114"/>
    <w:rsid w:val="000227D2"/>
    <w:rsid w:val="00023E10"/>
    <w:rsid w:val="000246B2"/>
    <w:rsid w:val="000248EC"/>
    <w:rsid w:val="00025F62"/>
    <w:rsid w:val="000264FF"/>
    <w:rsid w:val="00026D91"/>
    <w:rsid w:val="000270D5"/>
    <w:rsid w:val="000270F4"/>
    <w:rsid w:val="0002752A"/>
    <w:rsid w:val="00030468"/>
    <w:rsid w:val="000310C8"/>
    <w:rsid w:val="00031227"/>
    <w:rsid w:val="000314BA"/>
    <w:rsid w:val="00031638"/>
    <w:rsid w:val="00032047"/>
    <w:rsid w:val="00032A9E"/>
    <w:rsid w:val="00032D04"/>
    <w:rsid w:val="00033C2D"/>
    <w:rsid w:val="00033DC1"/>
    <w:rsid w:val="00033EE6"/>
    <w:rsid w:val="00033FCD"/>
    <w:rsid w:val="0003463A"/>
    <w:rsid w:val="00034790"/>
    <w:rsid w:val="000358A7"/>
    <w:rsid w:val="00035C02"/>
    <w:rsid w:val="00035C7C"/>
    <w:rsid w:val="00036953"/>
    <w:rsid w:val="00037430"/>
    <w:rsid w:val="000378E7"/>
    <w:rsid w:val="000406AE"/>
    <w:rsid w:val="000407E3"/>
    <w:rsid w:val="000415A5"/>
    <w:rsid w:val="00041780"/>
    <w:rsid w:val="00041E80"/>
    <w:rsid w:val="00042115"/>
    <w:rsid w:val="00042132"/>
    <w:rsid w:val="000435AE"/>
    <w:rsid w:val="000477BE"/>
    <w:rsid w:val="00047A43"/>
    <w:rsid w:val="0005034D"/>
    <w:rsid w:val="00050645"/>
    <w:rsid w:val="000507C7"/>
    <w:rsid w:val="00051A76"/>
    <w:rsid w:val="00052D12"/>
    <w:rsid w:val="00052D21"/>
    <w:rsid w:val="00052DD7"/>
    <w:rsid w:val="00052E2F"/>
    <w:rsid w:val="00053873"/>
    <w:rsid w:val="00053A7F"/>
    <w:rsid w:val="0005517A"/>
    <w:rsid w:val="00055302"/>
    <w:rsid w:val="00055B76"/>
    <w:rsid w:val="00055DC5"/>
    <w:rsid w:val="00055EBD"/>
    <w:rsid w:val="00055FD4"/>
    <w:rsid w:val="00056090"/>
    <w:rsid w:val="000561B9"/>
    <w:rsid w:val="00056B6D"/>
    <w:rsid w:val="00057E8C"/>
    <w:rsid w:val="000601CC"/>
    <w:rsid w:val="0006213F"/>
    <w:rsid w:val="0006406B"/>
    <w:rsid w:val="000647B8"/>
    <w:rsid w:val="000648C4"/>
    <w:rsid w:val="000658DF"/>
    <w:rsid w:val="00065EB9"/>
    <w:rsid w:val="00066ABE"/>
    <w:rsid w:val="000672AC"/>
    <w:rsid w:val="000701A8"/>
    <w:rsid w:val="000709BA"/>
    <w:rsid w:val="00071337"/>
    <w:rsid w:val="0007182B"/>
    <w:rsid w:val="00071EC7"/>
    <w:rsid w:val="00072DF7"/>
    <w:rsid w:val="00072E77"/>
    <w:rsid w:val="00073058"/>
    <w:rsid w:val="00073B2E"/>
    <w:rsid w:val="00074607"/>
    <w:rsid w:val="00074971"/>
    <w:rsid w:val="00075724"/>
    <w:rsid w:val="00077727"/>
    <w:rsid w:val="00077C10"/>
    <w:rsid w:val="000829AD"/>
    <w:rsid w:val="00082D96"/>
    <w:rsid w:val="00082F7C"/>
    <w:rsid w:val="000831C6"/>
    <w:rsid w:val="000831D1"/>
    <w:rsid w:val="0008362B"/>
    <w:rsid w:val="0008434A"/>
    <w:rsid w:val="00084925"/>
    <w:rsid w:val="00084A33"/>
    <w:rsid w:val="000859EF"/>
    <w:rsid w:val="00085B51"/>
    <w:rsid w:val="00086BBB"/>
    <w:rsid w:val="0008743E"/>
    <w:rsid w:val="000876B5"/>
    <w:rsid w:val="00091299"/>
    <w:rsid w:val="0009167A"/>
    <w:rsid w:val="00091CBA"/>
    <w:rsid w:val="00092B4F"/>
    <w:rsid w:val="000936CB"/>
    <w:rsid w:val="00093B63"/>
    <w:rsid w:val="00095277"/>
    <w:rsid w:val="00096388"/>
    <w:rsid w:val="00096F55"/>
    <w:rsid w:val="00097016"/>
    <w:rsid w:val="000A0451"/>
    <w:rsid w:val="000A047D"/>
    <w:rsid w:val="000A07ED"/>
    <w:rsid w:val="000A22A5"/>
    <w:rsid w:val="000A3109"/>
    <w:rsid w:val="000A3548"/>
    <w:rsid w:val="000A380A"/>
    <w:rsid w:val="000A3F30"/>
    <w:rsid w:val="000A4B08"/>
    <w:rsid w:val="000A525A"/>
    <w:rsid w:val="000A5D83"/>
    <w:rsid w:val="000A6135"/>
    <w:rsid w:val="000A6580"/>
    <w:rsid w:val="000A6BBE"/>
    <w:rsid w:val="000B01F2"/>
    <w:rsid w:val="000B071E"/>
    <w:rsid w:val="000B1B94"/>
    <w:rsid w:val="000B2249"/>
    <w:rsid w:val="000B2CC1"/>
    <w:rsid w:val="000B2E0F"/>
    <w:rsid w:val="000B4BDE"/>
    <w:rsid w:val="000B4F73"/>
    <w:rsid w:val="000B544C"/>
    <w:rsid w:val="000B54FC"/>
    <w:rsid w:val="000B5B75"/>
    <w:rsid w:val="000B5B9F"/>
    <w:rsid w:val="000B6004"/>
    <w:rsid w:val="000B64AA"/>
    <w:rsid w:val="000B6E8B"/>
    <w:rsid w:val="000B713C"/>
    <w:rsid w:val="000B74EA"/>
    <w:rsid w:val="000C0945"/>
    <w:rsid w:val="000C1662"/>
    <w:rsid w:val="000C19D8"/>
    <w:rsid w:val="000C1ADB"/>
    <w:rsid w:val="000C23BC"/>
    <w:rsid w:val="000C2A35"/>
    <w:rsid w:val="000C3547"/>
    <w:rsid w:val="000C46C8"/>
    <w:rsid w:val="000C4B20"/>
    <w:rsid w:val="000C4F57"/>
    <w:rsid w:val="000C6241"/>
    <w:rsid w:val="000C6621"/>
    <w:rsid w:val="000C74CF"/>
    <w:rsid w:val="000C7B91"/>
    <w:rsid w:val="000D0221"/>
    <w:rsid w:val="000D0388"/>
    <w:rsid w:val="000D0F56"/>
    <w:rsid w:val="000D15F6"/>
    <w:rsid w:val="000D2734"/>
    <w:rsid w:val="000D2AFC"/>
    <w:rsid w:val="000D35D6"/>
    <w:rsid w:val="000D3F77"/>
    <w:rsid w:val="000D4087"/>
    <w:rsid w:val="000D40BC"/>
    <w:rsid w:val="000D458A"/>
    <w:rsid w:val="000D46C5"/>
    <w:rsid w:val="000D514F"/>
    <w:rsid w:val="000D5504"/>
    <w:rsid w:val="000D5839"/>
    <w:rsid w:val="000D6EF1"/>
    <w:rsid w:val="000D750B"/>
    <w:rsid w:val="000E0023"/>
    <w:rsid w:val="000E154A"/>
    <w:rsid w:val="000E1845"/>
    <w:rsid w:val="000E1B60"/>
    <w:rsid w:val="000E2220"/>
    <w:rsid w:val="000E2587"/>
    <w:rsid w:val="000E2730"/>
    <w:rsid w:val="000E2C47"/>
    <w:rsid w:val="000E3219"/>
    <w:rsid w:val="000E3F03"/>
    <w:rsid w:val="000E4F97"/>
    <w:rsid w:val="000E5042"/>
    <w:rsid w:val="000E567E"/>
    <w:rsid w:val="000E5BE3"/>
    <w:rsid w:val="000E5D9C"/>
    <w:rsid w:val="000E65A4"/>
    <w:rsid w:val="000E6FBF"/>
    <w:rsid w:val="000F0233"/>
    <w:rsid w:val="000F086F"/>
    <w:rsid w:val="000F1B33"/>
    <w:rsid w:val="000F22FD"/>
    <w:rsid w:val="000F2EBF"/>
    <w:rsid w:val="000F3167"/>
    <w:rsid w:val="000F34DC"/>
    <w:rsid w:val="000F4E5F"/>
    <w:rsid w:val="000F4FFC"/>
    <w:rsid w:val="000F62C3"/>
    <w:rsid w:val="000F6D43"/>
    <w:rsid w:val="000F71C2"/>
    <w:rsid w:val="000F7B2D"/>
    <w:rsid w:val="001001B6"/>
    <w:rsid w:val="0010047D"/>
    <w:rsid w:val="0010084E"/>
    <w:rsid w:val="00100BB3"/>
    <w:rsid w:val="00100CE0"/>
    <w:rsid w:val="00100EBD"/>
    <w:rsid w:val="001016BA"/>
    <w:rsid w:val="00101EBA"/>
    <w:rsid w:val="0010242F"/>
    <w:rsid w:val="001040CC"/>
    <w:rsid w:val="00106D77"/>
    <w:rsid w:val="001073EF"/>
    <w:rsid w:val="00107783"/>
    <w:rsid w:val="00107874"/>
    <w:rsid w:val="00110555"/>
    <w:rsid w:val="00110CD4"/>
    <w:rsid w:val="00111574"/>
    <w:rsid w:val="00111FFB"/>
    <w:rsid w:val="00112809"/>
    <w:rsid w:val="001133BB"/>
    <w:rsid w:val="001135B2"/>
    <w:rsid w:val="00113805"/>
    <w:rsid w:val="0011389B"/>
    <w:rsid w:val="00113BE6"/>
    <w:rsid w:val="00113CD7"/>
    <w:rsid w:val="00113F08"/>
    <w:rsid w:val="00113FCE"/>
    <w:rsid w:val="001140F4"/>
    <w:rsid w:val="001148C9"/>
    <w:rsid w:val="00115092"/>
    <w:rsid w:val="001153F7"/>
    <w:rsid w:val="00115B78"/>
    <w:rsid w:val="00115E34"/>
    <w:rsid w:val="0011648C"/>
    <w:rsid w:val="00116C7C"/>
    <w:rsid w:val="00116CA0"/>
    <w:rsid w:val="001171FF"/>
    <w:rsid w:val="00117849"/>
    <w:rsid w:val="001201C2"/>
    <w:rsid w:val="001201C5"/>
    <w:rsid w:val="001204E3"/>
    <w:rsid w:val="00121581"/>
    <w:rsid w:val="00121925"/>
    <w:rsid w:val="00121B32"/>
    <w:rsid w:val="00122132"/>
    <w:rsid w:val="001222F0"/>
    <w:rsid w:val="001230E2"/>
    <w:rsid w:val="00124036"/>
    <w:rsid w:val="00125759"/>
    <w:rsid w:val="00126A1A"/>
    <w:rsid w:val="00126AD8"/>
    <w:rsid w:val="00126CB9"/>
    <w:rsid w:val="001270A1"/>
    <w:rsid w:val="00127AA1"/>
    <w:rsid w:val="00127C37"/>
    <w:rsid w:val="0013087F"/>
    <w:rsid w:val="00130A2F"/>
    <w:rsid w:val="0013194C"/>
    <w:rsid w:val="001319D0"/>
    <w:rsid w:val="00132A1F"/>
    <w:rsid w:val="00132A28"/>
    <w:rsid w:val="00132E97"/>
    <w:rsid w:val="00133399"/>
    <w:rsid w:val="00134465"/>
    <w:rsid w:val="00134A89"/>
    <w:rsid w:val="00134AF2"/>
    <w:rsid w:val="00136774"/>
    <w:rsid w:val="00136B55"/>
    <w:rsid w:val="00137AF8"/>
    <w:rsid w:val="00140390"/>
    <w:rsid w:val="00140C51"/>
    <w:rsid w:val="00140E4C"/>
    <w:rsid w:val="0014103A"/>
    <w:rsid w:val="00141D7C"/>
    <w:rsid w:val="00141F77"/>
    <w:rsid w:val="001430C4"/>
    <w:rsid w:val="00143583"/>
    <w:rsid w:val="001440F6"/>
    <w:rsid w:val="001455ED"/>
    <w:rsid w:val="00145796"/>
    <w:rsid w:val="00145F0F"/>
    <w:rsid w:val="00146ADB"/>
    <w:rsid w:val="00146E0E"/>
    <w:rsid w:val="00147983"/>
    <w:rsid w:val="001479B0"/>
    <w:rsid w:val="00147BC8"/>
    <w:rsid w:val="001509C9"/>
    <w:rsid w:val="00150DA2"/>
    <w:rsid w:val="001511F0"/>
    <w:rsid w:val="001512D9"/>
    <w:rsid w:val="001513D4"/>
    <w:rsid w:val="00151857"/>
    <w:rsid w:val="00152783"/>
    <w:rsid w:val="001544EC"/>
    <w:rsid w:val="00154A5F"/>
    <w:rsid w:val="00155906"/>
    <w:rsid w:val="001567A8"/>
    <w:rsid w:val="00156929"/>
    <w:rsid w:val="00156A58"/>
    <w:rsid w:val="00157356"/>
    <w:rsid w:val="00160054"/>
    <w:rsid w:val="00160ADC"/>
    <w:rsid w:val="001615BA"/>
    <w:rsid w:val="00161861"/>
    <w:rsid w:val="00161957"/>
    <w:rsid w:val="00162669"/>
    <w:rsid w:val="001633BB"/>
    <w:rsid w:val="001638AD"/>
    <w:rsid w:val="00163B4F"/>
    <w:rsid w:val="00163FFB"/>
    <w:rsid w:val="001642C7"/>
    <w:rsid w:val="00165C96"/>
    <w:rsid w:val="00167488"/>
    <w:rsid w:val="00167CB9"/>
    <w:rsid w:val="00170502"/>
    <w:rsid w:val="0017064E"/>
    <w:rsid w:val="0017067B"/>
    <w:rsid w:val="00171A65"/>
    <w:rsid w:val="00171C39"/>
    <w:rsid w:val="0017231C"/>
    <w:rsid w:val="00172D85"/>
    <w:rsid w:val="00173318"/>
    <w:rsid w:val="00173A6E"/>
    <w:rsid w:val="0017450A"/>
    <w:rsid w:val="00174BDF"/>
    <w:rsid w:val="001751E1"/>
    <w:rsid w:val="00175CC2"/>
    <w:rsid w:val="001774A5"/>
    <w:rsid w:val="00180104"/>
    <w:rsid w:val="0018048E"/>
    <w:rsid w:val="00180DDF"/>
    <w:rsid w:val="00180E7B"/>
    <w:rsid w:val="001815B8"/>
    <w:rsid w:val="00182BB7"/>
    <w:rsid w:val="00183710"/>
    <w:rsid w:val="00183A76"/>
    <w:rsid w:val="00183BA2"/>
    <w:rsid w:val="001843AC"/>
    <w:rsid w:val="001846E9"/>
    <w:rsid w:val="0018493C"/>
    <w:rsid w:val="00186B2D"/>
    <w:rsid w:val="001874B3"/>
    <w:rsid w:val="00187639"/>
    <w:rsid w:val="00190866"/>
    <w:rsid w:val="00190CE2"/>
    <w:rsid w:val="00191273"/>
    <w:rsid w:val="0019144B"/>
    <w:rsid w:val="0019144D"/>
    <w:rsid w:val="00191761"/>
    <w:rsid w:val="00192373"/>
    <w:rsid w:val="00192667"/>
    <w:rsid w:val="00192A70"/>
    <w:rsid w:val="001936A2"/>
    <w:rsid w:val="0019444E"/>
    <w:rsid w:val="0019459D"/>
    <w:rsid w:val="001946BB"/>
    <w:rsid w:val="00194C71"/>
    <w:rsid w:val="0019530C"/>
    <w:rsid w:val="00195523"/>
    <w:rsid w:val="0019660C"/>
    <w:rsid w:val="00196A92"/>
    <w:rsid w:val="00196B6D"/>
    <w:rsid w:val="00197986"/>
    <w:rsid w:val="001A0918"/>
    <w:rsid w:val="001A0DC3"/>
    <w:rsid w:val="001A2352"/>
    <w:rsid w:val="001A24DA"/>
    <w:rsid w:val="001A2E6D"/>
    <w:rsid w:val="001A354C"/>
    <w:rsid w:val="001A502D"/>
    <w:rsid w:val="001A5C94"/>
    <w:rsid w:val="001A5F3F"/>
    <w:rsid w:val="001A742D"/>
    <w:rsid w:val="001A7C44"/>
    <w:rsid w:val="001B0F3C"/>
    <w:rsid w:val="001B0FCB"/>
    <w:rsid w:val="001B1581"/>
    <w:rsid w:val="001B1795"/>
    <w:rsid w:val="001B2921"/>
    <w:rsid w:val="001B2981"/>
    <w:rsid w:val="001B2FF1"/>
    <w:rsid w:val="001B3D43"/>
    <w:rsid w:val="001B4053"/>
    <w:rsid w:val="001B5AFA"/>
    <w:rsid w:val="001B5DD1"/>
    <w:rsid w:val="001B62EB"/>
    <w:rsid w:val="001B6DDD"/>
    <w:rsid w:val="001B7FBB"/>
    <w:rsid w:val="001C037D"/>
    <w:rsid w:val="001C0469"/>
    <w:rsid w:val="001C1160"/>
    <w:rsid w:val="001C1957"/>
    <w:rsid w:val="001C1C8F"/>
    <w:rsid w:val="001C228F"/>
    <w:rsid w:val="001C28F8"/>
    <w:rsid w:val="001C3C61"/>
    <w:rsid w:val="001C3DFB"/>
    <w:rsid w:val="001C44F8"/>
    <w:rsid w:val="001C4852"/>
    <w:rsid w:val="001C495D"/>
    <w:rsid w:val="001C56CF"/>
    <w:rsid w:val="001C5DDC"/>
    <w:rsid w:val="001C64ED"/>
    <w:rsid w:val="001C695A"/>
    <w:rsid w:val="001C6B2C"/>
    <w:rsid w:val="001C6D62"/>
    <w:rsid w:val="001C7446"/>
    <w:rsid w:val="001C7E1C"/>
    <w:rsid w:val="001C7F85"/>
    <w:rsid w:val="001D0BEE"/>
    <w:rsid w:val="001D2293"/>
    <w:rsid w:val="001D2C0F"/>
    <w:rsid w:val="001D2D23"/>
    <w:rsid w:val="001D3380"/>
    <w:rsid w:val="001D3A92"/>
    <w:rsid w:val="001D3E05"/>
    <w:rsid w:val="001D4533"/>
    <w:rsid w:val="001D46FC"/>
    <w:rsid w:val="001D4945"/>
    <w:rsid w:val="001D5049"/>
    <w:rsid w:val="001D622F"/>
    <w:rsid w:val="001D6961"/>
    <w:rsid w:val="001D6B79"/>
    <w:rsid w:val="001D6E40"/>
    <w:rsid w:val="001D7486"/>
    <w:rsid w:val="001D7C7F"/>
    <w:rsid w:val="001D7CB8"/>
    <w:rsid w:val="001E1BD5"/>
    <w:rsid w:val="001E22FC"/>
    <w:rsid w:val="001E3F94"/>
    <w:rsid w:val="001E4E59"/>
    <w:rsid w:val="001E4F1F"/>
    <w:rsid w:val="001E586A"/>
    <w:rsid w:val="001E59E7"/>
    <w:rsid w:val="001E6AA2"/>
    <w:rsid w:val="001E6FF4"/>
    <w:rsid w:val="001F0D93"/>
    <w:rsid w:val="001F1356"/>
    <w:rsid w:val="001F1537"/>
    <w:rsid w:val="001F1A01"/>
    <w:rsid w:val="001F1D49"/>
    <w:rsid w:val="001F256F"/>
    <w:rsid w:val="001F3F46"/>
    <w:rsid w:val="001F4DC7"/>
    <w:rsid w:val="001F5C29"/>
    <w:rsid w:val="001F6DAC"/>
    <w:rsid w:val="001F6E53"/>
    <w:rsid w:val="001F734E"/>
    <w:rsid w:val="001F7468"/>
    <w:rsid w:val="001F7D2F"/>
    <w:rsid w:val="00201388"/>
    <w:rsid w:val="002017F5"/>
    <w:rsid w:val="00201811"/>
    <w:rsid w:val="002018BD"/>
    <w:rsid w:val="00201E92"/>
    <w:rsid w:val="00202046"/>
    <w:rsid w:val="00202592"/>
    <w:rsid w:val="002028A3"/>
    <w:rsid w:val="00202E6A"/>
    <w:rsid w:val="0020415C"/>
    <w:rsid w:val="00204EE6"/>
    <w:rsid w:val="00204FAF"/>
    <w:rsid w:val="00205B59"/>
    <w:rsid w:val="00206128"/>
    <w:rsid w:val="002103CC"/>
    <w:rsid w:val="0021166F"/>
    <w:rsid w:val="00212276"/>
    <w:rsid w:val="0021286F"/>
    <w:rsid w:val="002134C7"/>
    <w:rsid w:val="0021568D"/>
    <w:rsid w:val="002162E9"/>
    <w:rsid w:val="002169A3"/>
    <w:rsid w:val="00216CC5"/>
    <w:rsid w:val="002204EE"/>
    <w:rsid w:val="0022173A"/>
    <w:rsid w:val="002218D9"/>
    <w:rsid w:val="0022195C"/>
    <w:rsid w:val="00222383"/>
    <w:rsid w:val="002223A8"/>
    <w:rsid w:val="00222C9A"/>
    <w:rsid w:val="002234DD"/>
    <w:rsid w:val="00223505"/>
    <w:rsid w:val="002238EC"/>
    <w:rsid w:val="00223DC9"/>
    <w:rsid w:val="00224884"/>
    <w:rsid w:val="00224D7A"/>
    <w:rsid w:val="00225BB5"/>
    <w:rsid w:val="00227219"/>
    <w:rsid w:val="00227305"/>
    <w:rsid w:val="002302FD"/>
    <w:rsid w:val="00230DBE"/>
    <w:rsid w:val="00231278"/>
    <w:rsid w:val="0023140B"/>
    <w:rsid w:val="00231984"/>
    <w:rsid w:val="00231B48"/>
    <w:rsid w:val="00231CA2"/>
    <w:rsid w:val="00232A3B"/>
    <w:rsid w:val="00232FF6"/>
    <w:rsid w:val="00233120"/>
    <w:rsid w:val="002342D7"/>
    <w:rsid w:val="00234E2A"/>
    <w:rsid w:val="00234EA2"/>
    <w:rsid w:val="00235477"/>
    <w:rsid w:val="00235C33"/>
    <w:rsid w:val="00236134"/>
    <w:rsid w:val="00236897"/>
    <w:rsid w:val="00240192"/>
    <w:rsid w:val="00240312"/>
    <w:rsid w:val="0024206A"/>
    <w:rsid w:val="002421D1"/>
    <w:rsid w:val="00242870"/>
    <w:rsid w:val="00242BDC"/>
    <w:rsid w:val="0024354E"/>
    <w:rsid w:val="002437FE"/>
    <w:rsid w:val="00243CD6"/>
    <w:rsid w:val="002448AE"/>
    <w:rsid w:val="00244ACC"/>
    <w:rsid w:val="00244C57"/>
    <w:rsid w:val="00245BBC"/>
    <w:rsid w:val="00245BD4"/>
    <w:rsid w:val="00246ECC"/>
    <w:rsid w:val="00247E44"/>
    <w:rsid w:val="002508D1"/>
    <w:rsid w:val="00251C9B"/>
    <w:rsid w:val="002526AB"/>
    <w:rsid w:val="002535B0"/>
    <w:rsid w:val="002535E1"/>
    <w:rsid w:val="00253B60"/>
    <w:rsid w:val="00253FAA"/>
    <w:rsid w:val="00254447"/>
    <w:rsid w:val="00254768"/>
    <w:rsid w:val="00254D89"/>
    <w:rsid w:val="00256CCE"/>
    <w:rsid w:val="00257074"/>
    <w:rsid w:val="00257127"/>
    <w:rsid w:val="0025719A"/>
    <w:rsid w:val="00260F89"/>
    <w:rsid w:val="002617A7"/>
    <w:rsid w:val="00262148"/>
    <w:rsid w:val="00262568"/>
    <w:rsid w:val="00262C64"/>
    <w:rsid w:val="002641D8"/>
    <w:rsid w:val="002646DB"/>
    <w:rsid w:val="00265179"/>
    <w:rsid w:val="00266265"/>
    <w:rsid w:val="00266C05"/>
    <w:rsid w:val="00267CCE"/>
    <w:rsid w:val="00267F68"/>
    <w:rsid w:val="00270F8C"/>
    <w:rsid w:val="00271762"/>
    <w:rsid w:val="00271AF0"/>
    <w:rsid w:val="00272523"/>
    <w:rsid w:val="00273773"/>
    <w:rsid w:val="00274675"/>
    <w:rsid w:val="002755E5"/>
    <w:rsid w:val="002756AF"/>
    <w:rsid w:val="002758F6"/>
    <w:rsid w:val="00275FCB"/>
    <w:rsid w:val="002760B7"/>
    <w:rsid w:val="002762B6"/>
    <w:rsid w:val="0027692F"/>
    <w:rsid w:val="002802DD"/>
    <w:rsid w:val="0028074F"/>
    <w:rsid w:val="00280F44"/>
    <w:rsid w:val="00280FB7"/>
    <w:rsid w:val="00281334"/>
    <w:rsid w:val="002829A5"/>
    <w:rsid w:val="0028335A"/>
    <w:rsid w:val="0028370C"/>
    <w:rsid w:val="00283A1B"/>
    <w:rsid w:val="00283ACE"/>
    <w:rsid w:val="0028508B"/>
    <w:rsid w:val="0028637D"/>
    <w:rsid w:val="002864A9"/>
    <w:rsid w:val="002864DA"/>
    <w:rsid w:val="002877A6"/>
    <w:rsid w:val="00291496"/>
    <w:rsid w:val="0029193C"/>
    <w:rsid w:val="00292614"/>
    <w:rsid w:val="00292C9B"/>
    <w:rsid w:val="00293840"/>
    <w:rsid w:val="00293F07"/>
    <w:rsid w:val="00293F8D"/>
    <w:rsid w:val="00294946"/>
    <w:rsid w:val="00294C3A"/>
    <w:rsid w:val="0029587F"/>
    <w:rsid w:val="00296C65"/>
    <w:rsid w:val="002A03F4"/>
    <w:rsid w:val="002A05F6"/>
    <w:rsid w:val="002A16A2"/>
    <w:rsid w:val="002A1E61"/>
    <w:rsid w:val="002A2843"/>
    <w:rsid w:val="002A2C2B"/>
    <w:rsid w:val="002A34BB"/>
    <w:rsid w:val="002A3956"/>
    <w:rsid w:val="002A4B03"/>
    <w:rsid w:val="002A512B"/>
    <w:rsid w:val="002A5738"/>
    <w:rsid w:val="002A57D6"/>
    <w:rsid w:val="002A5FB5"/>
    <w:rsid w:val="002A6AD8"/>
    <w:rsid w:val="002A6C12"/>
    <w:rsid w:val="002A796D"/>
    <w:rsid w:val="002A7F4F"/>
    <w:rsid w:val="002B089C"/>
    <w:rsid w:val="002B08E6"/>
    <w:rsid w:val="002B09F5"/>
    <w:rsid w:val="002B12D5"/>
    <w:rsid w:val="002B1B35"/>
    <w:rsid w:val="002B1FD8"/>
    <w:rsid w:val="002B20DC"/>
    <w:rsid w:val="002B2BF6"/>
    <w:rsid w:val="002B30F2"/>
    <w:rsid w:val="002B3D17"/>
    <w:rsid w:val="002B4984"/>
    <w:rsid w:val="002B4C4E"/>
    <w:rsid w:val="002B5AB2"/>
    <w:rsid w:val="002B5C00"/>
    <w:rsid w:val="002B78A0"/>
    <w:rsid w:val="002B7E75"/>
    <w:rsid w:val="002C087E"/>
    <w:rsid w:val="002C0D7D"/>
    <w:rsid w:val="002C19EC"/>
    <w:rsid w:val="002C1E3D"/>
    <w:rsid w:val="002C1F24"/>
    <w:rsid w:val="002C39A9"/>
    <w:rsid w:val="002C42A6"/>
    <w:rsid w:val="002C44F3"/>
    <w:rsid w:val="002C5341"/>
    <w:rsid w:val="002C5D9F"/>
    <w:rsid w:val="002C6515"/>
    <w:rsid w:val="002C7B2F"/>
    <w:rsid w:val="002D0488"/>
    <w:rsid w:val="002D0CB5"/>
    <w:rsid w:val="002D2CD5"/>
    <w:rsid w:val="002D51FD"/>
    <w:rsid w:val="002D5211"/>
    <w:rsid w:val="002D5AD0"/>
    <w:rsid w:val="002D7854"/>
    <w:rsid w:val="002D7BAE"/>
    <w:rsid w:val="002D7F28"/>
    <w:rsid w:val="002E0A8E"/>
    <w:rsid w:val="002E1331"/>
    <w:rsid w:val="002E18CE"/>
    <w:rsid w:val="002E1B87"/>
    <w:rsid w:val="002E1F0F"/>
    <w:rsid w:val="002E30F0"/>
    <w:rsid w:val="002E32D0"/>
    <w:rsid w:val="002E61F1"/>
    <w:rsid w:val="002E64AF"/>
    <w:rsid w:val="002E7B54"/>
    <w:rsid w:val="002E7EED"/>
    <w:rsid w:val="002F0238"/>
    <w:rsid w:val="002F1352"/>
    <w:rsid w:val="002F1698"/>
    <w:rsid w:val="002F18EB"/>
    <w:rsid w:val="002F2080"/>
    <w:rsid w:val="002F2500"/>
    <w:rsid w:val="002F27A3"/>
    <w:rsid w:val="002F2A1F"/>
    <w:rsid w:val="002F2E56"/>
    <w:rsid w:val="002F2F6F"/>
    <w:rsid w:val="002F3800"/>
    <w:rsid w:val="002F46E7"/>
    <w:rsid w:val="002F67A3"/>
    <w:rsid w:val="002F6934"/>
    <w:rsid w:val="002F7ACF"/>
    <w:rsid w:val="003002A8"/>
    <w:rsid w:val="00301C63"/>
    <w:rsid w:val="003024B0"/>
    <w:rsid w:val="00303B6A"/>
    <w:rsid w:val="00304A02"/>
    <w:rsid w:val="00304BAB"/>
    <w:rsid w:val="00305348"/>
    <w:rsid w:val="00306B3F"/>
    <w:rsid w:val="003070FD"/>
    <w:rsid w:val="00307C06"/>
    <w:rsid w:val="003101AE"/>
    <w:rsid w:val="003104EE"/>
    <w:rsid w:val="00310583"/>
    <w:rsid w:val="00310A7D"/>
    <w:rsid w:val="00310C14"/>
    <w:rsid w:val="00311813"/>
    <w:rsid w:val="00311972"/>
    <w:rsid w:val="00311D43"/>
    <w:rsid w:val="00311D8B"/>
    <w:rsid w:val="00311E0E"/>
    <w:rsid w:val="0031229D"/>
    <w:rsid w:val="00312609"/>
    <w:rsid w:val="00313673"/>
    <w:rsid w:val="003145D7"/>
    <w:rsid w:val="0031523C"/>
    <w:rsid w:val="003153BB"/>
    <w:rsid w:val="003158DB"/>
    <w:rsid w:val="00316575"/>
    <w:rsid w:val="00316E9E"/>
    <w:rsid w:val="003171F5"/>
    <w:rsid w:val="003173E6"/>
    <w:rsid w:val="00320169"/>
    <w:rsid w:val="003204DE"/>
    <w:rsid w:val="00321052"/>
    <w:rsid w:val="00322A14"/>
    <w:rsid w:val="00323A63"/>
    <w:rsid w:val="0032418E"/>
    <w:rsid w:val="00324630"/>
    <w:rsid w:val="00326D60"/>
    <w:rsid w:val="0033010E"/>
    <w:rsid w:val="0033082E"/>
    <w:rsid w:val="00330B01"/>
    <w:rsid w:val="00331117"/>
    <w:rsid w:val="00331CE2"/>
    <w:rsid w:val="00332469"/>
    <w:rsid w:val="00332647"/>
    <w:rsid w:val="003331CE"/>
    <w:rsid w:val="00333547"/>
    <w:rsid w:val="00334037"/>
    <w:rsid w:val="00334964"/>
    <w:rsid w:val="003353E0"/>
    <w:rsid w:val="00335A5F"/>
    <w:rsid w:val="00336225"/>
    <w:rsid w:val="0033670F"/>
    <w:rsid w:val="00336BB3"/>
    <w:rsid w:val="0033726E"/>
    <w:rsid w:val="003373B7"/>
    <w:rsid w:val="003374A0"/>
    <w:rsid w:val="003377C9"/>
    <w:rsid w:val="003377E0"/>
    <w:rsid w:val="00337924"/>
    <w:rsid w:val="00337B46"/>
    <w:rsid w:val="00340756"/>
    <w:rsid w:val="00340C5E"/>
    <w:rsid w:val="003414D6"/>
    <w:rsid w:val="003418A0"/>
    <w:rsid w:val="003419E0"/>
    <w:rsid w:val="00341BF5"/>
    <w:rsid w:val="00342415"/>
    <w:rsid w:val="00342598"/>
    <w:rsid w:val="00342D49"/>
    <w:rsid w:val="00342FF5"/>
    <w:rsid w:val="00343186"/>
    <w:rsid w:val="003435F7"/>
    <w:rsid w:val="00343A01"/>
    <w:rsid w:val="00343D98"/>
    <w:rsid w:val="003457AA"/>
    <w:rsid w:val="00345F33"/>
    <w:rsid w:val="00346B3A"/>
    <w:rsid w:val="00346F0B"/>
    <w:rsid w:val="00346F8C"/>
    <w:rsid w:val="00350B2C"/>
    <w:rsid w:val="0035163B"/>
    <w:rsid w:val="003534CE"/>
    <w:rsid w:val="003537F9"/>
    <w:rsid w:val="00353844"/>
    <w:rsid w:val="00353ACC"/>
    <w:rsid w:val="003544BB"/>
    <w:rsid w:val="003548FC"/>
    <w:rsid w:val="00354C54"/>
    <w:rsid w:val="00354C7E"/>
    <w:rsid w:val="00355A32"/>
    <w:rsid w:val="00355AE6"/>
    <w:rsid w:val="00357432"/>
    <w:rsid w:val="00357C2B"/>
    <w:rsid w:val="003602EB"/>
    <w:rsid w:val="0036044E"/>
    <w:rsid w:val="003606DD"/>
    <w:rsid w:val="00360917"/>
    <w:rsid w:val="003609E5"/>
    <w:rsid w:val="00360AA6"/>
    <w:rsid w:val="003611D9"/>
    <w:rsid w:val="00362510"/>
    <w:rsid w:val="00362968"/>
    <w:rsid w:val="0036297D"/>
    <w:rsid w:val="00362BB7"/>
    <w:rsid w:val="00362EA7"/>
    <w:rsid w:val="00363A6C"/>
    <w:rsid w:val="00363FD3"/>
    <w:rsid w:val="0036429F"/>
    <w:rsid w:val="00364B9F"/>
    <w:rsid w:val="003650FE"/>
    <w:rsid w:val="00365870"/>
    <w:rsid w:val="003661D3"/>
    <w:rsid w:val="0036633C"/>
    <w:rsid w:val="00366830"/>
    <w:rsid w:val="00366A3D"/>
    <w:rsid w:val="00366AB9"/>
    <w:rsid w:val="00366AEA"/>
    <w:rsid w:val="00366E89"/>
    <w:rsid w:val="00366ED9"/>
    <w:rsid w:val="00367035"/>
    <w:rsid w:val="0036744E"/>
    <w:rsid w:val="00370304"/>
    <w:rsid w:val="00370E40"/>
    <w:rsid w:val="00371CBA"/>
    <w:rsid w:val="00372380"/>
    <w:rsid w:val="0037277A"/>
    <w:rsid w:val="0037397F"/>
    <w:rsid w:val="00374115"/>
    <w:rsid w:val="0037501B"/>
    <w:rsid w:val="00375A1A"/>
    <w:rsid w:val="00375C99"/>
    <w:rsid w:val="00375EE6"/>
    <w:rsid w:val="003764FE"/>
    <w:rsid w:val="0037720A"/>
    <w:rsid w:val="00380CBE"/>
    <w:rsid w:val="00380D30"/>
    <w:rsid w:val="003812C0"/>
    <w:rsid w:val="00381B8A"/>
    <w:rsid w:val="00382A58"/>
    <w:rsid w:val="00382D76"/>
    <w:rsid w:val="00383407"/>
    <w:rsid w:val="003838DC"/>
    <w:rsid w:val="0038420F"/>
    <w:rsid w:val="0038425A"/>
    <w:rsid w:val="003847B9"/>
    <w:rsid w:val="00384A18"/>
    <w:rsid w:val="00384CFD"/>
    <w:rsid w:val="00385058"/>
    <w:rsid w:val="003854A0"/>
    <w:rsid w:val="00386D31"/>
    <w:rsid w:val="00387B7D"/>
    <w:rsid w:val="003900FB"/>
    <w:rsid w:val="0039044B"/>
    <w:rsid w:val="00392A28"/>
    <w:rsid w:val="00392CE5"/>
    <w:rsid w:val="00393848"/>
    <w:rsid w:val="003939B2"/>
    <w:rsid w:val="00393CBC"/>
    <w:rsid w:val="00393CD8"/>
    <w:rsid w:val="00394B89"/>
    <w:rsid w:val="00395DC4"/>
    <w:rsid w:val="003961B4"/>
    <w:rsid w:val="003967F7"/>
    <w:rsid w:val="00396BF6"/>
    <w:rsid w:val="00397234"/>
    <w:rsid w:val="003977DE"/>
    <w:rsid w:val="00397940"/>
    <w:rsid w:val="003A0CD5"/>
    <w:rsid w:val="003A2508"/>
    <w:rsid w:val="003A27B7"/>
    <w:rsid w:val="003A2DBE"/>
    <w:rsid w:val="003A34B7"/>
    <w:rsid w:val="003A3847"/>
    <w:rsid w:val="003A448D"/>
    <w:rsid w:val="003A6285"/>
    <w:rsid w:val="003A6A41"/>
    <w:rsid w:val="003A6F54"/>
    <w:rsid w:val="003A75EE"/>
    <w:rsid w:val="003A7F90"/>
    <w:rsid w:val="003B2886"/>
    <w:rsid w:val="003B3790"/>
    <w:rsid w:val="003B3B7C"/>
    <w:rsid w:val="003B415B"/>
    <w:rsid w:val="003B449C"/>
    <w:rsid w:val="003B50D3"/>
    <w:rsid w:val="003B5211"/>
    <w:rsid w:val="003B5D1B"/>
    <w:rsid w:val="003B6909"/>
    <w:rsid w:val="003B72FD"/>
    <w:rsid w:val="003C0283"/>
    <w:rsid w:val="003C0C5C"/>
    <w:rsid w:val="003C11C5"/>
    <w:rsid w:val="003C15AE"/>
    <w:rsid w:val="003C17DB"/>
    <w:rsid w:val="003C226E"/>
    <w:rsid w:val="003C271A"/>
    <w:rsid w:val="003C2B0C"/>
    <w:rsid w:val="003C3029"/>
    <w:rsid w:val="003C3105"/>
    <w:rsid w:val="003C41A9"/>
    <w:rsid w:val="003C4961"/>
    <w:rsid w:val="003C4EB7"/>
    <w:rsid w:val="003C581E"/>
    <w:rsid w:val="003C700D"/>
    <w:rsid w:val="003C72BE"/>
    <w:rsid w:val="003C746E"/>
    <w:rsid w:val="003C7A68"/>
    <w:rsid w:val="003D1442"/>
    <w:rsid w:val="003D245E"/>
    <w:rsid w:val="003D2AE8"/>
    <w:rsid w:val="003D2D81"/>
    <w:rsid w:val="003D43B0"/>
    <w:rsid w:val="003D4632"/>
    <w:rsid w:val="003D4794"/>
    <w:rsid w:val="003D4D90"/>
    <w:rsid w:val="003D52D3"/>
    <w:rsid w:val="003D5C14"/>
    <w:rsid w:val="003D5CDF"/>
    <w:rsid w:val="003D636A"/>
    <w:rsid w:val="003D66EA"/>
    <w:rsid w:val="003D6976"/>
    <w:rsid w:val="003D73A5"/>
    <w:rsid w:val="003D7409"/>
    <w:rsid w:val="003D74BC"/>
    <w:rsid w:val="003D7584"/>
    <w:rsid w:val="003D76EB"/>
    <w:rsid w:val="003E0D08"/>
    <w:rsid w:val="003E0E76"/>
    <w:rsid w:val="003E2A5B"/>
    <w:rsid w:val="003E2A5F"/>
    <w:rsid w:val="003E2F14"/>
    <w:rsid w:val="003E37F8"/>
    <w:rsid w:val="003E3E35"/>
    <w:rsid w:val="003E4092"/>
    <w:rsid w:val="003E4603"/>
    <w:rsid w:val="003E5C03"/>
    <w:rsid w:val="003E76FA"/>
    <w:rsid w:val="003F083C"/>
    <w:rsid w:val="003F1D6B"/>
    <w:rsid w:val="003F2995"/>
    <w:rsid w:val="003F36B6"/>
    <w:rsid w:val="003F3BAB"/>
    <w:rsid w:val="003F3C3E"/>
    <w:rsid w:val="003F3D76"/>
    <w:rsid w:val="003F3EFF"/>
    <w:rsid w:val="003F4692"/>
    <w:rsid w:val="003F46CD"/>
    <w:rsid w:val="003F4852"/>
    <w:rsid w:val="003F4D17"/>
    <w:rsid w:val="003F58FB"/>
    <w:rsid w:val="003F5E13"/>
    <w:rsid w:val="003F7639"/>
    <w:rsid w:val="003F7DC9"/>
    <w:rsid w:val="00400731"/>
    <w:rsid w:val="00402859"/>
    <w:rsid w:val="0040287C"/>
    <w:rsid w:val="004033AF"/>
    <w:rsid w:val="00403628"/>
    <w:rsid w:val="0040419B"/>
    <w:rsid w:val="00404214"/>
    <w:rsid w:val="00405831"/>
    <w:rsid w:val="00405C0C"/>
    <w:rsid w:val="00405D48"/>
    <w:rsid w:val="0040666B"/>
    <w:rsid w:val="00407A1B"/>
    <w:rsid w:val="00407C27"/>
    <w:rsid w:val="0041032D"/>
    <w:rsid w:val="004110CD"/>
    <w:rsid w:val="0041197B"/>
    <w:rsid w:val="00412CF0"/>
    <w:rsid w:val="00413071"/>
    <w:rsid w:val="00414CC4"/>
    <w:rsid w:val="00415098"/>
    <w:rsid w:val="00415861"/>
    <w:rsid w:val="00415CB0"/>
    <w:rsid w:val="0041690C"/>
    <w:rsid w:val="00416B5B"/>
    <w:rsid w:val="00417814"/>
    <w:rsid w:val="00417A72"/>
    <w:rsid w:val="00420A33"/>
    <w:rsid w:val="00420B90"/>
    <w:rsid w:val="00420D5F"/>
    <w:rsid w:val="00421039"/>
    <w:rsid w:val="0042234E"/>
    <w:rsid w:val="00422656"/>
    <w:rsid w:val="00422A7E"/>
    <w:rsid w:val="00422C7B"/>
    <w:rsid w:val="00423052"/>
    <w:rsid w:val="004238BB"/>
    <w:rsid w:val="004240E9"/>
    <w:rsid w:val="00425200"/>
    <w:rsid w:val="00425382"/>
    <w:rsid w:val="004254B9"/>
    <w:rsid w:val="00425762"/>
    <w:rsid w:val="00425A79"/>
    <w:rsid w:val="00426446"/>
    <w:rsid w:val="00426AC4"/>
    <w:rsid w:val="0042765A"/>
    <w:rsid w:val="004301EF"/>
    <w:rsid w:val="00431559"/>
    <w:rsid w:val="00431935"/>
    <w:rsid w:val="00432BC5"/>
    <w:rsid w:val="004332DF"/>
    <w:rsid w:val="0043334A"/>
    <w:rsid w:val="004339E8"/>
    <w:rsid w:val="004341C3"/>
    <w:rsid w:val="00434A67"/>
    <w:rsid w:val="00434CD2"/>
    <w:rsid w:val="00435368"/>
    <w:rsid w:val="0043542F"/>
    <w:rsid w:val="00435592"/>
    <w:rsid w:val="00435809"/>
    <w:rsid w:val="004360B9"/>
    <w:rsid w:val="0043706E"/>
    <w:rsid w:val="004372A4"/>
    <w:rsid w:val="00440571"/>
    <w:rsid w:val="00440E11"/>
    <w:rsid w:val="00441124"/>
    <w:rsid w:val="0044175C"/>
    <w:rsid w:val="00441F3B"/>
    <w:rsid w:val="00441F51"/>
    <w:rsid w:val="004426ED"/>
    <w:rsid w:val="004427EF"/>
    <w:rsid w:val="00442894"/>
    <w:rsid w:val="00442CF6"/>
    <w:rsid w:val="00442D00"/>
    <w:rsid w:val="00443385"/>
    <w:rsid w:val="00444AFB"/>
    <w:rsid w:val="004450C3"/>
    <w:rsid w:val="00446805"/>
    <w:rsid w:val="00446B10"/>
    <w:rsid w:val="00446DCB"/>
    <w:rsid w:val="004473B5"/>
    <w:rsid w:val="004473C5"/>
    <w:rsid w:val="004476C3"/>
    <w:rsid w:val="00447769"/>
    <w:rsid w:val="00447C65"/>
    <w:rsid w:val="00447F18"/>
    <w:rsid w:val="0045022F"/>
    <w:rsid w:val="00450716"/>
    <w:rsid w:val="004508AB"/>
    <w:rsid w:val="00450B5F"/>
    <w:rsid w:val="004510A6"/>
    <w:rsid w:val="00451339"/>
    <w:rsid w:val="0045161E"/>
    <w:rsid w:val="00451629"/>
    <w:rsid w:val="00451D20"/>
    <w:rsid w:val="004524A6"/>
    <w:rsid w:val="004533E4"/>
    <w:rsid w:val="00453D8F"/>
    <w:rsid w:val="0045438D"/>
    <w:rsid w:val="00454482"/>
    <w:rsid w:val="00454A28"/>
    <w:rsid w:val="00455083"/>
    <w:rsid w:val="00455919"/>
    <w:rsid w:val="0045606D"/>
    <w:rsid w:val="00457670"/>
    <w:rsid w:val="0045780B"/>
    <w:rsid w:val="004579B6"/>
    <w:rsid w:val="00457AAA"/>
    <w:rsid w:val="00457D11"/>
    <w:rsid w:val="00457EC6"/>
    <w:rsid w:val="004603BA"/>
    <w:rsid w:val="00460E62"/>
    <w:rsid w:val="00460FEE"/>
    <w:rsid w:val="00461227"/>
    <w:rsid w:val="00461EB0"/>
    <w:rsid w:val="00462176"/>
    <w:rsid w:val="0046245B"/>
    <w:rsid w:val="00462D5E"/>
    <w:rsid w:val="00463DA0"/>
    <w:rsid w:val="0046403C"/>
    <w:rsid w:val="00464958"/>
    <w:rsid w:val="004654D1"/>
    <w:rsid w:val="004656B8"/>
    <w:rsid w:val="00465AFB"/>
    <w:rsid w:val="00467156"/>
    <w:rsid w:val="004673C0"/>
    <w:rsid w:val="00470F8B"/>
    <w:rsid w:val="004722A7"/>
    <w:rsid w:val="004725EE"/>
    <w:rsid w:val="00472EDA"/>
    <w:rsid w:val="00472F28"/>
    <w:rsid w:val="00474D1D"/>
    <w:rsid w:val="00474EE9"/>
    <w:rsid w:val="00475247"/>
    <w:rsid w:val="004760F6"/>
    <w:rsid w:val="004761FE"/>
    <w:rsid w:val="00476644"/>
    <w:rsid w:val="00476F39"/>
    <w:rsid w:val="00477028"/>
    <w:rsid w:val="0047777A"/>
    <w:rsid w:val="004778C0"/>
    <w:rsid w:val="00477FDD"/>
    <w:rsid w:val="004802D3"/>
    <w:rsid w:val="00480484"/>
    <w:rsid w:val="00481B31"/>
    <w:rsid w:val="00482007"/>
    <w:rsid w:val="004823B0"/>
    <w:rsid w:val="0048290B"/>
    <w:rsid w:val="004843B8"/>
    <w:rsid w:val="00485201"/>
    <w:rsid w:val="004854B3"/>
    <w:rsid w:val="00485C43"/>
    <w:rsid w:val="00486467"/>
    <w:rsid w:val="00487D49"/>
    <w:rsid w:val="00487E53"/>
    <w:rsid w:val="00490B81"/>
    <w:rsid w:val="00490CB0"/>
    <w:rsid w:val="00490EA9"/>
    <w:rsid w:val="004914B0"/>
    <w:rsid w:val="00491D60"/>
    <w:rsid w:val="00492597"/>
    <w:rsid w:val="00492998"/>
    <w:rsid w:val="0049316B"/>
    <w:rsid w:val="00493386"/>
    <w:rsid w:val="00493A07"/>
    <w:rsid w:val="00493BFC"/>
    <w:rsid w:val="00496718"/>
    <w:rsid w:val="00496D54"/>
    <w:rsid w:val="004972E8"/>
    <w:rsid w:val="004973BF"/>
    <w:rsid w:val="004975AE"/>
    <w:rsid w:val="00497D28"/>
    <w:rsid w:val="004A12A7"/>
    <w:rsid w:val="004A204F"/>
    <w:rsid w:val="004A250F"/>
    <w:rsid w:val="004A2A0B"/>
    <w:rsid w:val="004A2F3D"/>
    <w:rsid w:val="004A2FC3"/>
    <w:rsid w:val="004A3A28"/>
    <w:rsid w:val="004A448B"/>
    <w:rsid w:val="004A48E3"/>
    <w:rsid w:val="004A54E4"/>
    <w:rsid w:val="004A580F"/>
    <w:rsid w:val="004A5979"/>
    <w:rsid w:val="004A5A2F"/>
    <w:rsid w:val="004A5B57"/>
    <w:rsid w:val="004A5EEE"/>
    <w:rsid w:val="004A6B5F"/>
    <w:rsid w:val="004A717D"/>
    <w:rsid w:val="004A752F"/>
    <w:rsid w:val="004A7776"/>
    <w:rsid w:val="004A7D9A"/>
    <w:rsid w:val="004B00A1"/>
    <w:rsid w:val="004B0749"/>
    <w:rsid w:val="004B0B69"/>
    <w:rsid w:val="004B0E5E"/>
    <w:rsid w:val="004B1305"/>
    <w:rsid w:val="004B230D"/>
    <w:rsid w:val="004B3016"/>
    <w:rsid w:val="004B3089"/>
    <w:rsid w:val="004B41CC"/>
    <w:rsid w:val="004B48C4"/>
    <w:rsid w:val="004B51D2"/>
    <w:rsid w:val="004B6144"/>
    <w:rsid w:val="004B73D5"/>
    <w:rsid w:val="004B73DB"/>
    <w:rsid w:val="004B7A98"/>
    <w:rsid w:val="004C0463"/>
    <w:rsid w:val="004C0AAD"/>
    <w:rsid w:val="004C13D8"/>
    <w:rsid w:val="004C1A00"/>
    <w:rsid w:val="004C1E0E"/>
    <w:rsid w:val="004C1E4D"/>
    <w:rsid w:val="004C2858"/>
    <w:rsid w:val="004C3098"/>
    <w:rsid w:val="004C3711"/>
    <w:rsid w:val="004C3DB3"/>
    <w:rsid w:val="004C4582"/>
    <w:rsid w:val="004C4BCF"/>
    <w:rsid w:val="004C5BAC"/>
    <w:rsid w:val="004C6869"/>
    <w:rsid w:val="004C6B23"/>
    <w:rsid w:val="004C7872"/>
    <w:rsid w:val="004D03FE"/>
    <w:rsid w:val="004D09CD"/>
    <w:rsid w:val="004D0B2A"/>
    <w:rsid w:val="004D0E80"/>
    <w:rsid w:val="004D27D1"/>
    <w:rsid w:val="004D3328"/>
    <w:rsid w:val="004D4A27"/>
    <w:rsid w:val="004D57B8"/>
    <w:rsid w:val="004D5D1D"/>
    <w:rsid w:val="004D5FE2"/>
    <w:rsid w:val="004E0180"/>
    <w:rsid w:val="004E04F0"/>
    <w:rsid w:val="004E071C"/>
    <w:rsid w:val="004E2FC3"/>
    <w:rsid w:val="004E37B1"/>
    <w:rsid w:val="004E3CB9"/>
    <w:rsid w:val="004E4079"/>
    <w:rsid w:val="004E45FE"/>
    <w:rsid w:val="004E4636"/>
    <w:rsid w:val="004E503D"/>
    <w:rsid w:val="004E55CD"/>
    <w:rsid w:val="004E6747"/>
    <w:rsid w:val="004E7EFA"/>
    <w:rsid w:val="004F02CA"/>
    <w:rsid w:val="004F0502"/>
    <w:rsid w:val="004F0D99"/>
    <w:rsid w:val="004F13F9"/>
    <w:rsid w:val="004F2484"/>
    <w:rsid w:val="004F30C3"/>
    <w:rsid w:val="004F61C3"/>
    <w:rsid w:val="004F6BE4"/>
    <w:rsid w:val="004F70AE"/>
    <w:rsid w:val="004F796A"/>
    <w:rsid w:val="004F7CA6"/>
    <w:rsid w:val="004F7DCB"/>
    <w:rsid w:val="004F7E46"/>
    <w:rsid w:val="00501AE4"/>
    <w:rsid w:val="00501EA6"/>
    <w:rsid w:val="00501FD3"/>
    <w:rsid w:val="0050245C"/>
    <w:rsid w:val="00503068"/>
    <w:rsid w:val="005042A0"/>
    <w:rsid w:val="005049E3"/>
    <w:rsid w:val="00505299"/>
    <w:rsid w:val="005052B8"/>
    <w:rsid w:val="005059BE"/>
    <w:rsid w:val="005062D4"/>
    <w:rsid w:val="00506B7B"/>
    <w:rsid w:val="0050740D"/>
    <w:rsid w:val="005076A5"/>
    <w:rsid w:val="00507C72"/>
    <w:rsid w:val="00510C8C"/>
    <w:rsid w:val="00510E51"/>
    <w:rsid w:val="00511A51"/>
    <w:rsid w:val="00511F74"/>
    <w:rsid w:val="0051237C"/>
    <w:rsid w:val="00512F8A"/>
    <w:rsid w:val="005205BC"/>
    <w:rsid w:val="005212FB"/>
    <w:rsid w:val="00521D71"/>
    <w:rsid w:val="005228F7"/>
    <w:rsid w:val="0052348B"/>
    <w:rsid w:val="00523F41"/>
    <w:rsid w:val="0052434D"/>
    <w:rsid w:val="00524A3A"/>
    <w:rsid w:val="00524C67"/>
    <w:rsid w:val="00524F25"/>
    <w:rsid w:val="00525069"/>
    <w:rsid w:val="005250D7"/>
    <w:rsid w:val="005258D0"/>
    <w:rsid w:val="00526E97"/>
    <w:rsid w:val="00526F16"/>
    <w:rsid w:val="0052719C"/>
    <w:rsid w:val="00527770"/>
    <w:rsid w:val="00527905"/>
    <w:rsid w:val="00527B29"/>
    <w:rsid w:val="00530286"/>
    <w:rsid w:val="005304F5"/>
    <w:rsid w:val="00531225"/>
    <w:rsid w:val="0053142F"/>
    <w:rsid w:val="0053178E"/>
    <w:rsid w:val="00532CC5"/>
    <w:rsid w:val="00532EBE"/>
    <w:rsid w:val="00533D1C"/>
    <w:rsid w:val="00535493"/>
    <w:rsid w:val="00535BE0"/>
    <w:rsid w:val="0053689B"/>
    <w:rsid w:val="0053707D"/>
    <w:rsid w:val="00537DDF"/>
    <w:rsid w:val="00540024"/>
    <w:rsid w:val="0054068A"/>
    <w:rsid w:val="005407C0"/>
    <w:rsid w:val="00540DF6"/>
    <w:rsid w:val="005412CC"/>
    <w:rsid w:val="00541708"/>
    <w:rsid w:val="00542442"/>
    <w:rsid w:val="005426D8"/>
    <w:rsid w:val="00542A91"/>
    <w:rsid w:val="00542DC3"/>
    <w:rsid w:val="0054389F"/>
    <w:rsid w:val="005441D9"/>
    <w:rsid w:val="00545353"/>
    <w:rsid w:val="005454A2"/>
    <w:rsid w:val="0054552E"/>
    <w:rsid w:val="00545963"/>
    <w:rsid w:val="00545BEF"/>
    <w:rsid w:val="00546F2C"/>
    <w:rsid w:val="00547967"/>
    <w:rsid w:val="005501C3"/>
    <w:rsid w:val="005505D9"/>
    <w:rsid w:val="00550AE7"/>
    <w:rsid w:val="00551605"/>
    <w:rsid w:val="0055250D"/>
    <w:rsid w:val="0055367E"/>
    <w:rsid w:val="0055457D"/>
    <w:rsid w:val="005548AB"/>
    <w:rsid w:val="00556ABF"/>
    <w:rsid w:val="0055737C"/>
    <w:rsid w:val="00560BFF"/>
    <w:rsid w:val="00561253"/>
    <w:rsid w:val="00562223"/>
    <w:rsid w:val="00562A2E"/>
    <w:rsid w:val="00563C0C"/>
    <w:rsid w:val="00564E9A"/>
    <w:rsid w:val="00565B92"/>
    <w:rsid w:val="00566BDE"/>
    <w:rsid w:val="00566D0B"/>
    <w:rsid w:val="005701AA"/>
    <w:rsid w:val="00570A2C"/>
    <w:rsid w:val="005721ED"/>
    <w:rsid w:val="00574D04"/>
    <w:rsid w:val="00574E2C"/>
    <w:rsid w:val="0057527A"/>
    <w:rsid w:val="0057542D"/>
    <w:rsid w:val="00575531"/>
    <w:rsid w:val="00575A8C"/>
    <w:rsid w:val="0057601F"/>
    <w:rsid w:val="00576281"/>
    <w:rsid w:val="00576653"/>
    <w:rsid w:val="00576C10"/>
    <w:rsid w:val="005774E1"/>
    <w:rsid w:val="00577A1B"/>
    <w:rsid w:val="00577E4C"/>
    <w:rsid w:val="005802A7"/>
    <w:rsid w:val="0058070B"/>
    <w:rsid w:val="00580913"/>
    <w:rsid w:val="00580D2D"/>
    <w:rsid w:val="00581292"/>
    <w:rsid w:val="00581FE6"/>
    <w:rsid w:val="00582A07"/>
    <w:rsid w:val="00583666"/>
    <w:rsid w:val="00583AB9"/>
    <w:rsid w:val="00583E88"/>
    <w:rsid w:val="00584FEA"/>
    <w:rsid w:val="005850A5"/>
    <w:rsid w:val="00586330"/>
    <w:rsid w:val="005864CD"/>
    <w:rsid w:val="005872EA"/>
    <w:rsid w:val="0058739B"/>
    <w:rsid w:val="005901E1"/>
    <w:rsid w:val="00590A6E"/>
    <w:rsid w:val="0059126F"/>
    <w:rsid w:val="00591310"/>
    <w:rsid w:val="00591F89"/>
    <w:rsid w:val="00592153"/>
    <w:rsid w:val="005922BE"/>
    <w:rsid w:val="005928E5"/>
    <w:rsid w:val="005929FE"/>
    <w:rsid w:val="00593B19"/>
    <w:rsid w:val="00594B71"/>
    <w:rsid w:val="0059554F"/>
    <w:rsid w:val="005956F8"/>
    <w:rsid w:val="00596489"/>
    <w:rsid w:val="005964E4"/>
    <w:rsid w:val="0059672C"/>
    <w:rsid w:val="00596C4D"/>
    <w:rsid w:val="00596D0A"/>
    <w:rsid w:val="005972D2"/>
    <w:rsid w:val="00597E1D"/>
    <w:rsid w:val="00597F80"/>
    <w:rsid w:val="005A0040"/>
    <w:rsid w:val="005A036C"/>
    <w:rsid w:val="005A0748"/>
    <w:rsid w:val="005A0A3B"/>
    <w:rsid w:val="005A0B41"/>
    <w:rsid w:val="005A1279"/>
    <w:rsid w:val="005A2C4C"/>
    <w:rsid w:val="005A2DB4"/>
    <w:rsid w:val="005A2E31"/>
    <w:rsid w:val="005A3051"/>
    <w:rsid w:val="005A39D3"/>
    <w:rsid w:val="005A4790"/>
    <w:rsid w:val="005A48AF"/>
    <w:rsid w:val="005A4BCC"/>
    <w:rsid w:val="005A4C36"/>
    <w:rsid w:val="005A56C9"/>
    <w:rsid w:val="005A5B67"/>
    <w:rsid w:val="005A5CF2"/>
    <w:rsid w:val="005A7309"/>
    <w:rsid w:val="005B07BC"/>
    <w:rsid w:val="005B168A"/>
    <w:rsid w:val="005B2BBE"/>
    <w:rsid w:val="005B3CB5"/>
    <w:rsid w:val="005B50DD"/>
    <w:rsid w:val="005B5358"/>
    <w:rsid w:val="005B58B2"/>
    <w:rsid w:val="005B6094"/>
    <w:rsid w:val="005B68E8"/>
    <w:rsid w:val="005B787D"/>
    <w:rsid w:val="005C0537"/>
    <w:rsid w:val="005C0730"/>
    <w:rsid w:val="005C0BF3"/>
    <w:rsid w:val="005C27E4"/>
    <w:rsid w:val="005C289F"/>
    <w:rsid w:val="005C29B0"/>
    <w:rsid w:val="005C31AE"/>
    <w:rsid w:val="005C32DC"/>
    <w:rsid w:val="005C3A27"/>
    <w:rsid w:val="005C434A"/>
    <w:rsid w:val="005C53EB"/>
    <w:rsid w:val="005C58E9"/>
    <w:rsid w:val="005C68EE"/>
    <w:rsid w:val="005C705D"/>
    <w:rsid w:val="005D173A"/>
    <w:rsid w:val="005D17BF"/>
    <w:rsid w:val="005D23A8"/>
    <w:rsid w:val="005D3354"/>
    <w:rsid w:val="005D3A80"/>
    <w:rsid w:val="005D4115"/>
    <w:rsid w:val="005D4F37"/>
    <w:rsid w:val="005D5149"/>
    <w:rsid w:val="005D548A"/>
    <w:rsid w:val="005D59C1"/>
    <w:rsid w:val="005D5B79"/>
    <w:rsid w:val="005D62BA"/>
    <w:rsid w:val="005D68AA"/>
    <w:rsid w:val="005D71D2"/>
    <w:rsid w:val="005D7ACB"/>
    <w:rsid w:val="005D7B65"/>
    <w:rsid w:val="005E06AC"/>
    <w:rsid w:val="005E080F"/>
    <w:rsid w:val="005E0A99"/>
    <w:rsid w:val="005E0CA4"/>
    <w:rsid w:val="005E1711"/>
    <w:rsid w:val="005E217C"/>
    <w:rsid w:val="005E40A8"/>
    <w:rsid w:val="005E63CA"/>
    <w:rsid w:val="005E72FD"/>
    <w:rsid w:val="005E7841"/>
    <w:rsid w:val="005E7918"/>
    <w:rsid w:val="005E7A78"/>
    <w:rsid w:val="005E7B67"/>
    <w:rsid w:val="005E7CC5"/>
    <w:rsid w:val="005F0028"/>
    <w:rsid w:val="005F13A5"/>
    <w:rsid w:val="005F14C6"/>
    <w:rsid w:val="005F1596"/>
    <w:rsid w:val="005F1C9D"/>
    <w:rsid w:val="005F207E"/>
    <w:rsid w:val="005F21CD"/>
    <w:rsid w:val="005F23CC"/>
    <w:rsid w:val="005F2771"/>
    <w:rsid w:val="005F3D28"/>
    <w:rsid w:val="005F3FE2"/>
    <w:rsid w:val="005F4033"/>
    <w:rsid w:val="005F4059"/>
    <w:rsid w:val="005F4133"/>
    <w:rsid w:val="005F48B5"/>
    <w:rsid w:val="005F4CBF"/>
    <w:rsid w:val="005F54E7"/>
    <w:rsid w:val="005F583F"/>
    <w:rsid w:val="005F5BC8"/>
    <w:rsid w:val="005F5D1C"/>
    <w:rsid w:val="005F5D9A"/>
    <w:rsid w:val="005F5F87"/>
    <w:rsid w:val="005F6332"/>
    <w:rsid w:val="005F63BB"/>
    <w:rsid w:val="005F6E23"/>
    <w:rsid w:val="005F6E5A"/>
    <w:rsid w:val="0060009B"/>
    <w:rsid w:val="0060009D"/>
    <w:rsid w:val="00600D46"/>
    <w:rsid w:val="006011E3"/>
    <w:rsid w:val="00601302"/>
    <w:rsid w:val="0060153F"/>
    <w:rsid w:val="00601B7C"/>
    <w:rsid w:val="0060336A"/>
    <w:rsid w:val="00604E2D"/>
    <w:rsid w:val="00604EF5"/>
    <w:rsid w:val="0060675A"/>
    <w:rsid w:val="0060725F"/>
    <w:rsid w:val="006079CE"/>
    <w:rsid w:val="00610202"/>
    <w:rsid w:val="00611044"/>
    <w:rsid w:val="006113A3"/>
    <w:rsid w:val="0061177E"/>
    <w:rsid w:val="00611A82"/>
    <w:rsid w:val="006126BF"/>
    <w:rsid w:val="006127B4"/>
    <w:rsid w:val="00612C80"/>
    <w:rsid w:val="00613286"/>
    <w:rsid w:val="006149DF"/>
    <w:rsid w:val="006156D3"/>
    <w:rsid w:val="00616492"/>
    <w:rsid w:val="00616617"/>
    <w:rsid w:val="0061708D"/>
    <w:rsid w:val="006204D8"/>
    <w:rsid w:val="006209BB"/>
    <w:rsid w:val="00621576"/>
    <w:rsid w:val="006217ED"/>
    <w:rsid w:val="00624401"/>
    <w:rsid w:val="00624FB7"/>
    <w:rsid w:val="00625070"/>
    <w:rsid w:val="00625584"/>
    <w:rsid w:val="00626932"/>
    <w:rsid w:val="006278E5"/>
    <w:rsid w:val="006302F7"/>
    <w:rsid w:val="006306B0"/>
    <w:rsid w:val="00630EB8"/>
    <w:rsid w:val="00631511"/>
    <w:rsid w:val="0063178A"/>
    <w:rsid w:val="00631796"/>
    <w:rsid w:val="0063199D"/>
    <w:rsid w:val="00633FA1"/>
    <w:rsid w:val="00634557"/>
    <w:rsid w:val="00636046"/>
    <w:rsid w:val="0063646C"/>
    <w:rsid w:val="0063660B"/>
    <w:rsid w:val="006375FD"/>
    <w:rsid w:val="006376A7"/>
    <w:rsid w:val="0063779F"/>
    <w:rsid w:val="006403DA"/>
    <w:rsid w:val="0064045D"/>
    <w:rsid w:val="0064089E"/>
    <w:rsid w:val="00640BAF"/>
    <w:rsid w:val="00641784"/>
    <w:rsid w:val="00642059"/>
    <w:rsid w:val="006429E3"/>
    <w:rsid w:val="00643107"/>
    <w:rsid w:val="00643416"/>
    <w:rsid w:val="0064356F"/>
    <w:rsid w:val="0064389A"/>
    <w:rsid w:val="006438E8"/>
    <w:rsid w:val="0064404C"/>
    <w:rsid w:val="006448D2"/>
    <w:rsid w:val="00644C57"/>
    <w:rsid w:val="0064533F"/>
    <w:rsid w:val="006459EA"/>
    <w:rsid w:val="00645EB6"/>
    <w:rsid w:val="00645F85"/>
    <w:rsid w:val="00646063"/>
    <w:rsid w:val="00646A06"/>
    <w:rsid w:val="00646AE5"/>
    <w:rsid w:val="00646AFB"/>
    <w:rsid w:val="00646B26"/>
    <w:rsid w:val="006502BD"/>
    <w:rsid w:val="00650EAB"/>
    <w:rsid w:val="00652236"/>
    <w:rsid w:val="00652500"/>
    <w:rsid w:val="006525FB"/>
    <w:rsid w:val="006527EE"/>
    <w:rsid w:val="006528E7"/>
    <w:rsid w:val="00652AA2"/>
    <w:rsid w:val="00654014"/>
    <w:rsid w:val="00654061"/>
    <w:rsid w:val="006546AB"/>
    <w:rsid w:val="00654ABE"/>
    <w:rsid w:val="00654CFC"/>
    <w:rsid w:val="0065549D"/>
    <w:rsid w:val="006554CE"/>
    <w:rsid w:val="00655763"/>
    <w:rsid w:val="006559FD"/>
    <w:rsid w:val="00656704"/>
    <w:rsid w:val="00656E8D"/>
    <w:rsid w:val="00657305"/>
    <w:rsid w:val="0065738F"/>
    <w:rsid w:val="006573FD"/>
    <w:rsid w:val="0065741E"/>
    <w:rsid w:val="00657915"/>
    <w:rsid w:val="00657B02"/>
    <w:rsid w:val="00657BF9"/>
    <w:rsid w:val="00661009"/>
    <w:rsid w:val="006611F2"/>
    <w:rsid w:val="00661A18"/>
    <w:rsid w:val="0066322C"/>
    <w:rsid w:val="0066395A"/>
    <w:rsid w:val="00663C42"/>
    <w:rsid w:val="0066406C"/>
    <w:rsid w:val="0066551F"/>
    <w:rsid w:val="00665F8C"/>
    <w:rsid w:val="006664A9"/>
    <w:rsid w:val="006667D3"/>
    <w:rsid w:val="0066761A"/>
    <w:rsid w:val="00667B24"/>
    <w:rsid w:val="00667F19"/>
    <w:rsid w:val="00671078"/>
    <w:rsid w:val="006710D0"/>
    <w:rsid w:val="00671A4F"/>
    <w:rsid w:val="00671B7D"/>
    <w:rsid w:val="00671DE2"/>
    <w:rsid w:val="00671E85"/>
    <w:rsid w:val="00672771"/>
    <w:rsid w:val="00673468"/>
    <w:rsid w:val="0067430A"/>
    <w:rsid w:val="006743C3"/>
    <w:rsid w:val="006743C5"/>
    <w:rsid w:val="00674536"/>
    <w:rsid w:val="00674AED"/>
    <w:rsid w:val="00674B54"/>
    <w:rsid w:val="00674C0E"/>
    <w:rsid w:val="00675BFA"/>
    <w:rsid w:val="0067631E"/>
    <w:rsid w:val="00676743"/>
    <w:rsid w:val="00676ACD"/>
    <w:rsid w:val="006773B3"/>
    <w:rsid w:val="0067749D"/>
    <w:rsid w:val="00677DC9"/>
    <w:rsid w:val="00677DFB"/>
    <w:rsid w:val="00677FBB"/>
    <w:rsid w:val="00680AC3"/>
    <w:rsid w:val="00680BEC"/>
    <w:rsid w:val="006815DA"/>
    <w:rsid w:val="00681649"/>
    <w:rsid w:val="00681A5B"/>
    <w:rsid w:val="00681B56"/>
    <w:rsid w:val="00681DF1"/>
    <w:rsid w:val="006828BC"/>
    <w:rsid w:val="00682999"/>
    <w:rsid w:val="00683BF6"/>
    <w:rsid w:val="00683F83"/>
    <w:rsid w:val="006843C8"/>
    <w:rsid w:val="00684AEE"/>
    <w:rsid w:val="00684B1F"/>
    <w:rsid w:val="00684D2C"/>
    <w:rsid w:val="0068509E"/>
    <w:rsid w:val="00685162"/>
    <w:rsid w:val="006855F2"/>
    <w:rsid w:val="0068591D"/>
    <w:rsid w:val="00685A05"/>
    <w:rsid w:val="00685D0B"/>
    <w:rsid w:val="006860BC"/>
    <w:rsid w:val="006862D8"/>
    <w:rsid w:val="006864D6"/>
    <w:rsid w:val="00690B1B"/>
    <w:rsid w:val="00690CFA"/>
    <w:rsid w:val="00691472"/>
    <w:rsid w:val="0069347B"/>
    <w:rsid w:val="00694EDD"/>
    <w:rsid w:val="0069533E"/>
    <w:rsid w:val="00695B56"/>
    <w:rsid w:val="006969B7"/>
    <w:rsid w:val="00696EC5"/>
    <w:rsid w:val="006972C1"/>
    <w:rsid w:val="006A05F2"/>
    <w:rsid w:val="006A08D3"/>
    <w:rsid w:val="006A0E4B"/>
    <w:rsid w:val="006A0F87"/>
    <w:rsid w:val="006A136D"/>
    <w:rsid w:val="006A173B"/>
    <w:rsid w:val="006A1A4D"/>
    <w:rsid w:val="006A205B"/>
    <w:rsid w:val="006A25DF"/>
    <w:rsid w:val="006A2D45"/>
    <w:rsid w:val="006A2D6D"/>
    <w:rsid w:val="006A2D88"/>
    <w:rsid w:val="006A2EFA"/>
    <w:rsid w:val="006A2FDE"/>
    <w:rsid w:val="006A3235"/>
    <w:rsid w:val="006A3AAC"/>
    <w:rsid w:val="006A3FAC"/>
    <w:rsid w:val="006A4FA0"/>
    <w:rsid w:val="006A502F"/>
    <w:rsid w:val="006A67DB"/>
    <w:rsid w:val="006A7A76"/>
    <w:rsid w:val="006B040B"/>
    <w:rsid w:val="006B085D"/>
    <w:rsid w:val="006B14CB"/>
    <w:rsid w:val="006B2D47"/>
    <w:rsid w:val="006B2F2D"/>
    <w:rsid w:val="006B344B"/>
    <w:rsid w:val="006B35E9"/>
    <w:rsid w:val="006B3718"/>
    <w:rsid w:val="006B37D1"/>
    <w:rsid w:val="006B4B42"/>
    <w:rsid w:val="006B53B3"/>
    <w:rsid w:val="006B572E"/>
    <w:rsid w:val="006B58A2"/>
    <w:rsid w:val="006B685F"/>
    <w:rsid w:val="006B6DF2"/>
    <w:rsid w:val="006B7890"/>
    <w:rsid w:val="006B7F43"/>
    <w:rsid w:val="006C0604"/>
    <w:rsid w:val="006C0922"/>
    <w:rsid w:val="006C1539"/>
    <w:rsid w:val="006C300F"/>
    <w:rsid w:val="006C34F0"/>
    <w:rsid w:val="006C5A8B"/>
    <w:rsid w:val="006C5B5F"/>
    <w:rsid w:val="006C5E3F"/>
    <w:rsid w:val="006C6478"/>
    <w:rsid w:val="006C6932"/>
    <w:rsid w:val="006C6CA8"/>
    <w:rsid w:val="006C71DD"/>
    <w:rsid w:val="006C7D84"/>
    <w:rsid w:val="006D0F1A"/>
    <w:rsid w:val="006D1265"/>
    <w:rsid w:val="006D35D4"/>
    <w:rsid w:val="006D3743"/>
    <w:rsid w:val="006D55A7"/>
    <w:rsid w:val="006D5B2F"/>
    <w:rsid w:val="006D5F81"/>
    <w:rsid w:val="006D60EF"/>
    <w:rsid w:val="006D627A"/>
    <w:rsid w:val="006D641B"/>
    <w:rsid w:val="006D67D3"/>
    <w:rsid w:val="006D7873"/>
    <w:rsid w:val="006E0383"/>
    <w:rsid w:val="006E08EC"/>
    <w:rsid w:val="006E0AD6"/>
    <w:rsid w:val="006E0EE8"/>
    <w:rsid w:val="006E234D"/>
    <w:rsid w:val="006E34C1"/>
    <w:rsid w:val="006E3835"/>
    <w:rsid w:val="006E3A06"/>
    <w:rsid w:val="006E4460"/>
    <w:rsid w:val="006E4929"/>
    <w:rsid w:val="006E6558"/>
    <w:rsid w:val="006E6E29"/>
    <w:rsid w:val="006E71A5"/>
    <w:rsid w:val="006E7888"/>
    <w:rsid w:val="006F09EB"/>
    <w:rsid w:val="006F0B06"/>
    <w:rsid w:val="006F0C23"/>
    <w:rsid w:val="006F0F2D"/>
    <w:rsid w:val="006F253D"/>
    <w:rsid w:val="006F32E5"/>
    <w:rsid w:val="006F3805"/>
    <w:rsid w:val="006F40B2"/>
    <w:rsid w:val="006F4874"/>
    <w:rsid w:val="006F4C1D"/>
    <w:rsid w:val="006F4C3E"/>
    <w:rsid w:val="006F53AC"/>
    <w:rsid w:val="006F5FE3"/>
    <w:rsid w:val="006F60C8"/>
    <w:rsid w:val="006F67A5"/>
    <w:rsid w:val="006F6B3D"/>
    <w:rsid w:val="006F6F09"/>
    <w:rsid w:val="006F723B"/>
    <w:rsid w:val="006F7C60"/>
    <w:rsid w:val="0070007C"/>
    <w:rsid w:val="007003AB"/>
    <w:rsid w:val="0070062C"/>
    <w:rsid w:val="00700871"/>
    <w:rsid w:val="00700BEC"/>
    <w:rsid w:val="00700E98"/>
    <w:rsid w:val="007010FC"/>
    <w:rsid w:val="00702BE2"/>
    <w:rsid w:val="007030CF"/>
    <w:rsid w:val="00703B10"/>
    <w:rsid w:val="00705420"/>
    <w:rsid w:val="007057E3"/>
    <w:rsid w:val="007057E4"/>
    <w:rsid w:val="0070596D"/>
    <w:rsid w:val="00705A86"/>
    <w:rsid w:val="00706220"/>
    <w:rsid w:val="0070695B"/>
    <w:rsid w:val="00706CB5"/>
    <w:rsid w:val="007074F8"/>
    <w:rsid w:val="007075B4"/>
    <w:rsid w:val="00707CB9"/>
    <w:rsid w:val="00711D35"/>
    <w:rsid w:val="007126BD"/>
    <w:rsid w:val="00712C12"/>
    <w:rsid w:val="00713179"/>
    <w:rsid w:val="0071462C"/>
    <w:rsid w:val="00714B0C"/>
    <w:rsid w:val="00715EC7"/>
    <w:rsid w:val="007161C8"/>
    <w:rsid w:val="007163E2"/>
    <w:rsid w:val="007168F4"/>
    <w:rsid w:val="00717402"/>
    <w:rsid w:val="007176BB"/>
    <w:rsid w:val="00717A64"/>
    <w:rsid w:val="00717B6C"/>
    <w:rsid w:val="0072049A"/>
    <w:rsid w:val="00720BDC"/>
    <w:rsid w:val="007214A5"/>
    <w:rsid w:val="0072261F"/>
    <w:rsid w:val="00722F51"/>
    <w:rsid w:val="00725AA5"/>
    <w:rsid w:val="00725DA9"/>
    <w:rsid w:val="00726911"/>
    <w:rsid w:val="00727130"/>
    <w:rsid w:val="007271B9"/>
    <w:rsid w:val="00727A8B"/>
    <w:rsid w:val="007308A5"/>
    <w:rsid w:val="00730CEF"/>
    <w:rsid w:val="00731E9F"/>
    <w:rsid w:val="0073211B"/>
    <w:rsid w:val="007321A7"/>
    <w:rsid w:val="007336D7"/>
    <w:rsid w:val="00733957"/>
    <w:rsid w:val="00733E47"/>
    <w:rsid w:val="00734A33"/>
    <w:rsid w:val="00734B27"/>
    <w:rsid w:val="00734BCB"/>
    <w:rsid w:val="00735955"/>
    <w:rsid w:val="007360FD"/>
    <w:rsid w:val="00736B2B"/>
    <w:rsid w:val="00737287"/>
    <w:rsid w:val="0073750D"/>
    <w:rsid w:val="00737674"/>
    <w:rsid w:val="00737D90"/>
    <w:rsid w:val="00737DC9"/>
    <w:rsid w:val="0074061F"/>
    <w:rsid w:val="007415AF"/>
    <w:rsid w:val="00742319"/>
    <w:rsid w:val="00743F20"/>
    <w:rsid w:val="00744E96"/>
    <w:rsid w:val="00745436"/>
    <w:rsid w:val="00745542"/>
    <w:rsid w:val="00745B6D"/>
    <w:rsid w:val="00745C1C"/>
    <w:rsid w:val="007466D8"/>
    <w:rsid w:val="00746C8D"/>
    <w:rsid w:val="00746D2E"/>
    <w:rsid w:val="0074794F"/>
    <w:rsid w:val="00747A5F"/>
    <w:rsid w:val="00747D98"/>
    <w:rsid w:val="007502BE"/>
    <w:rsid w:val="00751F15"/>
    <w:rsid w:val="007521A8"/>
    <w:rsid w:val="007522F4"/>
    <w:rsid w:val="0075260A"/>
    <w:rsid w:val="00752871"/>
    <w:rsid w:val="00752E2A"/>
    <w:rsid w:val="00752EF6"/>
    <w:rsid w:val="00753467"/>
    <w:rsid w:val="00753AF9"/>
    <w:rsid w:val="0075548D"/>
    <w:rsid w:val="007557AF"/>
    <w:rsid w:val="00755B6B"/>
    <w:rsid w:val="00755F0C"/>
    <w:rsid w:val="00756C32"/>
    <w:rsid w:val="00756FF1"/>
    <w:rsid w:val="00757424"/>
    <w:rsid w:val="007618A4"/>
    <w:rsid w:val="00761BE8"/>
    <w:rsid w:val="0076278F"/>
    <w:rsid w:val="007634DE"/>
    <w:rsid w:val="007635F2"/>
    <w:rsid w:val="00763F54"/>
    <w:rsid w:val="00764027"/>
    <w:rsid w:val="007645BA"/>
    <w:rsid w:val="00764615"/>
    <w:rsid w:val="00764E1D"/>
    <w:rsid w:val="00766D1B"/>
    <w:rsid w:val="0077076F"/>
    <w:rsid w:val="007712ED"/>
    <w:rsid w:val="007716CD"/>
    <w:rsid w:val="00771B3F"/>
    <w:rsid w:val="007723B2"/>
    <w:rsid w:val="00772A51"/>
    <w:rsid w:val="00773F26"/>
    <w:rsid w:val="00774AFD"/>
    <w:rsid w:val="00775C1D"/>
    <w:rsid w:val="00776044"/>
    <w:rsid w:val="00776381"/>
    <w:rsid w:val="00776748"/>
    <w:rsid w:val="007769D2"/>
    <w:rsid w:val="00776B79"/>
    <w:rsid w:val="0077706B"/>
    <w:rsid w:val="007770C8"/>
    <w:rsid w:val="0077727D"/>
    <w:rsid w:val="00777881"/>
    <w:rsid w:val="00780FB7"/>
    <w:rsid w:val="00780FC7"/>
    <w:rsid w:val="00781352"/>
    <w:rsid w:val="00781982"/>
    <w:rsid w:val="007826D2"/>
    <w:rsid w:val="0078385D"/>
    <w:rsid w:val="00783A4F"/>
    <w:rsid w:val="00784818"/>
    <w:rsid w:val="007848B0"/>
    <w:rsid w:val="00784AB8"/>
    <w:rsid w:val="00784BEE"/>
    <w:rsid w:val="007851A6"/>
    <w:rsid w:val="00786389"/>
    <w:rsid w:val="0078772F"/>
    <w:rsid w:val="00787F10"/>
    <w:rsid w:val="00790465"/>
    <w:rsid w:val="007904E9"/>
    <w:rsid w:val="00791BBF"/>
    <w:rsid w:val="00792358"/>
    <w:rsid w:val="00793BE4"/>
    <w:rsid w:val="00793FB3"/>
    <w:rsid w:val="007940BF"/>
    <w:rsid w:val="0079451B"/>
    <w:rsid w:val="007948CB"/>
    <w:rsid w:val="007955E7"/>
    <w:rsid w:val="007977A6"/>
    <w:rsid w:val="00797C6B"/>
    <w:rsid w:val="00797CB9"/>
    <w:rsid w:val="00797D5E"/>
    <w:rsid w:val="00797E75"/>
    <w:rsid w:val="007A0345"/>
    <w:rsid w:val="007A1034"/>
    <w:rsid w:val="007A14EC"/>
    <w:rsid w:val="007A17FF"/>
    <w:rsid w:val="007A1E6E"/>
    <w:rsid w:val="007A2A27"/>
    <w:rsid w:val="007A2EC2"/>
    <w:rsid w:val="007A351A"/>
    <w:rsid w:val="007A372A"/>
    <w:rsid w:val="007A37D0"/>
    <w:rsid w:val="007A3BE4"/>
    <w:rsid w:val="007A429A"/>
    <w:rsid w:val="007A453B"/>
    <w:rsid w:val="007A467A"/>
    <w:rsid w:val="007A5340"/>
    <w:rsid w:val="007A5F37"/>
    <w:rsid w:val="007A6A8C"/>
    <w:rsid w:val="007A6C8E"/>
    <w:rsid w:val="007A7325"/>
    <w:rsid w:val="007A7763"/>
    <w:rsid w:val="007A77BE"/>
    <w:rsid w:val="007B06AB"/>
    <w:rsid w:val="007B09E8"/>
    <w:rsid w:val="007B1DD5"/>
    <w:rsid w:val="007B2E26"/>
    <w:rsid w:val="007B4A06"/>
    <w:rsid w:val="007B54A3"/>
    <w:rsid w:val="007B63B2"/>
    <w:rsid w:val="007B77D2"/>
    <w:rsid w:val="007B7BD4"/>
    <w:rsid w:val="007B7E4B"/>
    <w:rsid w:val="007C0564"/>
    <w:rsid w:val="007C070F"/>
    <w:rsid w:val="007C0C86"/>
    <w:rsid w:val="007C0DBE"/>
    <w:rsid w:val="007C0F57"/>
    <w:rsid w:val="007C1DD6"/>
    <w:rsid w:val="007C226A"/>
    <w:rsid w:val="007C3CEE"/>
    <w:rsid w:val="007C4846"/>
    <w:rsid w:val="007C49D9"/>
    <w:rsid w:val="007C4A5C"/>
    <w:rsid w:val="007C4D7C"/>
    <w:rsid w:val="007C6998"/>
    <w:rsid w:val="007C771C"/>
    <w:rsid w:val="007C7AF5"/>
    <w:rsid w:val="007D05FB"/>
    <w:rsid w:val="007D078D"/>
    <w:rsid w:val="007D1762"/>
    <w:rsid w:val="007D23BD"/>
    <w:rsid w:val="007D2AC8"/>
    <w:rsid w:val="007D397A"/>
    <w:rsid w:val="007D3DEF"/>
    <w:rsid w:val="007D4586"/>
    <w:rsid w:val="007D5A40"/>
    <w:rsid w:val="007D5F77"/>
    <w:rsid w:val="007D6B8F"/>
    <w:rsid w:val="007D78FF"/>
    <w:rsid w:val="007E0E78"/>
    <w:rsid w:val="007E126E"/>
    <w:rsid w:val="007E16E3"/>
    <w:rsid w:val="007E1C55"/>
    <w:rsid w:val="007E2798"/>
    <w:rsid w:val="007E3A2E"/>
    <w:rsid w:val="007E3C86"/>
    <w:rsid w:val="007E3CE9"/>
    <w:rsid w:val="007E3D4B"/>
    <w:rsid w:val="007E3F03"/>
    <w:rsid w:val="007E4664"/>
    <w:rsid w:val="007E471A"/>
    <w:rsid w:val="007E4C2B"/>
    <w:rsid w:val="007E4D8E"/>
    <w:rsid w:val="007E524F"/>
    <w:rsid w:val="007E669F"/>
    <w:rsid w:val="007E66B5"/>
    <w:rsid w:val="007E6E29"/>
    <w:rsid w:val="007F03B2"/>
    <w:rsid w:val="007F03DE"/>
    <w:rsid w:val="007F1327"/>
    <w:rsid w:val="007F1792"/>
    <w:rsid w:val="007F1E7F"/>
    <w:rsid w:val="007F2308"/>
    <w:rsid w:val="007F3058"/>
    <w:rsid w:val="007F345D"/>
    <w:rsid w:val="007F514C"/>
    <w:rsid w:val="007F56C3"/>
    <w:rsid w:val="007F5981"/>
    <w:rsid w:val="007F5D8C"/>
    <w:rsid w:val="007F5EB9"/>
    <w:rsid w:val="007F6076"/>
    <w:rsid w:val="007F6C83"/>
    <w:rsid w:val="007F740D"/>
    <w:rsid w:val="007F74C6"/>
    <w:rsid w:val="007F7711"/>
    <w:rsid w:val="007F796D"/>
    <w:rsid w:val="007F7B2B"/>
    <w:rsid w:val="007F7B83"/>
    <w:rsid w:val="007F7D09"/>
    <w:rsid w:val="007F7DB0"/>
    <w:rsid w:val="00800183"/>
    <w:rsid w:val="00801DD7"/>
    <w:rsid w:val="00802F56"/>
    <w:rsid w:val="00803487"/>
    <w:rsid w:val="00804A9A"/>
    <w:rsid w:val="00804D87"/>
    <w:rsid w:val="00805382"/>
    <w:rsid w:val="00805E2E"/>
    <w:rsid w:val="008068CB"/>
    <w:rsid w:val="00806E54"/>
    <w:rsid w:val="00810BCF"/>
    <w:rsid w:val="008111A4"/>
    <w:rsid w:val="008119B1"/>
    <w:rsid w:val="008119BA"/>
    <w:rsid w:val="00811AE3"/>
    <w:rsid w:val="00813B1C"/>
    <w:rsid w:val="00814265"/>
    <w:rsid w:val="00814384"/>
    <w:rsid w:val="00814436"/>
    <w:rsid w:val="00814665"/>
    <w:rsid w:val="00814D50"/>
    <w:rsid w:val="00816257"/>
    <w:rsid w:val="0081765C"/>
    <w:rsid w:val="008177A1"/>
    <w:rsid w:val="00820A2C"/>
    <w:rsid w:val="00820A33"/>
    <w:rsid w:val="00820B58"/>
    <w:rsid w:val="00820BFF"/>
    <w:rsid w:val="00820D2E"/>
    <w:rsid w:val="00821960"/>
    <w:rsid w:val="00821F31"/>
    <w:rsid w:val="00823ACB"/>
    <w:rsid w:val="00823E40"/>
    <w:rsid w:val="00823F90"/>
    <w:rsid w:val="008245D4"/>
    <w:rsid w:val="00824F5F"/>
    <w:rsid w:val="00825414"/>
    <w:rsid w:val="00825466"/>
    <w:rsid w:val="00825B01"/>
    <w:rsid w:val="008260A4"/>
    <w:rsid w:val="008265FD"/>
    <w:rsid w:val="00826D29"/>
    <w:rsid w:val="00830613"/>
    <w:rsid w:val="008315C3"/>
    <w:rsid w:val="008315EE"/>
    <w:rsid w:val="00831BCC"/>
    <w:rsid w:val="00832F52"/>
    <w:rsid w:val="008334A0"/>
    <w:rsid w:val="00833CDD"/>
    <w:rsid w:val="00834494"/>
    <w:rsid w:val="00834729"/>
    <w:rsid w:val="00835072"/>
    <w:rsid w:val="008352FD"/>
    <w:rsid w:val="00835D36"/>
    <w:rsid w:val="00836032"/>
    <w:rsid w:val="008365CB"/>
    <w:rsid w:val="0083670D"/>
    <w:rsid w:val="008370B3"/>
    <w:rsid w:val="0084022A"/>
    <w:rsid w:val="00840618"/>
    <w:rsid w:val="00840772"/>
    <w:rsid w:val="00840D41"/>
    <w:rsid w:val="0084172C"/>
    <w:rsid w:val="00841F84"/>
    <w:rsid w:val="00841FDC"/>
    <w:rsid w:val="0084206D"/>
    <w:rsid w:val="00843378"/>
    <w:rsid w:val="00843A09"/>
    <w:rsid w:val="00843A45"/>
    <w:rsid w:val="0084466C"/>
    <w:rsid w:val="00844C11"/>
    <w:rsid w:val="00845F19"/>
    <w:rsid w:val="008461C3"/>
    <w:rsid w:val="00846707"/>
    <w:rsid w:val="00846ED8"/>
    <w:rsid w:val="00847173"/>
    <w:rsid w:val="00847794"/>
    <w:rsid w:val="008501A5"/>
    <w:rsid w:val="00850995"/>
    <w:rsid w:val="00850D5A"/>
    <w:rsid w:val="00850F70"/>
    <w:rsid w:val="008511DF"/>
    <w:rsid w:val="00851B2F"/>
    <w:rsid w:val="008521D2"/>
    <w:rsid w:val="00852A21"/>
    <w:rsid w:val="00852AF5"/>
    <w:rsid w:val="00852D6F"/>
    <w:rsid w:val="00854266"/>
    <w:rsid w:val="008548AF"/>
    <w:rsid w:val="00854A92"/>
    <w:rsid w:val="00855006"/>
    <w:rsid w:val="00855CE0"/>
    <w:rsid w:val="008561CE"/>
    <w:rsid w:val="008566FA"/>
    <w:rsid w:val="00856951"/>
    <w:rsid w:val="00856B88"/>
    <w:rsid w:val="00857AFB"/>
    <w:rsid w:val="00857D84"/>
    <w:rsid w:val="00857E2F"/>
    <w:rsid w:val="00857F36"/>
    <w:rsid w:val="00861300"/>
    <w:rsid w:val="008613D7"/>
    <w:rsid w:val="00864FD3"/>
    <w:rsid w:val="0086514E"/>
    <w:rsid w:val="00865708"/>
    <w:rsid w:val="00865FEB"/>
    <w:rsid w:val="0086617E"/>
    <w:rsid w:val="008673C0"/>
    <w:rsid w:val="00867CEC"/>
    <w:rsid w:val="0087027D"/>
    <w:rsid w:val="008708F6"/>
    <w:rsid w:val="00870B23"/>
    <w:rsid w:val="00872E22"/>
    <w:rsid w:val="0087357B"/>
    <w:rsid w:val="00873BCA"/>
    <w:rsid w:val="00876E8B"/>
    <w:rsid w:val="00877771"/>
    <w:rsid w:val="00877BA1"/>
    <w:rsid w:val="00881169"/>
    <w:rsid w:val="00881299"/>
    <w:rsid w:val="00881A8C"/>
    <w:rsid w:val="00881B80"/>
    <w:rsid w:val="00881FCA"/>
    <w:rsid w:val="0088291C"/>
    <w:rsid w:val="00882A42"/>
    <w:rsid w:val="008831B6"/>
    <w:rsid w:val="00883425"/>
    <w:rsid w:val="008838AA"/>
    <w:rsid w:val="0088395A"/>
    <w:rsid w:val="0088437E"/>
    <w:rsid w:val="008849BF"/>
    <w:rsid w:val="00884E3B"/>
    <w:rsid w:val="00885084"/>
    <w:rsid w:val="00885A90"/>
    <w:rsid w:val="00885DF4"/>
    <w:rsid w:val="008864E4"/>
    <w:rsid w:val="00887784"/>
    <w:rsid w:val="00887F10"/>
    <w:rsid w:val="008900A0"/>
    <w:rsid w:val="00890101"/>
    <w:rsid w:val="00890C8F"/>
    <w:rsid w:val="008913B8"/>
    <w:rsid w:val="008917B1"/>
    <w:rsid w:val="00891A9A"/>
    <w:rsid w:val="00892970"/>
    <w:rsid w:val="00892F17"/>
    <w:rsid w:val="0089302D"/>
    <w:rsid w:val="00893152"/>
    <w:rsid w:val="00894A84"/>
    <w:rsid w:val="00895BFC"/>
    <w:rsid w:val="00895C66"/>
    <w:rsid w:val="008969A9"/>
    <w:rsid w:val="00897337"/>
    <w:rsid w:val="008976E3"/>
    <w:rsid w:val="00897702"/>
    <w:rsid w:val="008979C5"/>
    <w:rsid w:val="008A0FE8"/>
    <w:rsid w:val="008A1C2E"/>
    <w:rsid w:val="008A2B6E"/>
    <w:rsid w:val="008A2F9B"/>
    <w:rsid w:val="008A3CCD"/>
    <w:rsid w:val="008A3CFD"/>
    <w:rsid w:val="008A3E2E"/>
    <w:rsid w:val="008A4308"/>
    <w:rsid w:val="008A4D24"/>
    <w:rsid w:val="008A5DF0"/>
    <w:rsid w:val="008A5E9D"/>
    <w:rsid w:val="008A6150"/>
    <w:rsid w:val="008A657C"/>
    <w:rsid w:val="008A6C6C"/>
    <w:rsid w:val="008A7EDA"/>
    <w:rsid w:val="008B0E45"/>
    <w:rsid w:val="008B1C10"/>
    <w:rsid w:val="008B2B36"/>
    <w:rsid w:val="008B2EA0"/>
    <w:rsid w:val="008B3332"/>
    <w:rsid w:val="008B3668"/>
    <w:rsid w:val="008B45BA"/>
    <w:rsid w:val="008B47FB"/>
    <w:rsid w:val="008B4885"/>
    <w:rsid w:val="008B4AD8"/>
    <w:rsid w:val="008B5A75"/>
    <w:rsid w:val="008B5C70"/>
    <w:rsid w:val="008B6E10"/>
    <w:rsid w:val="008B7A83"/>
    <w:rsid w:val="008B7D45"/>
    <w:rsid w:val="008B7FF9"/>
    <w:rsid w:val="008C03FF"/>
    <w:rsid w:val="008C0A59"/>
    <w:rsid w:val="008C0A96"/>
    <w:rsid w:val="008C10EF"/>
    <w:rsid w:val="008C1268"/>
    <w:rsid w:val="008C16C1"/>
    <w:rsid w:val="008C1802"/>
    <w:rsid w:val="008C2925"/>
    <w:rsid w:val="008C2DFD"/>
    <w:rsid w:val="008C3CC9"/>
    <w:rsid w:val="008C46B5"/>
    <w:rsid w:val="008C4723"/>
    <w:rsid w:val="008C5895"/>
    <w:rsid w:val="008C6793"/>
    <w:rsid w:val="008C74FD"/>
    <w:rsid w:val="008C766A"/>
    <w:rsid w:val="008D05CD"/>
    <w:rsid w:val="008D10D8"/>
    <w:rsid w:val="008D1997"/>
    <w:rsid w:val="008D1B53"/>
    <w:rsid w:val="008D1BD2"/>
    <w:rsid w:val="008D1EEE"/>
    <w:rsid w:val="008D1F5A"/>
    <w:rsid w:val="008D2D5E"/>
    <w:rsid w:val="008D2E3E"/>
    <w:rsid w:val="008D471E"/>
    <w:rsid w:val="008D4D23"/>
    <w:rsid w:val="008D4E8A"/>
    <w:rsid w:val="008D5720"/>
    <w:rsid w:val="008D57F8"/>
    <w:rsid w:val="008D5D0C"/>
    <w:rsid w:val="008D62C0"/>
    <w:rsid w:val="008D6D6F"/>
    <w:rsid w:val="008D76F4"/>
    <w:rsid w:val="008D7A8B"/>
    <w:rsid w:val="008D7F2E"/>
    <w:rsid w:val="008E0D1A"/>
    <w:rsid w:val="008E0D86"/>
    <w:rsid w:val="008E0FDB"/>
    <w:rsid w:val="008E11C0"/>
    <w:rsid w:val="008E11D2"/>
    <w:rsid w:val="008E1783"/>
    <w:rsid w:val="008E3885"/>
    <w:rsid w:val="008E424F"/>
    <w:rsid w:val="008E452F"/>
    <w:rsid w:val="008E4C97"/>
    <w:rsid w:val="008E4E98"/>
    <w:rsid w:val="008E5252"/>
    <w:rsid w:val="008E5357"/>
    <w:rsid w:val="008E5877"/>
    <w:rsid w:val="008E64B7"/>
    <w:rsid w:val="008E6D48"/>
    <w:rsid w:val="008E7434"/>
    <w:rsid w:val="008E79C5"/>
    <w:rsid w:val="008F1ACC"/>
    <w:rsid w:val="008F1ED0"/>
    <w:rsid w:val="008F1F1A"/>
    <w:rsid w:val="008F23F7"/>
    <w:rsid w:val="008F2656"/>
    <w:rsid w:val="008F26B8"/>
    <w:rsid w:val="008F2C9E"/>
    <w:rsid w:val="008F31E2"/>
    <w:rsid w:val="008F338C"/>
    <w:rsid w:val="008F35D1"/>
    <w:rsid w:val="008F3A0B"/>
    <w:rsid w:val="008F48FC"/>
    <w:rsid w:val="008F4FD4"/>
    <w:rsid w:val="008F6647"/>
    <w:rsid w:val="008F6C6E"/>
    <w:rsid w:val="008F6DA5"/>
    <w:rsid w:val="008F728C"/>
    <w:rsid w:val="008F73B7"/>
    <w:rsid w:val="008F7530"/>
    <w:rsid w:val="008F75FF"/>
    <w:rsid w:val="008F79DE"/>
    <w:rsid w:val="008F7E77"/>
    <w:rsid w:val="009007BB"/>
    <w:rsid w:val="0090187D"/>
    <w:rsid w:val="00901C31"/>
    <w:rsid w:val="009020C3"/>
    <w:rsid w:val="009031E0"/>
    <w:rsid w:val="0090329F"/>
    <w:rsid w:val="009041F4"/>
    <w:rsid w:val="009044FC"/>
    <w:rsid w:val="00904DB7"/>
    <w:rsid w:val="00905798"/>
    <w:rsid w:val="0090791E"/>
    <w:rsid w:val="00907AB5"/>
    <w:rsid w:val="00907AF6"/>
    <w:rsid w:val="00907B3E"/>
    <w:rsid w:val="009108D0"/>
    <w:rsid w:val="00910EF4"/>
    <w:rsid w:val="00910F89"/>
    <w:rsid w:val="0091165C"/>
    <w:rsid w:val="009118B1"/>
    <w:rsid w:val="009118B5"/>
    <w:rsid w:val="009118D8"/>
    <w:rsid w:val="009125DD"/>
    <w:rsid w:val="00912C31"/>
    <w:rsid w:val="00912F41"/>
    <w:rsid w:val="009139C8"/>
    <w:rsid w:val="00913FF8"/>
    <w:rsid w:val="009148D7"/>
    <w:rsid w:val="00914C00"/>
    <w:rsid w:val="00914FE5"/>
    <w:rsid w:val="00916092"/>
    <w:rsid w:val="00916511"/>
    <w:rsid w:val="009165EC"/>
    <w:rsid w:val="0091702F"/>
    <w:rsid w:val="009174B3"/>
    <w:rsid w:val="009177B0"/>
    <w:rsid w:val="00920EC2"/>
    <w:rsid w:val="00921067"/>
    <w:rsid w:val="0092175A"/>
    <w:rsid w:val="00921A8E"/>
    <w:rsid w:val="00921EF6"/>
    <w:rsid w:val="0092304A"/>
    <w:rsid w:val="00923747"/>
    <w:rsid w:val="009243E2"/>
    <w:rsid w:val="00925027"/>
    <w:rsid w:val="00925089"/>
    <w:rsid w:val="009250C8"/>
    <w:rsid w:val="0092566D"/>
    <w:rsid w:val="00925CC4"/>
    <w:rsid w:val="00926886"/>
    <w:rsid w:val="00926DDA"/>
    <w:rsid w:val="00927BEF"/>
    <w:rsid w:val="00932009"/>
    <w:rsid w:val="00932BD7"/>
    <w:rsid w:val="00934079"/>
    <w:rsid w:val="00934210"/>
    <w:rsid w:val="00934971"/>
    <w:rsid w:val="00935935"/>
    <w:rsid w:val="00935953"/>
    <w:rsid w:val="00936090"/>
    <w:rsid w:val="00936E86"/>
    <w:rsid w:val="0093735E"/>
    <w:rsid w:val="00937B4F"/>
    <w:rsid w:val="00937B71"/>
    <w:rsid w:val="009407AA"/>
    <w:rsid w:val="009410B1"/>
    <w:rsid w:val="00941392"/>
    <w:rsid w:val="0094148C"/>
    <w:rsid w:val="0094186C"/>
    <w:rsid w:val="00941FDC"/>
    <w:rsid w:val="0094255A"/>
    <w:rsid w:val="00943D84"/>
    <w:rsid w:val="00944A7F"/>
    <w:rsid w:val="00945175"/>
    <w:rsid w:val="0094569B"/>
    <w:rsid w:val="009458E5"/>
    <w:rsid w:val="00946258"/>
    <w:rsid w:val="0094642D"/>
    <w:rsid w:val="00946A88"/>
    <w:rsid w:val="00947116"/>
    <w:rsid w:val="00947396"/>
    <w:rsid w:val="00950B77"/>
    <w:rsid w:val="00950E08"/>
    <w:rsid w:val="00950FCB"/>
    <w:rsid w:val="0095193C"/>
    <w:rsid w:val="00951ED3"/>
    <w:rsid w:val="00952C6C"/>
    <w:rsid w:val="0095304E"/>
    <w:rsid w:val="009531E6"/>
    <w:rsid w:val="009539D8"/>
    <w:rsid w:val="00954357"/>
    <w:rsid w:val="009548B8"/>
    <w:rsid w:val="00954E12"/>
    <w:rsid w:val="009559D6"/>
    <w:rsid w:val="00955AAA"/>
    <w:rsid w:val="00956C47"/>
    <w:rsid w:val="009571EF"/>
    <w:rsid w:val="00957CB6"/>
    <w:rsid w:val="009602A9"/>
    <w:rsid w:val="00960F8E"/>
    <w:rsid w:val="009615CB"/>
    <w:rsid w:val="009635EF"/>
    <w:rsid w:val="00963608"/>
    <w:rsid w:val="0096446D"/>
    <w:rsid w:val="0096493D"/>
    <w:rsid w:val="0096499A"/>
    <w:rsid w:val="00965264"/>
    <w:rsid w:val="00965F69"/>
    <w:rsid w:val="00966E8E"/>
    <w:rsid w:val="00967659"/>
    <w:rsid w:val="00967942"/>
    <w:rsid w:val="00967A33"/>
    <w:rsid w:val="00967B8F"/>
    <w:rsid w:val="00970A3E"/>
    <w:rsid w:val="00971743"/>
    <w:rsid w:val="00971A1A"/>
    <w:rsid w:val="00972071"/>
    <w:rsid w:val="00972121"/>
    <w:rsid w:val="00972EB5"/>
    <w:rsid w:val="009733D7"/>
    <w:rsid w:val="009736EB"/>
    <w:rsid w:val="00973986"/>
    <w:rsid w:val="00973987"/>
    <w:rsid w:val="00973C20"/>
    <w:rsid w:val="00974052"/>
    <w:rsid w:val="0097420B"/>
    <w:rsid w:val="009756AA"/>
    <w:rsid w:val="00975EB2"/>
    <w:rsid w:val="00976414"/>
    <w:rsid w:val="009764D9"/>
    <w:rsid w:val="009764E3"/>
    <w:rsid w:val="00977F07"/>
    <w:rsid w:val="009800D9"/>
    <w:rsid w:val="009801FA"/>
    <w:rsid w:val="00980B7D"/>
    <w:rsid w:val="00981113"/>
    <w:rsid w:val="00981833"/>
    <w:rsid w:val="009819EC"/>
    <w:rsid w:val="00981EA7"/>
    <w:rsid w:val="0098226A"/>
    <w:rsid w:val="00982CDB"/>
    <w:rsid w:val="00982F2B"/>
    <w:rsid w:val="00983068"/>
    <w:rsid w:val="00983AA6"/>
    <w:rsid w:val="00983E9A"/>
    <w:rsid w:val="009842AA"/>
    <w:rsid w:val="00984820"/>
    <w:rsid w:val="009850E7"/>
    <w:rsid w:val="00985216"/>
    <w:rsid w:val="00985385"/>
    <w:rsid w:val="00985C05"/>
    <w:rsid w:val="00986AB8"/>
    <w:rsid w:val="00986C2D"/>
    <w:rsid w:val="00987207"/>
    <w:rsid w:val="0098727B"/>
    <w:rsid w:val="00987378"/>
    <w:rsid w:val="00990424"/>
    <w:rsid w:val="00990958"/>
    <w:rsid w:val="00990A52"/>
    <w:rsid w:val="009921A1"/>
    <w:rsid w:val="009921E0"/>
    <w:rsid w:val="00992272"/>
    <w:rsid w:val="00992F01"/>
    <w:rsid w:val="00993502"/>
    <w:rsid w:val="009939B4"/>
    <w:rsid w:val="00994797"/>
    <w:rsid w:val="00994BE3"/>
    <w:rsid w:val="009960B8"/>
    <w:rsid w:val="009965B9"/>
    <w:rsid w:val="00996BD2"/>
    <w:rsid w:val="00996E71"/>
    <w:rsid w:val="00996FCA"/>
    <w:rsid w:val="009A10D1"/>
    <w:rsid w:val="009A1A07"/>
    <w:rsid w:val="009A2671"/>
    <w:rsid w:val="009A2C74"/>
    <w:rsid w:val="009A2E29"/>
    <w:rsid w:val="009A32FC"/>
    <w:rsid w:val="009A34BA"/>
    <w:rsid w:val="009A39E6"/>
    <w:rsid w:val="009B0FFF"/>
    <w:rsid w:val="009B1443"/>
    <w:rsid w:val="009B19D1"/>
    <w:rsid w:val="009B1CB5"/>
    <w:rsid w:val="009B1DDA"/>
    <w:rsid w:val="009B2371"/>
    <w:rsid w:val="009B2638"/>
    <w:rsid w:val="009B2E8F"/>
    <w:rsid w:val="009B3C02"/>
    <w:rsid w:val="009B3FE8"/>
    <w:rsid w:val="009B51DB"/>
    <w:rsid w:val="009B560E"/>
    <w:rsid w:val="009B6A42"/>
    <w:rsid w:val="009C0A1E"/>
    <w:rsid w:val="009C0CBC"/>
    <w:rsid w:val="009C0E9E"/>
    <w:rsid w:val="009C11EE"/>
    <w:rsid w:val="009C232B"/>
    <w:rsid w:val="009C33D7"/>
    <w:rsid w:val="009C341B"/>
    <w:rsid w:val="009C398F"/>
    <w:rsid w:val="009C3BDE"/>
    <w:rsid w:val="009C3DD5"/>
    <w:rsid w:val="009C3F89"/>
    <w:rsid w:val="009C676D"/>
    <w:rsid w:val="009C6977"/>
    <w:rsid w:val="009C7529"/>
    <w:rsid w:val="009C7C92"/>
    <w:rsid w:val="009C7FB4"/>
    <w:rsid w:val="009D05AD"/>
    <w:rsid w:val="009D2BBC"/>
    <w:rsid w:val="009D2E00"/>
    <w:rsid w:val="009D3658"/>
    <w:rsid w:val="009D393A"/>
    <w:rsid w:val="009D3C30"/>
    <w:rsid w:val="009D3D88"/>
    <w:rsid w:val="009D5739"/>
    <w:rsid w:val="009D615F"/>
    <w:rsid w:val="009D6921"/>
    <w:rsid w:val="009D6EE4"/>
    <w:rsid w:val="009D7A43"/>
    <w:rsid w:val="009D7B2C"/>
    <w:rsid w:val="009D7F33"/>
    <w:rsid w:val="009E0C3E"/>
    <w:rsid w:val="009E10A5"/>
    <w:rsid w:val="009E10F7"/>
    <w:rsid w:val="009E1313"/>
    <w:rsid w:val="009E1D05"/>
    <w:rsid w:val="009E202F"/>
    <w:rsid w:val="009E2C31"/>
    <w:rsid w:val="009E32D0"/>
    <w:rsid w:val="009E46FF"/>
    <w:rsid w:val="009E4D71"/>
    <w:rsid w:val="009E5085"/>
    <w:rsid w:val="009E53C9"/>
    <w:rsid w:val="009E5C10"/>
    <w:rsid w:val="009E5F62"/>
    <w:rsid w:val="009E63B1"/>
    <w:rsid w:val="009E6554"/>
    <w:rsid w:val="009E6D76"/>
    <w:rsid w:val="009E799A"/>
    <w:rsid w:val="009E7BF0"/>
    <w:rsid w:val="009F07C1"/>
    <w:rsid w:val="009F0F2C"/>
    <w:rsid w:val="009F2924"/>
    <w:rsid w:val="009F2973"/>
    <w:rsid w:val="009F35AB"/>
    <w:rsid w:val="009F3C46"/>
    <w:rsid w:val="009F5C21"/>
    <w:rsid w:val="009F5D4A"/>
    <w:rsid w:val="009F6F54"/>
    <w:rsid w:val="009F7586"/>
    <w:rsid w:val="009F7697"/>
    <w:rsid w:val="009F76FB"/>
    <w:rsid w:val="009F789D"/>
    <w:rsid w:val="009F7FFA"/>
    <w:rsid w:val="00A0046A"/>
    <w:rsid w:val="00A006EC"/>
    <w:rsid w:val="00A00BAD"/>
    <w:rsid w:val="00A00D9E"/>
    <w:rsid w:val="00A016EE"/>
    <w:rsid w:val="00A01797"/>
    <w:rsid w:val="00A02036"/>
    <w:rsid w:val="00A02DBE"/>
    <w:rsid w:val="00A0398B"/>
    <w:rsid w:val="00A03CE6"/>
    <w:rsid w:val="00A04A6F"/>
    <w:rsid w:val="00A04E3C"/>
    <w:rsid w:val="00A05757"/>
    <w:rsid w:val="00A05941"/>
    <w:rsid w:val="00A05CD5"/>
    <w:rsid w:val="00A0688C"/>
    <w:rsid w:val="00A06B80"/>
    <w:rsid w:val="00A06DA8"/>
    <w:rsid w:val="00A1034A"/>
    <w:rsid w:val="00A119E9"/>
    <w:rsid w:val="00A12911"/>
    <w:rsid w:val="00A132CB"/>
    <w:rsid w:val="00A13550"/>
    <w:rsid w:val="00A146ED"/>
    <w:rsid w:val="00A15952"/>
    <w:rsid w:val="00A15F2A"/>
    <w:rsid w:val="00A16CEB"/>
    <w:rsid w:val="00A205D7"/>
    <w:rsid w:val="00A21431"/>
    <w:rsid w:val="00A21752"/>
    <w:rsid w:val="00A21D12"/>
    <w:rsid w:val="00A21D9C"/>
    <w:rsid w:val="00A22433"/>
    <w:rsid w:val="00A224DC"/>
    <w:rsid w:val="00A2305F"/>
    <w:rsid w:val="00A23463"/>
    <w:rsid w:val="00A2360E"/>
    <w:rsid w:val="00A24335"/>
    <w:rsid w:val="00A24426"/>
    <w:rsid w:val="00A259A8"/>
    <w:rsid w:val="00A25A76"/>
    <w:rsid w:val="00A26093"/>
    <w:rsid w:val="00A26544"/>
    <w:rsid w:val="00A269D7"/>
    <w:rsid w:val="00A26A75"/>
    <w:rsid w:val="00A26D98"/>
    <w:rsid w:val="00A26F41"/>
    <w:rsid w:val="00A30290"/>
    <w:rsid w:val="00A30994"/>
    <w:rsid w:val="00A30FBF"/>
    <w:rsid w:val="00A319A3"/>
    <w:rsid w:val="00A33E2A"/>
    <w:rsid w:val="00A34536"/>
    <w:rsid w:val="00A3455A"/>
    <w:rsid w:val="00A35607"/>
    <w:rsid w:val="00A35626"/>
    <w:rsid w:val="00A35FA7"/>
    <w:rsid w:val="00A37139"/>
    <w:rsid w:val="00A37DD2"/>
    <w:rsid w:val="00A40B5A"/>
    <w:rsid w:val="00A417C3"/>
    <w:rsid w:val="00A41BE8"/>
    <w:rsid w:val="00A4203D"/>
    <w:rsid w:val="00A4338C"/>
    <w:rsid w:val="00A43BB2"/>
    <w:rsid w:val="00A4400A"/>
    <w:rsid w:val="00A44373"/>
    <w:rsid w:val="00A443E1"/>
    <w:rsid w:val="00A44A88"/>
    <w:rsid w:val="00A4571A"/>
    <w:rsid w:val="00A45BB7"/>
    <w:rsid w:val="00A464FC"/>
    <w:rsid w:val="00A46D88"/>
    <w:rsid w:val="00A474CC"/>
    <w:rsid w:val="00A506D5"/>
    <w:rsid w:val="00A50757"/>
    <w:rsid w:val="00A50BE0"/>
    <w:rsid w:val="00A510CB"/>
    <w:rsid w:val="00A51A6F"/>
    <w:rsid w:val="00A5285C"/>
    <w:rsid w:val="00A5299D"/>
    <w:rsid w:val="00A52DE6"/>
    <w:rsid w:val="00A53400"/>
    <w:rsid w:val="00A54214"/>
    <w:rsid w:val="00A5434B"/>
    <w:rsid w:val="00A5537E"/>
    <w:rsid w:val="00A554C8"/>
    <w:rsid w:val="00A5695A"/>
    <w:rsid w:val="00A60A52"/>
    <w:rsid w:val="00A60D1F"/>
    <w:rsid w:val="00A61362"/>
    <w:rsid w:val="00A61B21"/>
    <w:rsid w:val="00A62C43"/>
    <w:rsid w:val="00A6365B"/>
    <w:rsid w:val="00A63E88"/>
    <w:rsid w:val="00A64FBE"/>
    <w:rsid w:val="00A65EA1"/>
    <w:rsid w:val="00A66109"/>
    <w:rsid w:val="00A66711"/>
    <w:rsid w:val="00A66FD8"/>
    <w:rsid w:val="00A6722E"/>
    <w:rsid w:val="00A67669"/>
    <w:rsid w:val="00A70B7D"/>
    <w:rsid w:val="00A71F3B"/>
    <w:rsid w:val="00A71F48"/>
    <w:rsid w:val="00A72309"/>
    <w:rsid w:val="00A7249A"/>
    <w:rsid w:val="00A72983"/>
    <w:rsid w:val="00A72CF7"/>
    <w:rsid w:val="00A72F86"/>
    <w:rsid w:val="00A73323"/>
    <w:rsid w:val="00A73D1F"/>
    <w:rsid w:val="00A73F3E"/>
    <w:rsid w:val="00A74653"/>
    <w:rsid w:val="00A74A8C"/>
    <w:rsid w:val="00A74ED6"/>
    <w:rsid w:val="00A750BB"/>
    <w:rsid w:val="00A75278"/>
    <w:rsid w:val="00A75489"/>
    <w:rsid w:val="00A75564"/>
    <w:rsid w:val="00A75C65"/>
    <w:rsid w:val="00A7650E"/>
    <w:rsid w:val="00A77A34"/>
    <w:rsid w:val="00A800F9"/>
    <w:rsid w:val="00A826ED"/>
    <w:rsid w:val="00A82935"/>
    <w:rsid w:val="00A85492"/>
    <w:rsid w:val="00A856A5"/>
    <w:rsid w:val="00A8613C"/>
    <w:rsid w:val="00A86320"/>
    <w:rsid w:val="00A869F3"/>
    <w:rsid w:val="00A87693"/>
    <w:rsid w:val="00A87DF3"/>
    <w:rsid w:val="00A906FC"/>
    <w:rsid w:val="00A914B3"/>
    <w:rsid w:val="00A92265"/>
    <w:rsid w:val="00A9284C"/>
    <w:rsid w:val="00A9306B"/>
    <w:rsid w:val="00A9316A"/>
    <w:rsid w:val="00A94313"/>
    <w:rsid w:val="00A9489B"/>
    <w:rsid w:val="00A94AAA"/>
    <w:rsid w:val="00A95F4B"/>
    <w:rsid w:val="00A963C0"/>
    <w:rsid w:val="00A9725F"/>
    <w:rsid w:val="00A97334"/>
    <w:rsid w:val="00A9778C"/>
    <w:rsid w:val="00A97ED6"/>
    <w:rsid w:val="00AA104A"/>
    <w:rsid w:val="00AA12FB"/>
    <w:rsid w:val="00AA1462"/>
    <w:rsid w:val="00AA153F"/>
    <w:rsid w:val="00AA344E"/>
    <w:rsid w:val="00AA34B9"/>
    <w:rsid w:val="00AA3CAC"/>
    <w:rsid w:val="00AA3EA5"/>
    <w:rsid w:val="00AA4FEC"/>
    <w:rsid w:val="00AA5428"/>
    <w:rsid w:val="00AA6325"/>
    <w:rsid w:val="00AA65F6"/>
    <w:rsid w:val="00AA6828"/>
    <w:rsid w:val="00AA689C"/>
    <w:rsid w:val="00AA701A"/>
    <w:rsid w:val="00AB3267"/>
    <w:rsid w:val="00AB3325"/>
    <w:rsid w:val="00AB5761"/>
    <w:rsid w:val="00AB58E0"/>
    <w:rsid w:val="00AB63D3"/>
    <w:rsid w:val="00AB6B68"/>
    <w:rsid w:val="00AB78D4"/>
    <w:rsid w:val="00AB7974"/>
    <w:rsid w:val="00AC0325"/>
    <w:rsid w:val="00AC0CB3"/>
    <w:rsid w:val="00AC171E"/>
    <w:rsid w:val="00AC251B"/>
    <w:rsid w:val="00AC33E6"/>
    <w:rsid w:val="00AC34A1"/>
    <w:rsid w:val="00AC3972"/>
    <w:rsid w:val="00AC4421"/>
    <w:rsid w:val="00AC4493"/>
    <w:rsid w:val="00AC4907"/>
    <w:rsid w:val="00AC4AAA"/>
    <w:rsid w:val="00AC4C60"/>
    <w:rsid w:val="00AC5968"/>
    <w:rsid w:val="00AD0986"/>
    <w:rsid w:val="00AD1A31"/>
    <w:rsid w:val="00AD1D10"/>
    <w:rsid w:val="00AD2607"/>
    <w:rsid w:val="00AD27F8"/>
    <w:rsid w:val="00AD2CD1"/>
    <w:rsid w:val="00AD2D5A"/>
    <w:rsid w:val="00AD2EA7"/>
    <w:rsid w:val="00AD3059"/>
    <w:rsid w:val="00AD31C7"/>
    <w:rsid w:val="00AD325B"/>
    <w:rsid w:val="00AD399C"/>
    <w:rsid w:val="00AD3CC5"/>
    <w:rsid w:val="00AD4023"/>
    <w:rsid w:val="00AD4118"/>
    <w:rsid w:val="00AD4475"/>
    <w:rsid w:val="00AD4709"/>
    <w:rsid w:val="00AD4D92"/>
    <w:rsid w:val="00AD51E1"/>
    <w:rsid w:val="00AD5643"/>
    <w:rsid w:val="00AD7239"/>
    <w:rsid w:val="00AD73CC"/>
    <w:rsid w:val="00AD7E91"/>
    <w:rsid w:val="00AE0005"/>
    <w:rsid w:val="00AE0A70"/>
    <w:rsid w:val="00AE0EDE"/>
    <w:rsid w:val="00AE0F7B"/>
    <w:rsid w:val="00AE121A"/>
    <w:rsid w:val="00AE15E2"/>
    <w:rsid w:val="00AE2688"/>
    <w:rsid w:val="00AE29EF"/>
    <w:rsid w:val="00AE34F2"/>
    <w:rsid w:val="00AE401E"/>
    <w:rsid w:val="00AE46E4"/>
    <w:rsid w:val="00AE4702"/>
    <w:rsid w:val="00AE4A55"/>
    <w:rsid w:val="00AE65B3"/>
    <w:rsid w:val="00AE6647"/>
    <w:rsid w:val="00AE6B4B"/>
    <w:rsid w:val="00AE6F18"/>
    <w:rsid w:val="00AE73BE"/>
    <w:rsid w:val="00AE7766"/>
    <w:rsid w:val="00AF005F"/>
    <w:rsid w:val="00AF0750"/>
    <w:rsid w:val="00AF23A1"/>
    <w:rsid w:val="00AF24A6"/>
    <w:rsid w:val="00AF2755"/>
    <w:rsid w:val="00AF2B16"/>
    <w:rsid w:val="00AF335E"/>
    <w:rsid w:val="00AF3447"/>
    <w:rsid w:val="00AF34A0"/>
    <w:rsid w:val="00AF4821"/>
    <w:rsid w:val="00AF4A96"/>
    <w:rsid w:val="00AF4F09"/>
    <w:rsid w:val="00AF64F8"/>
    <w:rsid w:val="00AF7001"/>
    <w:rsid w:val="00AF7120"/>
    <w:rsid w:val="00AF771D"/>
    <w:rsid w:val="00AF7F70"/>
    <w:rsid w:val="00B00815"/>
    <w:rsid w:val="00B01622"/>
    <w:rsid w:val="00B01C0D"/>
    <w:rsid w:val="00B024C5"/>
    <w:rsid w:val="00B025E4"/>
    <w:rsid w:val="00B02655"/>
    <w:rsid w:val="00B03558"/>
    <w:rsid w:val="00B03A08"/>
    <w:rsid w:val="00B043D9"/>
    <w:rsid w:val="00B04C9A"/>
    <w:rsid w:val="00B0541B"/>
    <w:rsid w:val="00B0563B"/>
    <w:rsid w:val="00B05E5E"/>
    <w:rsid w:val="00B05FC5"/>
    <w:rsid w:val="00B07BC7"/>
    <w:rsid w:val="00B10022"/>
    <w:rsid w:val="00B100E6"/>
    <w:rsid w:val="00B1043E"/>
    <w:rsid w:val="00B125AE"/>
    <w:rsid w:val="00B1263F"/>
    <w:rsid w:val="00B12B36"/>
    <w:rsid w:val="00B132FE"/>
    <w:rsid w:val="00B135C6"/>
    <w:rsid w:val="00B1378D"/>
    <w:rsid w:val="00B1412E"/>
    <w:rsid w:val="00B15D8D"/>
    <w:rsid w:val="00B167FD"/>
    <w:rsid w:val="00B176C0"/>
    <w:rsid w:val="00B17BC7"/>
    <w:rsid w:val="00B17BD5"/>
    <w:rsid w:val="00B17EC6"/>
    <w:rsid w:val="00B20053"/>
    <w:rsid w:val="00B20A3A"/>
    <w:rsid w:val="00B20BF0"/>
    <w:rsid w:val="00B21F66"/>
    <w:rsid w:val="00B22FF8"/>
    <w:rsid w:val="00B23FF6"/>
    <w:rsid w:val="00B24499"/>
    <w:rsid w:val="00B245CB"/>
    <w:rsid w:val="00B247CA"/>
    <w:rsid w:val="00B24915"/>
    <w:rsid w:val="00B249E1"/>
    <w:rsid w:val="00B24C3C"/>
    <w:rsid w:val="00B25855"/>
    <w:rsid w:val="00B25EA0"/>
    <w:rsid w:val="00B2654F"/>
    <w:rsid w:val="00B26A06"/>
    <w:rsid w:val="00B270CE"/>
    <w:rsid w:val="00B27936"/>
    <w:rsid w:val="00B27BF1"/>
    <w:rsid w:val="00B3000F"/>
    <w:rsid w:val="00B30E8E"/>
    <w:rsid w:val="00B318E9"/>
    <w:rsid w:val="00B31C5C"/>
    <w:rsid w:val="00B31ED4"/>
    <w:rsid w:val="00B33146"/>
    <w:rsid w:val="00B3423A"/>
    <w:rsid w:val="00B343F4"/>
    <w:rsid w:val="00B345A2"/>
    <w:rsid w:val="00B34AA9"/>
    <w:rsid w:val="00B35A59"/>
    <w:rsid w:val="00B35F81"/>
    <w:rsid w:val="00B36C3E"/>
    <w:rsid w:val="00B36D03"/>
    <w:rsid w:val="00B378DA"/>
    <w:rsid w:val="00B37973"/>
    <w:rsid w:val="00B37D17"/>
    <w:rsid w:val="00B37D3E"/>
    <w:rsid w:val="00B37F83"/>
    <w:rsid w:val="00B40575"/>
    <w:rsid w:val="00B40832"/>
    <w:rsid w:val="00B413AC"/>
    <w:rsid w:val="00B41466"/>
    <w:rsid w:val="00B41B55"/>
    <w:rsid w:val="00B42073"/>
    <w:rsid w:val="00B423C2"/>
    <w:rsid w:val="00B42668"/>
    <w:rsid w:val="00B427F9"/>
    <w:rsid w:val="00B42D9C"/>
    <w:rsid w:val="00B42E1F"/>
    <w:rsid w:val="00B43666"/>
    <w:rsid w:val="00B4373B"/>
    <w:rsid w:val="00B43D3F"/>
    <w:rsid w:val="00B44150"/>
    <w:rsid w:val="00B443F0"/>
    <w:rsid w:val="00B467C2"/>
    <w:rsid w:val="00B4690C"/>
    <w:rsid w:val="00B474DA"/>
    <w:rsid w:val="00B47664"/>
    <w:rsid w:val="00B47764"/>
    <w:rsid w:val="00B47D81"/>
    <w:rsid w:val="00B505B9"/>
    <w:rsid w:val="00B5146E"/>
    <w:rsid w:val="00B51EDA"/>
    <w:rsid w:val="00B5292C"/>
    <w:rsid w:val="00B52E26"/>
    <w:rsid w:val="00B534D9"/>
    <w:rsid w:val="00B53D53"/>
    <w:rsid w:val="00B53D5A"/>
    <w:rsid w:val="00B5495B"/>
    <w:rsid w:val="00B55339"/>
    <w:rsid w:val="00B556D8"/>
    <w:rsid w:val="00B55F2C"/>
    <w:rsid w:val="00B5608F"/>
    <w:rsid w:val="00B56388"/>
    <w:rsid w:val="00B569F0"/>
    <w:rsid w:val="00B56B3C"/>
    <w:rsid w:val="00B56BF2"/>
    <w:rsid w:val="00B61453"/>
    <w:rsid w:val="00B61C19"/>
    <w:rsid w:val="00B62E85"/>
    <w:rsid w:val="00B6476E"/>
    <w:rsid w:val="00B64B7D"/>
    <w:rsid w:val="00B64EC1"/>
    <w:rsid w:val="00B66C71"/>
    <w:rsid w:val="00B66F56"/>
    <w:rsid w:val="00B704D6"/>
    <w:rsid w:val="00B70987"/>
    <w:rsid w:val="00B70CC5"/>
    <w:rsid w:val="00B71055"/>
    <w:rsid w:val="00B71682"/>
    <w:rsid w:val="00B721AD"/>
    <w:rsid w:val="00B73B60"/>
    <w:rsid w:val="00B73CFB"/>
    <w:rsid w:val="00B75BE1"/>
    <w:rsid w:val="00B75C38"/>
    <w:rsid w:val="00B75C52"/>
    <w:rsid w:val="00B75CF4"/>
    <w:rsid w:val="00B75FAC"/>
    <w:rsid w:val="00B771EA"/>
    <w:rsid w:val="00B772BB"/>
    <w:rsid w:val="00B777E0"/>
    <w:rsid w:val="00B7792A"/>
    <w:rsid w:val="00B77A0B"/>
    <w:rsid w:val="00B80DB8"/>
    <w:rsid w:val="00B81C59"/>
    <w:rsid w:val="00B820C3"/>
    <w:rsid w:val="00B822B7"/>
    <w:rsid w:val="00B82AC1"/>
    <w:rsid w:val="00B838B4"/>
    <w:rsid w:val="00B84083"/>
    <w:rsid w:val="00B846CB"/>
    <w:rsid w:val="00B849FC"/>
    <w:rsid w:val="00B84F17"/>
    <w:rsid w:val="00B84F5B"/>
    <w:rsid w:val="00B85761"/>
    <w:rsid w:val="00B87065"/>
    <w:rsid w:val="00B87619"/>
    <w:rsid w:val="00B87C23"/>
    <w:rsid w:val="00B87E2A"/>
    <w:rsid w:val="00B87FDD"/>
    <w:rsid w:val="00B90075"/>
    <w:rsid w:val="00B90AA2"/>
    <w:rsid w:val="00B90BB7"/>
    <w:rsid w:val="00B91FDA"/>
    <w:rsid w:val="00B92046"/>
    <w:rsid w:val="00B92377"/>
    <w:rsid w:val="00B92662"/>
    <w:rsid w:val="00B92B4A"/>
    <w:rsid w:val="00B93148"/>
    <w:rsid w:val="00B93E19"/>
    <w:rsid w:val="00B94036"/>
    <w:rsid w:val="00B94205"/>
    <w:rsid w:val="00B94239"/>
    <w:rsid w:val="00B94847"/>
    <w:rsid w:val="00B94ABC"/>
    <w:rsid w:val="00B94C27"/>
    <w:rsid w:val="00B95E7B"/>
    <w:rsid w:val="00B96676"/>
    <w:rsid w:val="00B968EA"/>
    <w:rsid w:val="00B96DC4"/>
    <w:rsid w:val="00B97040"/>
    <w:rsid w:val="00B974BB"/>
    <w:rsid w:val="00B9786A"/>
    <w:rsid w:val="00B979F1"/>
    <w:rsid w:val="00B97FB4"/>
    <w:rsid w:val="00BA01C7"/>
    <w:rsid w:val="00BA05E8"/>
    <w:rsid w:val="00BA165E"/>
    <w:rsid w:val="00BA2F30"/>
    <w:rsid w:val="00BA3403"/>
    <w:rsid w:val="00BA3CA3"/>
    <w:rsid w:val="00BA4491"/>
    <w:rsid w:val="00BA4AEA"/>
    <w:rsid w:val="00BA5CB2"/>
    <w:rsid w:val="00BA649D"/>
    <w:rsid w:val="00BA67B1"/>
    <w:rsid w:val="00BA67B2"/>
    <w:rsid w:val="00BA69D4"/>
    <w:rsid w:val="00BA6BA4"/>
    <w:rsid w:val="00BA6EFA"/>
    <w:rsid w:val="00BA7002"/>
    <w:rsid w:val="00BA7F06"/>
    <w:rsid w:val="00BB0E5D"/>
    <w:rsid w:val="00BB2AC7"/>
    <w:rsid w:val="00BB3A23"/>
    <w:rsid w:val="00BB4386"/>
    <w:rsid w:val="00BB4443"/>
    <w:rsid w:val="00BB4AF1"/>
    <w:rsid w:val="00BB53DB"/>
    <w:rsid w:val="00BB6BA1"/>
    <w:rsid w:val="00BB7F64"/>
    <w:rsid w:val="00BC04F5"/>
    <w:rsid w:val="00BC14B7"/>
    <w:rsid w:val="00BC166A"/>
    <w:rsid w:val="00BC1D88"/>
    <w:rsid w:val="00BC1EF1"/>
    <w:rsid w:val="00BC3DE4"/>
    <w:rsid w:val="00BC41BE"/>
    <w:rsid w:val="00BC536F"/>
    <w:rsid w:val="00BC5E22"/>
    <w:rsid w:val="00BC5F50"/>
    <w:rsid w:val="00BC6500"/>
    <w:rsid w:val="00BC6846"/>
    <w:rsid w:val="00BD0353"/>
    <w:rsid w:val="00BD04FF"/>
    <w:rsid w:val="00BD0F37"/>
    <w:rsid w:val="00BD1107"/>
    <w:rsid w:val="00BD244A"/>
    <w:rsid w:val="00BD2901"/>
    <w:rsid w:val="00BD347B"/>
    <w:rsid w:val="00BD42B1"/>
    <w:rsid w:val="00BD43B8"/>
    <w:rsid w:val="00BD5235"/>
    <w:rsid w:val="00BD567B"/>
    <w:rsid w:val="00BD6BBA"/>
    <w:rsid w:val="00BE0311"/>
    <w:rsid w:val="00BE0BA4"/>
    <w:rsid w:val="00BE19F8"/>
    <w:rsid w:val="00BE1DC0"/>
    <w:rsid w:val="00BE20D8"/>
    <w:rsid w:val="00BE2755"/>
    <w:rsid w:val="00BE2C43"/>
    <w:rsid w:val="00BE3904"/>
    <w:rsid w:val="00BE3C8A"/>
    <w:rsid w:val="00BE5DA6"/>
    <w:rsid w:val="00BE5E87"/>
    <w:rsid w:val="00BE5E99"/>
    <w:rsid w:val="00BE65E2"/>
    <w:rsid w:val="00BE6ECA"/>
    <w:rsid w:val="00BE71A3"/>
    <w:rsid w:val="00BE7968"/>
    <w:rsid w:val="00BE7F31"/>
    <w:rsid w:val="00BF048A"/>
    <w:rsid w:val="00BF0DCC"/>
    <w:rsid w:val="00BF15F4"/>
    <w:rsid w:val="00BF2209"/>
    <w:rsid w:val="00BF238F"/>
    <w:rsid w:val="00BF2C45"/>
    <w:rsid w:val="00BF31E0"/>
    <w:rsid w:val="00BF4162"/>
    <w:rsid w:val="00BF4953"/>
    <w:rsid w:val="00BF5194"/>
    <w:rsid w:val="00BF571C"/>
    <w:rsid w:val="00BF5896"/>
    <w:rsid w:val="00BF58F4"/>
    <w:rsid w:val="00BF5D92"/>
    <w:rsid w:val="00BF7130"/>
    <w:rsid w:val="00BF7379"/>
    <w:rsid w:val="00C00098"/>
    <w:rsid w:val="00C009AB"/>
    <w:rsid w:val="00C00A5A"/>
    <w:rsid w:val="00C03893"/>
    <w:rsid w:val="00C03E54"/>
    <w:rsid w:val="00C05064"/>
    <w:rsid w:val="00C0521F"/>
    <w:rsid w:val="00C0622F"/>
    <w:rsid w:val="00C0709C"/>
    <w:rsid w:val="00C102C7"/>
    <w:rsid w:val="00C107BB"/>
    <w:rsid w:val="00C108B8"/>
    <w:rsid w:val="00C116FB"/>
    <w:rsid w:val="00C119D3"/>
    <w:rsid w:val="00C1234E"/>
    <w:rsid w:val="00C123FA"/>
    <w:rsid w:val="00C12D0E"/>
    <w:rsid w:val="00C134FE"/>
    <w:rsid w:val="00C1499E"/>
    <w:rsid w:val="00C14CFC"/>
    <w:rsid w:val="00C14DAC"/>
    <w:rsid w:val="00C15333"/>
    <w:rsid w:val="00C15375"/>
    <w:rsid w:val="00C16259"/>
    <w:rsid w:val="00C162EA"/>
    <w:rsid w:val="00C163AD"/>
    <w:rsid w:val="00C169D5"/>
    <w:rsid w:val="00C16C65"/>
    <w:rsid w:val="00C17560"/>
    <w:rsid w:val="00C17C27"/>
    <w:rsid w:val="00C20343"/>
    <w:rsid w:val="00C20E42"/>
    <w:rsid w:val="00C21685"/>
    <w:rsid w:val="00C21A33"/>
    <w:rsid w:val="00C2217F"/>
    <w:rsid w:val="00C22462"/>
    <w:rsid w:val="00C22792"/>
    <w:rsid w:val="00C230C2"/>
    <w:rsid w:val="00C24634"/>
    <w:rsid w:val="00C24A2C"/>
    <w:rsid w:val="00C26996"/>
    <w:rsid w:val="00C26FEE"/>
    <w:rsid w:val="00C2710F"/>
    <w:rsid w:val="00C27225"/>
    <w:rsid w:val="00C27345"/>
    <w:rsid w:val="00C27BFB"/>
    <w:rsid w:val="00C30477"/>
    <w:rsid w:val="00C3084A"/>
    <w:rsid w:val="00C31216"/>
    <w:rsid w:val="00C317A8"/>
    <w:rsid w:val="00C32788"/>
    <w:rsid w:val="00C32A30"/>
    <w:rsid w:val="00C32A49"/>
    <w:rsid w:val="00C33083"/>
    <w:rsid w:val="00C339D0"/>
    <w:rsid w:val="00C33C96"/>
    <w:rsid w:val="00C33F5F"/>
    <w:rsid w:val="00C3427F"/>
    <w:rsid w:val="00C346AE"/>
    <w:rsid w:val="00C34A7D"/>
    <w:rsid w:val="00C352DF"/>
    <w:rsid w:val="00C35477"/>
    <w:rsid w:val="00C3598F"/>
    <w:rsid w:val="00C364C6"/>
    <w:rsid w:val="00C36FCE"/>
    <w:rsid w:val="00C37103"/>
    <w:rsid w:val="00C3740D"/>
    <w:rsid w:val="00C40844"/>
    <w:rsid w:val="00C4153E"/>
    <w:rsid w:val="00C41A2B"/>
    <w:rsid w:val="00C422E3"/>
    <w:rsid w:val="00C42736"/>
    <w:rsid w:val="00C43AAE"/>
    <w:rsid w:val="00C446CE"/>
    <w:rsid w:val="00C44A61"/>
    <w:rsid w:val="00C44F17"/>
    <w:rsid w:val="00C4509E"/>
    <w:rsid w:val="00C45220"/>
    <w:rsid w:val="00C4666F"/>
    <w:rsid w:val="00C46A43"/>
    <w:rsid w:val="00C46F6B"/>
    <w:rsid w:val="00C478EC"/>
    <w:rsid w:val="00C47D86"/>
    <w:rsid w:val="00C5010D"/>
    <w:rsid w:val="00C50B58"/>
    <w:rsid w:val="00C51CD3"/>
    <w:rsid w:val="00C51DE1"/>
    <w:rsid w:val="00C5293D"/>
    <w:rsid w:val="00C52E76"/>
    <w:rsid w:val="00C52F76"/>
    <w:rsid w:val="00C533A6"/>
    <w:rsid w:val="00C55790"/>
    <w:rsid w:val="00C55B93"/>
    <w:rsid w:val="00C55C41"/>
    <w:rsid w:val="00C56114"/>
    <w:rsid w:val="00C562CF"/>
    <w:rsid w:val="00C5714B"/>
    <w:rsid w:val="00C57A4E"/>
    <w:rsid w:val="00C60052"/>
    <w:rsid w:val="00C609C1"/>
    <w:rsid w:val="00C60EE1"/>
    <w:rsid w:val="00C613AD"/>
    <w:rsid w:val="00C61787"/>
    <w:rsid w:val="00C61EB4"/>
    <w:rsid w:val="00C62290"/>
    <w:rsid w:val="00C63067"/>
    <w:rsid w:val="00C63071"/>
    <w:rsid w:val="00C63691"/>
    <w:rsid w:val="00C63700"/>
    <w:rsid w:val="00C6404C"/>
    <w:rsid w:val="00C64B95"/>
    <w:rsid w:val="00C65522"/>
    <w:rsid w:val="00C6586A"/>
    <w:rsid w:val="00C65F3E"/>
    <w:rsid w:val="00C6727C"/>
    <w:rsid w:val="00C67964"/>
    <w:rsid w:val="00C67CEE"/>
    <w:rsid w:val="00C704F1"/>
    <w:rsid w:val="00C713E5"/>
    <w:rsid w:val="00C71ADB"/>
    <w:rsid w:val="00C71B71"/>
    <w:rsid w:val="00C71BD3"/>
    <w:rsid w:val="00C71E3B"/>
    <w:rsid w:val="00C73583"/>
    <w:rsid w:val="00C739A3"/>
    <w:rsid w:val="00C74812"/>
    <w:rsid w:val="00C74D6C"/>
    <w:rsid w:val="00C74D72"/>
    <w:rsid w:val="00C74DE5"/>
    <w:rsid w:val="00C74F81"/>
    <w:rsid w:val="00C75105"/>
    <w:rsid w:val="00C755B3"/>
    <w:rsid w:val="00C757ED"/>
    <w:rsid w:val="00C75D1C"/>
    <w:rsid w:val="00C7653A"/>
    <w:rsid w:val="00C76BAC"/>
    <w:rsid w:val="00C76BF7"/>
    <w:rsid w:val="00C76D17"/>
    <w:rsid w:val="00C77916"/>
    <w:rsid w:val="00C7793E"/>
    <w:rsid w:val="00C8014D"/>
    <w:rsid w:val="00C805D2"/>
    <w:rsid w:val="00C80659"/>
    <w:rsid w:val="00C80A10"/>
    <w:rsid w:val="00C80C72"/>
    <w:rsid w:val="00C80FF8"/>
    <w:rsid w:val="00C8284B"/>
    <w:rsid w:val="00C82C3E"/>
    <w:rsid w:val="00C82F92"/>
    <w:rsid w:val="00C83128"/>
    <w:rsid w:val="00C8459F"/>
    <w:rsid w:val="00C84852"/>
    <w:rsid w:val="00C84965"/>
    <w:rsid w:val="00C85181"/>
    <w:rsid w:val="00C85A63"/>
    <w:rsid w:val="00C86691"/>
    <w:rsid w:val="00C86791"/>
    <w:rsid w:val="00C86BA1"/>
    <w:rsid w:val="00C86FDF"/>
    <w:rsid w:val="00C900CA"/>
    <w:rsid w:val="00C90165"/>
    <w:rsid w:val="00C90C1C"/>
    <w:rsid w:val="00C91E29"/>
    <w:rsid w:val="00C9288F"/>
    <w:rsid w:val="00C93A3F"/>
    <w:rsid w:val="00C94374"/>
    <w:rsid w:val="00C94AE1"/>
    <w:rsid w:val="00C9515A"/>
    <w:rsid w:val="00C968EA"/>
    <w:rsid w:val="00C97769"/>
    <w:rsid w:val="00CA01A9"/>
    <w:rsid w:val="00CA1693"/>
    <w:rsid w:val="00CA1764"/>
    <w:rsid w:val="00CA1BAB"/>
    <w:rsid w:val="00CA24A0"/>
    <w:rsid w:val="00CA2D07"/>
    <w:rsid w:val="00CA3685"/>
    <w:rsid w:val="00CA3C28"/>
    <w:rsid w:val="00CA47FE"/>
    <w:rsid w:val="00CA4995"/>
    <w:rsid w:val="00CA536A"/>
    <w:rsid w:val="00CA5FF9"/>
    <w:rsid w:val="00CA683C"/>
    <w:rsid w:val="00CA7F48"/>
    <w:rsid w:val="00CB06F9"/>
    <w:rsid w:val="00CB0E6E"/>
    <w:rsid w:val="00CB1221"/>
    <w:rsid w:val="00CB1979"/>
    <w:rsid w:val="00CB1DA8"/>
    <w:rsid w:val="00CB323D"/>
    <w:rsid w:val="00CB4246"/>
    <w:rsid w:val="00CB4A24"/>
    <w:rsid w:val="00CB4AA7"/>
    <w:rsid w:val="00CB5CDB"/>
    <w:rsid w:val="00CB5D8D"/>
    <w:rsid w:val="00CB5EA1"/>
    <w:rsid w:val="00CB6370"/>
    <w:rsid w:val="00CB6702"/>
    <w:rsid w:val="00CB6B83"/>
    <w:rsid w:val="00CB7540"/>
    <w:rsid w:val="00CB76C8"/>
    <w:rsid w:val="00CB78B8"/>
    <w:rsid w:val="00CC0036"/>
    <w:rsid w:val="00CC008F"/>
    <w:rsid w:val="00CC07D8"/>
    <w:rsid w:val="00CC0805"/>
    <w:rsid w:val="00CC12A0"/>
    <w:rsid w:val="00CC12FE"/>
    <w:rsid w:val="00CC166A"/>
    <w:rsid w:val="00CC26AE"/>
    <w:rsid w:val="00CC3425"/>
    <w:rsid w:val="00CC3667"/>
    <w:rsid w:val="00CC381B"/>
    <w:rsid w:val="00CC403F"/>
    <w:rsid w:val="00CC5180"/>
    <w:rsid w:val="00CC54C7"/>
    <w:rsid w:val="00CC7372"/>
    <w:rsid w:val="00CC7840"/>
    <w:rsid w:val="00CC78E5"/>
    <w:rsid w:val="00CD02EE"/>
    <w:rsid w:val="00CD05B9"/>
    <w:rsid w:val="00CD074F"/>
    <w:rsid w:val="00CD165C"/>
    <w:rsid w:val="00CD174C"/>
    <w:rsid w:val="00CD1A42"/>
    <w:rsid w:val="00CD1B8B"/>
    <w:rsid w:val="00CD1C34"/>
    <w:rsid w:val="00CD2A6B"/>
    <w:rsid w:val="00CD3A0D"/>
    <w:rsid w:val="00CD4070"/>
    <w:rsid w:val="00CD41E0"/>
    <w:rsid w:val="00CD4B28"/>
    <w:rsid w:val="00CD5932"/>
    <w:rsid w:val="00CD5FE6"/>
    <w:rsid w:val="00CD60A6"/>
    <w:rsid w:val="00CD63EB"/>
    <w:rsid w:val="00CD720F"/>
    <w:rsid w:val="00CD76A3"/>
    <w:rsid w:val="00CD7812"/>
    <w:rsid w:val="00CE0024"/>
    <w:rsid w:val="00CE0CA4"/>
    <w:rsid w:val="00CE1324"/>
    <w:rsid w:val="00CE152B"/>
    <w:rsid w:val="00CE1A91"/>
    <w:rsid w:val="00CE2DF4"/>
    <w:rsid w:val="00CE31A0"/>
    <w:rsid w:val="00CE3ABB"/>
    <w:rsid w:val="00CE3F79"/>
    <w:rsid w:val="00CE421A"/>
    <w:rsid w:val="00CE4D6F"/>
    <w:rsid w:val="00CE5FD8"/>
    <w:rsid w:val="00CE659F"/>
    <w:rsid w:val="00CE698A"/>
    <w:rsid w:val="00CE7947"/>
    <w:rsid w:val="00CE7DD4"/>
    <w:rsid w:val="00CF059E"/>
    <w:rsid w:val="00CF188E"/>
    <w:rsid w:val="00CF24B0"/>
    <w:rsid w:val="00CF2518"/>
    <w:rsid w:val="00CF2E60"/>
    <w:rsid w:val="00CF2EDF"/>
    <w:rsid w:val="00CF36A5"/>
    <w:rsid w:val="00CF459F"/>
    <w:rsid w:val="00CF48E5"/>
    <w:rsid w:val="00CF515E"/>
    <w:rsid w:val="00CF53E1"/>
    <w:rsid w:val="00CF55E5"/>
    <w:rsid w:val="00CF6734"/>
    <w:rsid w:val="00CF678A"/>
    <w:rsid w:val="00CF6E5D"/>
    <w:rsid w:val="00D001D0"/>
    <w:rsid w:val="00D01084"/>
    <w:rsid w:val="00D0182C"/>
    <w:rsid w:val="00D01C6A"/>
    <w:rsid w:val="00D01C99"/>
    <w:rsid w:val="00D02121"/>
    <w:rsid w:val="00D0350A"/>
    <w:rsid w:val="00D04D55"/>
    <w:rsid w:val="00D053F1"/>
    <w:rsid w:val="00D0695E"/>
    <w:rsid w:val="00D06C78"/>
    <w:rsid w:val="00D070D9"/>
    <w:rsid w:val="00D0786E"/>
    <w:rsid w:val="00D10852"/>
    <w:rsid w:val="00D1286A"/>
    <w:rsid w:val="00D12AEF"/>
    <w:rsid w:val="00D12CEF"/>
    <w:rsid w:val="00D139A9"/>
    <w:rsid w:val="00D139AA"/>
    <w:rsid w:val="00D13D42"/>
    <w:rsid w:val="00D14787"/>
    <w:rsid w:val="00D151F9"/>
    <w:rsid w:val="00D16875"/>
    <w:rsid w:val="00D16F7F"/>
    <w:rsid w:val="00D173A1"/>
    <w:rsid w:val="00D17931"/>
    <w:rsid w:val="00D20571"/>
    <w:rsid w:val="00D208C2"/>
    <w:rsid w:val="00D2270A"/>
    <w:rsid w:val="00D22837"/>
    <w:rsid w:val="00D236AB"/>
    <w:rsid w:val="00D252D4"/>
    <w:rsid w:val="00D252E6"/>
    <w:rsid w:val="00D25F65"/>
    <w:rsid w:val="00D261E2"/>
    <w:rsid w:val="00D26400"/>
    <w:rsid w:val="00D26557"/>
    <w:rsid w:val="00D277B3"/>
    <w:rsid w:val="00D3062A"/>
    <w:rsid w:val="00D30746"/>
    <w:rsid w:val="00D30BEE"/>
    <w:rsid w:val="00D30EB9"/>
    <w:rsid w:val="00D3111E"/>
    <w:rsid w:val="00D313F5"/>
    <w:rsid w:val="00D31F17"/>
    <w:rsid w:val="00D33EF9"/>
    <w:rsid w:val="00D3432F"/>
    <w:rsid w:val="00D34649"/>
    <w:rsid w:val="00D34D73"/>
    <w:rsid w:val="00D35643"/>
    <w:rsid w:val="00D368E6"/>
    <w:rsid w:val="00D36E92"/>
    <w:rsid w:val="00D36F1C"/>
    <w:rsid w:val="00D3733F"/>
    <w:rsid w:val="00D37AF0"/>
    <w:rsid w:val="00D400AF"/>
    <w:rsid w:val="00D410FE"/>
    <w:rsid w:val="00D4115D"/>
    <w:rsid w:val="00D41364"/>
    <w:rsid w:val="00D415E1"/>
    <w:rsid w:val="00D4193C"/>
    <w:rsid w:val="00D42DA3"/>
    <w:rsid w:val="00D4385A"/>
    <w:rsid w:val="00D43DC4"/>
    <w:rsid w:val="00D43E58"/>
    <w:rsid w:val="00D43F82"/>
    <w:rsid w:val="00D441A7"/>
    <w:rsid w:val="00D443F4"/>
    <w:rsid w:val="00D44FD7"/>
    <w:rsid w:val="00D45225"/>
    <w:rsid w:val="00D470CA"/>
    <w:rsid w:val="00D47158"/>
    <w:rsid w:val="00D47917"/>
    <w:rsid w:val="00D50657"/>
    <w:rsid w:val="00D50C75"/>
    <w:rsid w:val="00D51A60"/>
    <w:rsid w:val="00D51BE3"/>
    <w:rsid w:val="00D51DB7"/>
    <w:rsid w:val="00D52351"/>
    <w:rsid w:val="00D531DF"/>
    <w:rsid w:val="00D542B6"/>
    <w:rsid w:val="00D550DD"/>
    <w:rsid w:val="00D553B3"/>
    <w:rsid w:val="00D55456"/>
    <w:rsid w:val="00D573E0"/>
    <w:rsid w:val="00D5789E"/>
    <w:rsid w:val="00D60719"/>
    <w:rsid w:val="00D6074A"/>
    <w:rsid w:val="00D60CCD"/>
    <w:rsid w:val="00D60DE9"/>
    <w:rsid w:val="00D612C6"/>
    <w:rsid w:val="00D624C3"/>
    <w:rsid w:val="00D62A09"/>
    <w:rsid w:val="00D62B21"/>
    <w:rsid w:val="00D63056"/>
    <w:rsid w:val="00D6419D"/>
    <w:rsid w:val="00D653F8"/>
    <w:rsid w:val="00D65D3B"/>
    <w:rsid w:val="00D65FC3"/>
    <w:rsid w:val="00D661C3"/>
    <w:rsid w:val="00D6647C"/>
    <w:rsid w:val="00D664D4"/>
    <w:rsid w:val="00D67B06"/>
    <w:rsid w:val="00D704AE"/>
    <w:rsid w:val="00D70641"/>
    <w:rsid w:val="00D7239E"/>
    <w:rsid w:val="00D731FF"/>
    <w:rsid w:val="00D73606"/>
    <w:rsid w:val="00D73B79"/>
    <w:rsid w:val="00D73ED8"/>
    <w:rsid w:val="00D73FE6"/>
    <w:rsid w:val="00D75BFC"/>
    <w:rsid w:val="00D7635A"/>
    <w:rsid w:val="00D76D3D"/>
    <w:rsid w:val="00D77658"/>
    <w:rsid w:val="00D77B2E"/>
    <w:rsid w:val="00D77BAF"/>
    <w:rsid w:val="00D77CBA"/>
    <w:rsid w:val="00D77DD7"/>
    <w:rsid w:val="00D800DF"/>
    <w:rsid w:val="00D8094A"/>
    <w:rsid w:val="00D80D49"/>
    <w:rsid w:val="00D8176D"/>
    <w:rsid w:val="00D81A0F"/>
    <w:rsid w:val="00D820AE"/>
    <w:rsid w:val="00D8337E"/>
    <w:rsid w:val="00D83384"/>
    <w:rsid w:val="00D83481"/>
    <w:rsid w:val="00D83660"/>
    <w:rsid w:val="00D83B01"/>
    <w:rsid w:val="00D84BA8"/>
    <w:rsid w:val="00D84F8D"/>
    <w:rsid w:val="00D85D2B"/>
    <w:rsid w:val="00D8721D"/>
    <w:rsid w:val="00D8774E"/>
    <w:rsid w:val="00D90327"/>
    <w:rsid w:val="00D90699"/>
    <w:rsid w:val="00D90832"/>
    <w:rsid w:val="00D911DB"/>
    <w:rsid w:val="00D9125E"/>
    <w:rsid w:val="00D9128F"/>
    <w:rsid w:val="00D91EA1"/>
    <w:rsid w:val="00D92AE6"/>
    <w:rsid w:val="00D9397A"/>
    <w:rsid w:val="00D93A5D"/>
    <w:rsid w:val="00D93F0B"/>
    <w:rsid w:val="00D9430C"/>
    <w:rsid w:val="00D9470B"/>
    <w:rsid w:val="00D951A7"/>
    <w:rsid w:val="00D95474"/>
    <w:rsid w:val="00D954E8"/>
    <w:rsid w:val="00D957A5"/>
    <w:rsid w:val="00D9598C"/>
    <w:rsid w:val="00D9740A"/>
    <w:rsid w:val="00D97ED9"/>
    <w:rsid w:val="00DA09F1"/>
    <w:rsid w:val="00DA0D62"/>
    <w:rsid w:val="00DA0DE4"/>
    <w:rsid w:val="00DA0E39"/>
    <w:rsid w:val="00DA2C1B"/>
    <w:rsid w:val="00DA2E51"/>
    <w:rsid w:val="00DA39DA"/>
    <w:rsid w:val="00DA426E"/>
    <w:rsid w:val="00DA4AE6"/>
    <w:rsid w:val="00DA64D9"/>
    <w:rsid w:val="00DA6A2F"/>
    <w:rsid w:val="00DA704A"/>
    <w:rsid w:val="00DA7863"/>
    <w:rsid w:val="00DB0385"/>
    <w:rsid w:val="00DB061C"/>
    <w:rsid w:val="00DB067F"/>
    <w:rsid w:val="00DB0866"/>
    <w:rsid w:val="00DB0DAF"/>
    <w:rsid w:val="00DB0ED4"/>
    <w:rsid w:val="00DB1423"/>
    <w:rsid w:val="00DB18FB"/>
    <w:rsid w:val="00DB1B1B"/>
    <w:rsid w:val="00DB252C"/>
    <w:rsid w:val="00DB338A"/>
    <w:rsid w:val="00DB43D4"/>
    <w:rsid w:val="00DB441B"/>
    <w:rsid w:val="00DB4607"/>
    <w:rsid w:val="00DB5863"/>
    <w:rsid w:val="00DB61BE"/>
    <w:rsid w:val="00DB642F"/>
    <w:rsid w:val="00DB6476"/>
    <w:rsid w:val="00DB7293"/>
    <w:rsid w:val="00DB7492"/>
    <w:rsid w:val="00DC07FF"/>
    <w:rsid w:val="00DC0F08"/>
    <w:rsid w:val="00DC147D"/>
    <w:rsid w:val="00DC1D15"/>
    <w:rsid w:val="00DC1E3E"/>
    <w:rsid w:val="00DC249B"/>
    <w:rsid w:val="00DC3425"/>
    <w:rsid w:val="00DC4C28"/>
    <w:rsid w:val="00DC6060"/>
    <w:rsid w:val="00DC65A4"/>
    <w:rsid w:val="00DC6871"/>
    <w:rsid w:val="00DC7A67"/>
    <w:rsid w:val="00DD010F"/>
    <w:rsid w:val="00DD0BB0"/>
    <w:rsid w:val="00DD0F60"/>
    <w:rsid w:val="00DD1FFC"/>
    <w:rsid w:val="00DD2969"/>
    <w:rsid w:val="00DD2CBA"/>
    <w:rsid w:val="00DD30D5"/>
    <w:rsid w:val="00DD41E8"/>
    <w:rsid w:val="00DD487D"/>
    <w:rsid w:val="00DD5548"/>
    <w:rsid w:val="00DD62A3"/>
    <w:rsid w:val="00DD7512"/>
    <w:rsid w:val="00DE03EB"/>
    <w:rsid w:val="00DE1CA9"/>
    <w:rsid w:val="00DE227D"/>
    <w:rsid w:val="00DE23D6"/>
    <w:rsid w:val="00DE275D"/>
    <w:rsid w:val="00DE2D3C"/>
    <w:rsid w:val="00DE2EC5"/>
    <w:rsid w:val="00DE319A"/>
    <w:rsid w:val="00DE373F"/>
    <w:rsid w:val="00DE3DD3"/>
    <w:rsid w:val="00DE3FEB"/>
    <w:rsid w:val="00DE4CB8"/>
    <w:rsid w:val="00DE4EB4"/>
    <w:rsid w:val="00DE4F09"/>
    <w:rsid w:val="00DE59E1"/>
    <w:rsid w:val="00DE5A7D"/>
    <w:rsid w:val="00DE75EF"/>
    <w:rsid w:val="00DF0028"/>
    <w:rsid w:val="00DF0493"/>
    <w:rsid w:val="00DF0B08"/>
    <w:rsid w:val="00DF12DF"/>
    <w:rsid w:val="00DF2391"/>
    <w:rsid w:val="00DF2A2B"/>
    <w:rsid w:val="00DF2C87"/>
    <w:rsid w:val="00DF3050"/>
    <w:rsid w:val="00DF30DE"/>
    <w:rsid w:val="00DF405D"/>
    <w:rsid w:val="00DF45EA"/>
    <w:rsid w:val="00DF5D14"/>
    <w:rsid w:val="00DF5FE1"/>
    <w:rsid w:val="00DF61FA"/>
    <w:rsid w:val="00DF648B"/>
    <w:rsid w:val="00DF6546"/>
    <w:rsid w:val="00DF769C"/>
    <w:rsid w:val="00DF7FC3"/>
    <w:rsid w:val="00E00287"/>
    <w:rsid w:val="00E00546"/>
    <w:rsid w:val="00E01708"/>
    <w:rsid w:val="00E0259C"/>
    <w:rsid w:val="00E034CE"/>
    <w:rsid w:val="00E03F7E"/>
    <w:rsid w:val="00E048C9"/>
    <w:rsid w:val="00E04A25"/>
    <w:rsid w:val="00E04CFE"/>
    <w:rsid w:val="00E04EAD"/>
    <w:rsid w:val="00E059F1"/>
    <w:rsid w:val="00E060A1"/>
    <w:rsid w:val="00E06A9A"/>
    <w:rsid w:val="00E10F28"/>
    <w:rsid w:val="00E10F7D"/>
    <w:rsid w:val="00E12420"/>
    <w:rsid w:val="00E124A9"/>
    <w:rsid w:val="00E1260E"/>
    <w:rsid w:val="00E129E7"/>
    <w:rsid w:val="00E12CC7"/>
    <w:rsid w:val="00E13095"/>
    <w:rsid w:val="00E130DF"/>
    <w:rsid w:val="00E1320B"/>
    <w:rsid w:val="00E1364F"/>
    <w:rsid w:val="00E139F7"/>
    <w:rsid w:val="00E13CF1"/>
    <w:rsid w:val="00E13D0D"/>
    <w:rsid w:val="00E13D81"/>
    <w:rsid w:val="00E14ABF"/>
    <w:rsid w:val="00E154B8"/>
    <w:rsid w:val="00E17475"/>
    <w:rsid w:val="00E17685"/>
    <w:rsid w:val="00E17B6C"/>
    <w:rsid w:val="00E203B7"/>
    <w:rsid w:val="00E2080B"/>
    <w:rsid w:val="00E20E82"/>
    <w:rsid w:val="00E210A7"/>
    <w:rsid w:val="00E23926"/>
    <w:rsid w:val="00E23A15"/>
    <w:rsid w:val="00E24070"/>
    <w:rsid w:val="00E2409E"/>
    <w:rsid w:val="00E243D4"/>
    <w:rsid w:val="00E2564C"/>
    <w:rsid w:val="00E262FB"/>
    <w:rsid w:val="00E26B7C"/>
    <w:rsid w:val="00E26B7F"/>
    <w:rsid w:val="00E273A0"/>
    <w:rsid w:val="00E27F29"/>
    <w:rsid w:val="00E30573"/>
    <w:rsid w:val="00E31ECC"/>
    <w:rsid w:val="00E3253B"/>
    <w:rsid w:val="00E338D7"/>
    <w:rsid w:val="00E33E78"/>
    <w:rsid w:val="00E3436B"/>
    <w:rsid w:val="00E345B7"/>
    <w:rsid w:val="00E34C5B"/>
    <w:rsid w:val="00E35132"/>
    <w:rsid w:val="00E352EE"/>
    <w:rsid w:val="00E35A43"/>
    <w:rsid w:val="00E363E0"/>
    <w:rsid w:val="00E3663D"/>
    <w:rsid w:val="00E367B8"/>
    <w:rsid w:val="00E376E7"/>
    <w:rsid w:val="00E379FD"/>
    <w:rsid w:val="00E37CF7"/>
    <w:rsid w:val="00E37E11"/>
    <w:rsid w:val="00E37E4F"/>
    <w:rsid w:val="00E40961"/>
    <w:rsid w:val="00E409AB"/>
    <w:rsid w:val="00E40F9B"/>
    <w:rsid w:val="00E410F1"/>
    <w:rsid w:val="00E41812"/>
    <w:rsid w:val="00E41B93"/>
    <w:rsid w:val="00E41FB2"/>
    <w:rsid w:val="00E42927"/>
    <w:rsid w:val="00E42986"/>
    <w:rsid w:val="00E4319B"/>
    <w:rsid w:val="00E43463"/>
    <w:rsid w:val="00E43CEF"/>
    <w:rsid w:val="00E43FDB"/>
    <w:rsid w:val="00E4611E"/>
    <w:rsid w:val="00E471D9"/>
    <w:rsid w:val="00E507F9"/>
    <w:rsid w:val="00E50BEF"/>
    <w:rsid w:val="00E52A56"/>
    <w:rsid w:val="00E536EC"/>
    <w:rsid w:val="00E54034"/>
    <w:rsid w:val="00E540C9"/>
    <w:rsid w:val="00E54155"/>
    <w:rsid w:val="00E543BF"/>
    <w:rsid w:val="00E55FA0"/>
    <w:rsid w:val="00E56295"/>
    <w:rsid w:val="00E56961"/>
    <w:rsid w:val="00E57156"/>
    <w:rsid w:val="00E5737E"/>
    <w:rsid w:val="00E57476"/>
    <w:rsid w:val="00E606B2"/>
    <w:rsid w:val="00E60873"/>
    <w:rsid w:val="00E608F9"/>
    <w:rsid w:val="00E60DA2"/>
    <w:rsid w:val="00E6263E"/>
    <w:rsid w:val="00E637ED"/>
    <w:rsid w:val="00E63DCA"/>
    <w:rsid w:val="00E64DEC"/>
    <w:rsid w:val="00E64E73"/>
    <w:rsid w:val="00E65134"/>
    <w:rsid w:val="00E660BA"/>
    <w:rsid w:val="00E662AB"/>
    <w:rsid w:val="00E66620"/>
    <w:rsid w:val="00E67958"/>
    <w:rsid w:val="00E67C18"/>
    <w:rsid w:val="00E70013"/>
    <w:rsid w:val="00E70609"/>
    <w:rsid w:val="00E7093F"/>
    <w:rsid w:val="00E71614"/>
    <w:rsid w:val="00E71989"/>
    <w:rsid w:val="00E71CEE"/>
    <w:rsid w:val="00E71EC9"/>
    <w:rsid w:val="00E72CB0"/>
    <w:rsid w:val="00E72FDF"/>
    <w:rsid w:val="00E731FE"/>
    <w:rsid w:val="00E74345"/>
    <w:rsid w:val="00E743D0"/>
    <w:rsid w:val="00E74576"/>
    <w:rsid w:val="00E745A3"/>
    <w:rsid w:val="00E7462F"/>
    <w:rsid w:val="00E75C2D"/>
    <w:rsid w:val="00E76797"/>
    <w:rsid w:val="00E76D6B"/>
    <w:rsid w:val="00E80357"/>
    <w:rsid w:val="00E803B0"/>
    <w:rsid w:val="00E80612"/>
    <w:rsid w:val="00E80AA1"/>
    <w:rsid w:val="00E80E14"/>
    <w:rsid w:val="00E8167C"/>
    <w:rsid w:val="00E81CD7"/>
    <w:rsid w:val="00E822B2"/>
    <w:rsid w:val="00E82798"/>
    <w:rsid w:val="00E82980"/>
    <w:rsid w:val="00E82B3B"/>
    <w:rsid w:val="00E84CAB"/>
    <w:rsid w:val="00E857B5"/>
    <w:rsid w:val="00E858CC"/>
    <w:rsid w:val="00E859B5"/>
    <w:rsid w:val="00E86426"/>
    <w:rsid w:val="00E869C8"/>
    <w:rsid w:val="00E86E19"/>
    <w:rsid w:val="00E8772B"/>
    <w:rsid w:val="00E87830"/>
    <w:rsid w:val="00E87D54"/>
    <w:rsid w:val="00E87FA1"/>
    <w:rsid w:val="00E90C7A"/>
    <w:rsid w:val="00E91769"/>
    <w:rsid w:val="00E928E0"/>
    <w:rsid w:val="00E933E8"/>
    <w:rsid w:val="00E94C3A"/>
    <w:rsid w:val="00E94FCB"/>
    <w:rsid w:val="00E95053"/>
    <w:rsid w:val="00E9541D"/>
    <w:rsid w:val="00E9566B"/>
    <w:rsid w:val="00E96B5C"/>
    <w:rsid w:val="00EA1444"/>
    <w:rsid w:val="00EA1B8C"/>
    <w:rsid w:val="00EA1F35"/>
    <w:rsid w:val="00EA24D2"/>
    <w:rsid w:val="00EA2C52"/>
    <w:rsid w:val="00EA3887"/>
    <w:rsid w:val="00EA3F09"/>
    <w:rsid w:val="00EA48E0"/>
    <w:rsid w:val="00EA4931"/>
    <w:rsid w:val="00EA6207"/>
    <w:rsid w:val="00EA6AD7"/>
    <w:rsid w:val="00EA6BE0"/>
    <w:rsid w:val="00EA6E9A"/>
    <w:rsid w:val="00EA7891"/>
    <w:rsid w:val="00EA7BA0"/>
    <w:rsid w:val="00EA7F87"/>
    <w:rsid w:val="00EB0065"/>
    <w:rsid w:val="00EB1750"/>
    <w:rsid w:val="00EB2E45"/>
    <w:rsid w:val="00EB31FC"/>
    <w:rsid w:val="00EB3774"/>
    <w:rsid w:val="00EB4D6B"/>
    <w:rsid w:val="00EB4FA1"/>
    <w:rsid w:val="00EB5339"/>
    <w:rsid w:val="00EB75DC"/>
    <w:rsid w:val="00EB7DB0"/>
    <w:rsid w:val="00EB7EAA"/>
    <w:rsid w:val="00EC0019"/>
    <w:rsid w:val="00EC05BF"/>
    <w:rsid w:val="00EC08DD"/>
    <w:rsid w:val="00EC4505"/>
    <w:rsid w:val="00EC4883"/>
    <w:rsid w:val="00EC4C5A"/>
    <w:rsid w:val="00EC515D"/>
    <w:rsid w:val="00EC5272"/>
    <w:rsid w:val="00EC5465"/>
    <w:rsid w:val="00EC6A07"/>
    <w:rsid w:val="00EC7E7D"/>
    <w:rsid w:val="00EC7FF1"/>
    <w:rsid w:val="00ED11A9"/>
    <w:rsid w:val="00ED17EE"/>
    <w:rsid w:val="00ED1858"/>
    <w:rsid w:val="00ED18EA"/>
    <w:rsid w:val="00ED1E62"/>
    <w:rsid w:val="00ED1ECE"/>
    <w:rsid w:val="00ED2F76"/>
    <w:rsid w:val="00ED2FC3"/>
    <w:rsid w:val="00ED315E"/>
    <w:rsid w:val="00ED3672"/>
    <w:rsid w:val="00ED3731"/>
    <w:rsid w:val="00ED3A43"/>
    <w:rsid w:val="00ED3FE0"/>
    <w:rsid w:val="00ED4E6C"/>
    <w:rsid w:val="00ED547B"/>
    <w:rsid w:val="00ED60B6"/>
    <w:rsid w:val="00ED655C"/>
    <w:rsid w:val="00ED75D4"/>
    <w:rsid w:val="00ED7EA5"/>
    <w:rsid w:val="00EE0489"/>
    <w:rsid w:val="00EE0804"/>
    <w:rsid w:val="00EE0C9F"/>
    <w:rsid w:val="00EE0DB1"/>
    <w:rsid w:val="00EE102F"/>
    <w:rsid w:val="00EE12E5"/>
    <w:rsid w:val="00EE31BB"/>
    <w:rsid w:val="00EE3996"/>
    <w:rsid w:val="00EE4EE5"/>
    <w:rsid w:val="00EE50B7"/>
    <w:rsid w:val="00EE60D8"/>
    <w:rsid w:val="00EE60E6"/>
    <w:rsid w:val="00EE72A1"/>
    <w:rsid w:val="00EF0BBD"/>
    <w:rsid w:val="00EF1933"/>
    <w:rsid w:val="00EF2676"/>
    <w:rsid w:val="00EF454D"/>
    <w:rsid w:val="00EF4DDA"/>
    <w:rsid w:val="00EF56C0"/>
    <w:rsid w:val="00EF57B0"/>
    <w:rsid w:val="00EF6503"/>
    <w:rsid w:val="00EF6BC4"/>
    <w:rsid w:val="00EF7157"/>
    <w:rsid w:val="00EF79B6"/>
    <w:rsid w:val="00F01755"/>
    <w:rsid w:val="00F01F83"/>
    <w:rsid w:val="00F0292F"/>
    <w:rsid w:val="00F02B28"/>
    <w:rsid w:val="00F03E9A"/>
    <w:rsid w:val="00F044B5"/>
    <w:rsid w:val="00F05F01"/>
    <w:rsid w:val="00F06A78"/>
    <w:rsid w:val="00F06B7D"/>
    <w:rsid w:val="00F06ED7"/>
    <w:rsid w:val="00F07FEF"/>
    <w:rsid w:val="00F11571"/>
    <w:rsid w:val="00F116EB"/>
    <w:rsid w:val="00F1189D"/>
    <w:rsid w:val="00F118EB"/>
    <w:rsid w:val="00F11E33"/>
    <w:rsid w:val="00F13172"/>
    <w:rsid w:val="00F13679"/>
    <w:rsid w:val="00F14B46"/>
    <w:rsid w:val="00F14DB8"/>
    <w:rsid w:val="00F15866"/>
    <w:rsid w:val="00F159CD"/>
    <w:rsid w:val="00F1724E"/>
    <w:rsid w:val="00F175E0"/>
    <w:rsid w:val="00F20B8F"/>
    <w:rsid w:val="00F218BD"/>
    <w:rsid w:val="00F2268C"/>
    <w:rsid w:val="00F232F8"/>
    <w:rsid w:val="00F24DB7"/>
    <w:rsid w:val="00F24DCE"/>
    <w:rsid w:val="00F25C88"/>
    <w:rsid w:val="00F2681F"/>
    <w:rsid w:val="00F26E09"/>
    <w:rsid w:val="00F300CE"/>
    <w:rsid w:val="00F31EA5"/>
    <w:rsid w:val="00F320EA"/>
    <w:rsid w:val="00F32690"/>
    <w:rsid w:val="00F32E90"/>
    <w:rsid w:val="00F33743"/>
    <w:rsid w:val="00F3390F"/>
    <w:rsid w:val="00F34270"/>
    <w:rsid w:val="00F345B2"/>
    <w:rsid w:val="00F34B9F"/>
    <w:rsid w:val="00F3532D"/>
    <w:rsid w:val="00F35676"/>
    <w:rsid w:val="00F35718"/>
    <w:rsid w:val="00F35B97"/>
    <w:rsid w:val="00F36145"/>
    <w:rsid w:val="00F365CA"/>
    <w:rsid w:val="00F36AFF"/>
    <w:rsid w:val="00F372C3"/>
    <w:rsid w:val="00F40091"/>
    <w:rsid w:val="00F403E1"/>
    <w:rsid w:val="00F417B7"/>
    <w:rsid w:val="00F42388"/>
    <w:rsid w:val="00F43CEC"/>
    <w:rsid w:val="00F44383"/>
    <w:rsid w:val="00F45928"/>
    <w:rsid w:val="00F4657C"/>
    <w:rsid w:val="00F46902"/>
    <w:rsid w:val="00F50814"/>
    <w:rsid w:val="00F50E00"/>
    <w:rsid w:val="00F51642"/>
    <w:rsid w:val="00F53347"/>
    <w:rsid w:val="00F53636"/>
    <w:rsid w:val="00F5455C"/>
    <w:rsid w:val="00F56A51"/>
    <w:rsid w:val="00F56CC5"/>
    <w:rsid w:val="00F57016"/>
    <w:rsid w:val="00F60150"/>
    <w:rsid w:val="00F602CD"/>
    <w:rsid w:val="00F60D09"/>
    <w:rsid w:val="00F60FE3"/>
    <w:rsid w:val="00F617D9"/>
    <w:rsid w:val="00F62A0F"/>
    <w:rsid w:val="00F62C1F"/>
    <w:rsid w:val="00F63F1C"/>
    <w:rsid w:val="00F649D9"/>
    <w:rsid w:val="00F64B15"/>
    <w:rsid w:val="00F64C45"/>
    <w:rsid w:val="00F65B7F"/>
    <w:rsid w:val="00F65F5F"/>
    <w:rsid w:val="00F66B18"/>
    <w:rsid w:val="00F66B8D"/>
    <w:rsid w:val="00F67336"/>
    <w:rsid w:val="00F67D34"/>
    <w:rsid w:val="00F67F07"/>
    <w:rsid w:val="00F67F1B"/>
    <w:rsid w:val="00F70BAA"/>
    <w:rsid w:val="00F71223"/>
    <w:rsid w:val="00F7144D"/>
    <w:rsid w:val="00F729DE"/>
    <w:rsid w:val="00F732E3"/>
    <w:rsid w:val="00F73A5F"/>
    <w:rsid w:val="00F7445C"/>
    <w:rsid w:val="00F748EC"/>
    <w:rsid w:val="00F74BD0"/>
    <w:rsid w:val="00F76310"/>
    <w:rsid w:val="00F77645"/>
    <w:rsid w:val="00F7790F"/>
    <w:rsid w:val="00F77991"/>
    <w:rsid w:val="00F80900"/>
    <w:rsid w:val="00F809EB"/>
    <w:rsid w:val="00F80B8B"/>
    <w:rsid w:val="00F8149D"/>
    <w:rsid w:val="00F818AB"/>
    <w:rsid w:val="00F81C51"/>
    <w:rsid w:val="00F81CC1"/>
    <w:rsid w:val="00F826B6"/>
    <w:rsid w:val="00F83EA4"/>
    <w:rsid w:val="00F8460C"/>
    <w:rsid w:val="00F84738"/>
    <w:rsid w:val="00F84886"/>
    <w:rsid w:val="00F84D68"/>
    <w:rsid w:val="00F85CC0"/>
    <w:rsid w:val="00F85D9E"/>
    <w:rsid w:val="00F85EB2"/>
    <w:rsid w:val="00F85F87"/>
    <w:rsid w:val="00F87191"/>
    <w:rsid w:val="00F8742F"/>
    <w:rsid w:val="00F90285"/>
    <w:rsid w:val="00F927C2"/>
    <w:rsid w:val="00F9317E"/>
    <w:rsid w:val="00F931BD"/>
    <w:rsid w:val="00F95114"/>
    <w:rsid w:val="00F951D5"/>
    <w:rsid w:val="00F95739"/>
    <w:rsid w:val="00F95AA9"/>
    <w:rsid w:val="00F95BFE"/>
    <w:rsid w:val="00F965A1"/>
    <w:rsid w:val="00F96840"/>
    <w:rsid w:val="00F96F74"/>
    <w:rsid w:val="00FA0E04"/>
    <w:rsid w:val="00FA10D1"/>
    <w:rsid w:val="00FA114D"/>
    <w:rsid w:val="00FA19B2"/>
    <w:rsid w:val="00FA1A56"/>
    <w:rsid w:val="00FA2B46"/>
    <w:rsid w:val="00FA2D07"/>
    <w:rsid w:val="00FA2D18"/>
    <w:rsid w:val="00FA39D7"/>
    <w:rsid w:val="00FA4217"/>
    <w:rsid w:val="00FA4AF6"/>
    <w:rsid w:val="00FA4F06"/>
    <w:rsid w:val="00FA500A"/>
    <w:rsid w:val="00FA50E5"/>
    <w:rsid w:val="00FA5906"/>
    <w:rsid w:val="00FA67EA"/>
    <w:rsid w:val="00FA72FE"/>
    <w:rsid w:val="00FB01E9"/>
    <w:rsid w:val="00FB034B"/>
    <w:rsid w:val="00FB03B6"/>
    <w:rsid w:val="00FB061B"/>
    <w:rsid w:val="00FB0FBD"/>
    <w:rsid w:val="00FB1758"/>
    <w:rsid w:val="00FB190F"/>
    <w:rsid w:val="00FB236F"/>
    <w:rsid w:val="00FB29B6"/>
    <w:rsid w:val="00FB3764"/>
    <w:rsid w:val="00FB434A"/>
    <w:rsid w:val="00FB460B"/>
    <w:rsid w:val="00FB48F2"/>
    <w:rsid w:val="00FB4E42"/>
    <w:rsid w:val="00FB5B7E"/>
    <w:rsid w:val="00FB5F65"/>
    <w:rsid w:val="00FB6379"/>
    <w:rsid w:val="00FB67A5"/>
    <w:rsid w:val="00FB6D56"/>
    <w:rsid w:val="00FB6D59"/>
    <w:rsid w:val="00FB729B"/>
    <w:rsid w:val="00FB77F5"/>
    <w:rsid w:val="00FB77FD"/>
    <w:rsid w:val="00FC05CF"/>
    <w:rsid w:val="00FC06C2"/>
    <w:rsid w:val="00FC117A"/>
    <w:rsid w:val="00FC15FD"/>
    <w:rsid w:val="00FC2A5B"/>
    <w:rsid w:val="00FC444C"/>
    <w:rsid w:val="00FC44CD"/>
    <w:rsid w:val="00FC44DD"/>
    <w:rsid w:val="00FC490A"/>
    <w:rsid w:val="00FC5020"/>
    <w:rsid w:val="00FC5791"/>
    <w:rsid w:val="00FC64DF"/>
    <w:rsid w:val="00FC690A"/>
    <w:rsid w:val="00FC7459"/>
    <w:rsid w:val="00FD140C"/>
    <w:rsid w:val="00FD2C1F"/>
    <w:rsid w:val="00FD4410"/>
    <w:rsid w:val="00FD49DF"/>
    <w:rsid w:val="00FD4CBC"/>
    <w:rsid w:val="00FD5604"/>
    <w:rsid w:val="00FD5633"/>
    <w:rsid w:val="00FD6BBF"/>
    <w:rsid w:val="00FD7237"/>
    <w:rsid w:val="00FD760A"/>
    <w:rsid w:val="00FE00CE"/>
    <w:rsid w:val="00FE02C3"/>
    <w:rsid w:val="00FE238B"/>
    <w:rsid w:val="00FE2F21"/>
    <w:rsid w:val="00FE30C7"/>
    <w:rsid w:val="00FE37FE"/>
    <w:rsid w:val="00FE45A7"/>
    <w:rsid w:val="00FE5437"/>
    <w:rsid w:val="00FE55D9"/>
    <w:rsid w:val="00FE5CCB"/>
    <w:rsid w:val="00FE6A82"/>
    <w:rsid w:val="00FE6D60"/>
    <w:rsid w:val="00FE6F88"/>
    <w:rsid w:val="00FE71DE"/>
    <w:rsid w:val="00FE7C18"/>
    <w:rsid w:val="00FF0139"/>
    <w:rsid w:val="00FF017A"/>
    <w:rsid w:val="00FF0B6C"/>
    <w:rsid w:val="00FF11ED"/>
    <w:rsid w:val="00FF141A"/>
    <w:rsid w:val="00FF1692"/>
    <w:rsid w:val="00FF1F97"/>
    <w:rsid w:val="00FF23AA"/>
    <w:rsid w:val="00FF2E5B"/>
    <w:rsid w:val="00FF2E87"/>
    <w:rsid w:val="00FF35CF"/>
    <w:rsid w:val="00FF4718"/>
    <w:rsid w:val="00FF5243"/>
    <w:rsid w:val="00FF5691"/>
    <w:rsid w:val="00FF5D26"/>
    <w:rsid w:val="00FF7228"/>
    <w:rsid w:val="00FF75C3"/>
    <w:rsid w:val="00FF789D"/>
    <w:rsid w:val="00FF78BF"/>
    <w:rsid w:val="00FF7A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C88"/>
  </w:style>
  <w:style w:type="paragraph" w:styleId="2">
    <w:name w:val="heading 2"/>
    <w:basedOn w:val="a"/>
    <w:link w:val="20"/>
    <w:uiPriority w:val="9"/>
    <w:qFormat/>
    <w:rsid w:val="008367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3670D"/>
    <w:rPr>
      <w:b/>
      <w:bCs/>
    </w:rPr>
  </w:style>
  <w:style w:type="paragraph" w:styleId="a4">
    <w:name w:val="Normal (Web)"/>
    <w:basedOn w:val="a"/>
    <w:uiPriority w:val="99"/>
    <w:unhideWhenUsed/>
    <w:rsid w:val="00836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3670D"/>
    <w:rPr>
      <w:i/>
      <w:iCs/>
    </w:rPr>
  </w:style>
  <w:style w:type="paragraph" w:customStyle="1" w:styleId="c10">
    <w:name w:val="c10"/>
    <w:basedOn w:val="a"/>
    <w:rsid w:val="00836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83670D"/>
  </w:style>
  <w:style w:type="paragraph" w:customStyle="1" w:styleId="c5">
    <w:name w:val="c5"/>
    <w:basedOn w:val="a"/>
    <w:rsid w:val="00836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3670D"/>
  </w:style>
  <w:style w:type="character" w:customStyle="1" w:styleId="20">
    <w:name w:val="Заголовок 2 Знак"/>
    <w:basedOn w:val="a0"/>
    <w:link w:val="2"/>
    <w:uiPriority w:val="9"/>
    <w:rsid w:val="008367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 Spacing"/>
    <w:uiPriority w:val="1"/>
    <w:qFormat/>
    <w:rsid w:val="00B04C9A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B75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5C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4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</Pages>
  <Words>1244</Words>
  <Characters>7092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2021-10-31T17:33:00Z</dcterms:created>
  <dcterms:modified xsi:type="dcterms:W3CDTF">2021-11-08T19:18:00Z</dcterms:modified>
</cp:coreProperties>
</file>