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0D" w:rsidRDefault="00FF130D" w:rsidP="00FF130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6400"/>
          <w:sz w:val="33"/>
          <w:lang w:eastAsia="ru-RU"/>
        </w:rPr>
      </w:pPr>
      <w:r w:rsidRPr="00FF130D">
        <w:rPr>
          <w:rFonts w:ascii="Tahoma" w:eastAsia="Times New Roman" w:hAnsi="Tahoma" w:cs="Tahoma"/>
          <w:b/>
          <w:bCs/>
          <w:color w:val="006400"/>
          <w:sz w:val="33"/>
          <w:lang w:eastAsia="ru-RU"/>
        </w:rPr>
        <w:t>«Дети и родители на школьном старте»</w:t>
      </w:r>
    </w:p>
    <w:p w:rsidR="00EB33A7" w:rsidRPr="00FF130D" w:rsidRDefault="00EB33A7" w:rsidP="00FF130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</w:p>
    <w:p w:rsidR="00FF130D" w:rsidRPr="00FF130D" w:rsidRDefault="00FF130D" w:rsidP="00FF1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F130D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 xml:space="preserve">Вот скоро заканчивается последний год пребывания вашего ребенка в детском саду. Завершается этап развития, именуемый дошкольным детством. Скоро перед вами распахнет двери школа, и начнется новый период в жизни ваших детей. Они станут первоклассниками, а вы, дорогие мамы и папы, вместе с ними сядете за парты. Поступление в школу - это вхождение ребенка в мир новых знаний, прав и обязанностей, сложных, разнообразных </w:t>
      </w:r>
      <w:r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 xml:space="preserve">отношений </w:t>
      </w:r>
      <w:proofErr w:type="gramStart"/>
      <w:r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со</w:t>
      </w:r>
      <w:proofErr w:type="gramEnd"/>
      <w:r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 xml:space="preserve"> взрослыми и сверст</w:t>
      </w:r>
      <w:r w:rsidRPr="00FF130D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никами. Подготовка ребенка к школе – проблема, актуальная как для педагогов, так и для семьи. Огромное значение в ее успешной реализации имеет ваша позиция - уважаемые родители наших воспитанников! Некоторые родители сегодня зачастую либо самоустраняются от процесса воспитания ребенка, либо излишне загружают его посещением кружков, секций, студий.</w:t>
      </w:r>
    </w:p>
    <w:p w:rsidR="00FF130D" w:rsidRPr="00FF130D" w:rsidRDefault="00FF130D" w:rsidP="00FF1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F130D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Как войдет ребенок в новую жизнь, как сложится первый школьный год, в огромной мере зависит оттого, что приобрел ребенок за годы дошкольного детства.</w:t>
      </w:r>
    </w:p>
    <w:p w:rsidR="00FF130D" w:rsidRPr="00FF130D" w:rsidRDefault="00FF130D" w:rsidP="00FF1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F130D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Как сделать его учебу интересной, увлекательной, обеспечивающей постоянное умножение знаний и практических навыков?</w:t>
      </w:r>
    </w:p>
    <w:p w:rsidR="00EB33A7" w:rsidRDefault="00FF130D" w:rsidP="00FF130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82828"/>
          <w:sz w:val="24"/>
          <w:szCs w:val="24"/>
          <w:lang w:eastAsia="ru-RU"/>
        </w:rPr>
      </w:pPr>
      <w:r w:rsidRPr="00FF130D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Опыт педагогов показывает, что учится успешно только тот ученик, который умеет  управлять собой, подчиняясь тем требованиям, которые предъявляют к нему взрослые. Поэтому успех в освоении математики, русского языка и других предметов определяется не столько уже имеющимися навыками чтения, письма, счета, сколько способностью слушать учителя, выполнять все правила организации учебной жизни в школе.</w:t>
      </w:r>
      <w:r w:rsidR="00EB33A7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 xml:space="preserve"> </w:t>
      </w:r>
      <w:r w:rsidRPr="00FF130D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Такой навык вырабатывается вами с помощью четкой организации того времени, которое ребенок проводит дома.</w:t>
      </w:r>
    </w:p>
    <w:p w:rsidR="00FF130D" w:rsidRPr="00FF130D" w:rsidRDefault="00FF130D" w:rsidP="00FF1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F130D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 xml:space="preserve"> Если он имеет определенный перечень домашних обязанностей, соблюдает режим дня, не спорит с вами, когда ему дают конкретное поручение, осмысленно смотрит передачи, общается с друзьями с определенной пользой для себя, то ему легко научиться за короткое время стать учеником, который своей учебой будет приносить радость самому себе, вам и учителю.</w:t>
      </w:r>
    </w:p>
    <w:p w:rsidR="00FF130D" w:rsidRPr="00FF130D" w:rsidRDefault="00FF130D" w:rsidP="00FF1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F130D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Поэтому предлагаем вам:</w:t>
      </w:r>
    </w:p>
    <w:p w:rsidR="00FF130D" w:rsidRPr="00FF130D" w:rsidRDefault="00FF130D" w:rsidP="00FF1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F130D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Разработать вместе с ребенком обоснованный режим дня, обязательно включающий в себя 20 – 30 минут чтения вместе с вами художественной литературы; просмотра телепередач, но  не более 1 – 1,5 часов с пересказом вам того интересного, что ребенок узнал из них. При этом существенно ограничить просмотр детских и взрослых фильмов, где демонстрируют картины насилия, жестокости, запугивания. Они незаметно, но неуклонно расшатывают нервную систему маленького человека, усиливают разнообразные страхи и делают его склонным к проявлению неконтролируемой жестокости по отношению к животным и людям.</w:t>
      </w:r>
    </w:p>
    <w:p w:rsidR="00FF130D" w:rsidRPr="00FF130D" w:rsidRDefault="00FF130D" w:rsidP="00FF1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F130D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• Предусмотрите время для активного отдыха, обязательно включающего те физические упражнения, которые развивают ловкость, подвижность, быстроту реакции и терпение. При этом лучше всего проводить эти занятия на свежем воздухе. Важно, чтобы свободное время не было наполнено бездельем, полной бессмысленностью стихийных действий.</w:t>
      </w:r>
    </w:p>
    <w:p w:rsidR="00FF130D" w:rsidRPr="00FF130D" w:rsidRDefault="00FF130D" w:rsidP="00FF1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F130D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Старайтесь чаще задавать ребенку  вопросы причинно-следственного характера:  Почему? Отчего? Зачем? Например: «Тишина бывает когда?», «Хобот слону зачем?»,  «Для чего нужны автомобилю тормоза?» и другие. Такими вопросами вы будите стимулировать ребенка думать.        </w:t>
      </w:r>
    </w:p>
    <w:p w:rsidR="00FF130D" w:rsidRPr="00FF130D" w:rsidRDefault="00FF130D" w:rsidP="00FF1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F130D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lastRenderedPageBreak/>
        <w:t>• Предъявляйте к ребенку только те требования, которые можете рационально обосновать. Учите выполнять различную домашнюю работу. Не сразу ребенок будет реагировать на ваши требования, иногда уходят месяцы и годы на выработку какого – то полезного навыка, который в настоящее время ребенок активно отвергает.</w:t>
      </w:r>
    </w:p>
    <w:p w:rsidR="00FF130D" w:rsidRPr="00FF130D" w:rsidRDefault="00FF130D" w:rsidP="00FF1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F130D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 xml:space="preserve">Старайтесь при оценке своего </w:t>
      </w:r>
      <w:proofErr w:type="gramStart"/>
      <w:r w:rsidRPr="00FF130D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ребенка</w:t>
      </w:r>
      <w:proofErr w:type="gramEnd"/>
      <w:r w:rsidRPr="00FF130D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 xml:space="preserve"> прежде всего отмечать его успехи, связанные с преодолением собственной лени, вспыльчивости, неорганизованности, безволия. И только после этого указывайте </w:t>
      </w:r>
      <w:proofErr w:type="gramStart"/>
      <w:r w:rsidRPr="00FF130D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на те</w:t>
      </w:r>
      <w:proofErr w:type="gramEnd"/>
      <w:r w:rsidRPr="00FF130D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 xml:space="preserve"> недостатки, с которыми необходимо еще работать ему самому. Известно, что развитие личности определяется уровнем зрелости ее гордости, чувства стыда, совести. Наличием воли, терпения, стремления к постоянному самосовершенствованию. А родители только помогают ребенку сформировать данные качества.</w:t>
      </w:r>
    </w:p>
    <w:p w:rsidR="00FF130D" w:rsidRPr="00FF130D" w:rsidRDefault="00FF130D" w:rsidP="00FF1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F130D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 xml:space="preserve">Таким образом, дошкольный возраст - это ответственный этап в жизни ребенка, когда идут качественные приобретения во всех сферах развития ребенка. На основе детской пытливости и любознательности развивается интерес к учению. Умение общаться </w:t>
      </w:r>
      <w:proofErr w:type="gramStart"/>
      <w:r w:rsidRPr="00FF130D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со</w:t>
      </w:r>
      <w:proofErr w:type="gramEnd"/>
      <w:r w:rsidRPr="00FF130D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 xml:space="preserve"> взрослыми и сверстниками позволит перейти к учебному сотрудничеству.</w:t>
      </w:r>
    </w:p>
    <w:p w:rsidR="00FF130D" w:rsidRPr="00FF130D" w:rsidRDefault="00FF130D" w:rsidP="00FF1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F130D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 xml:space="preserve">Каждый ребенок в нашей группе особенный, у каждого есть свои таланты и способности. Не забывайте, уважаемые родители, что детство-это удивительное время в жизни каждого </w:t>
      </w:r>
      <w:proofErr w:type="gramStart"/>
      <w:r w:rsidRPr="00FF130D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человека</w:t>
      </w:r>
      <w:proofErr w:type="gramEnd"/>
      <w:r w:rsidRPr="00FF130D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 xml:space="preserve"> и оно не заканчивается с поступлением в школу. Уделяйте достаточно времени для игр, укрепляйте здоровье детей, проводите больше времени вместе. Ведь именно сейчас </w:t>
      </w:r>
      <w:proofErr w:type="gramStart"/>
      <w:r w:rsidRPr="00FF130D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ваши</w:t>
      </w:r>
      <w:proofErr w:type="gramEnd"/>
      <w:r w:rsidRPr="00FF130D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 xml:space="preserve"> внимание, любовь и забота нужны ребенку больше всего.</w:t>
      </w:r>
    </w:p>
    <w:p w:rsidR="00F12A28" w:rsidRDefault="00F12A28"/>
    <w:sectPr w:rsidR="00F12A28" w:rsidSect="00FF130D">
      <w:pgSz w:w="11906" w:h="16838"/>
      <w:pgMar w:top="1134" w:right="850" w:bottom="1134" w:left="1701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30D"/>
    <w:rsid w:val="00EB33A7"/>
    <w:rsid w:val="00F12A28"/>
    <w:rsid w:val="00F51ACF"/>
    <w:rsid w:val="00FF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13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2019-10-29T18:19:00Z</dcterms:created>
  <dcterms:modified xsi:type="dcterms:W3CDTF">2019-11-17T15:46:00Z</dcterms:modified>
</cp:coreProperties>
</file>