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D3" w:rsidRPr="00E5440D" w:rsidRDefault="002B79D3" w:rsidP="002B79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440D">
        <w:rPr>
          <w:rFonts w:ascii="Times New Roman" w:hAnsi="Times New Roman" w:cs="Times New Roman"/>
          <w:b/>
          <w:sz w:val="40"/>
          <w:szCs w:val="40"/>
        </w:rPr>
        <w:t>«Нужен ли ребенку дневной сон?»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Дети, посещающие детский сад, довольно быстро свыкаются с тем, что "тихий час" для них обязателен. Увы, но в большинстве семей нет традиции укладывать детей спать днем в выходные дни. Вот и получается, что "детсадовские " дети по выходным отдыхают от режима, а малыши. не посещающие детский сад, зачастую и вовсе лишены дневного сна. Большинство педиатров, детских невропатологов и опытных родителей считают, что до 6-ти лет каждому ребенку просто необходимо около 2-х часов дневного отдыха. И чем младше ребенок, тем больше он нуждается в этом отдыхе. К 4-м годам дети отдают дневному сну около 12-ти, а с 6-ти лет - 10-ти часов. Уже к 7-8 годам организм начинает перестраиваться на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монофазовый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 xml:space="preserve"> (исключительно ночной) сон. С этого времени от привычки спать днем можно отвыкать.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проявляет все остальные биоритмы: от многолетних циклических процессов до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микроритмов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 xml:space="preserve">. Освободив малыша от дневного сна, вы создаете почву для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рассогласовывания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 xml:space="preserve"> многих процессов в организме, создавая предпосылки для так называемого "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десинхроза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 xml:space="preserve"> биоритмов".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Следствием этого зачастую становится как повышенная возбудимость, так и быстрое утомление детей, задержки нервно - психического, а в сложных случаях и физического развития. Наблюдается ослабление иммунитета, склонность к простудам и инфекциям, задержке роста. Такие дети часто устают, они слабее своих сверстников. Во время сна организм вырабатывает особые вещества, позволяющие организму лучше адаптироваться к повышенным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назрузкам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>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Очень многие родители ид</w:t>
      </w:r>
      <w:r w:rsidR="00CF6C7B">
        <w:rPr>
          <w:rFonts w:ascii="Times New Roman" w:hAnsi="Times New Roman" w:cs="Times New Roman"/>
          <w:sz w:val="32"/>
          <w:szCs w:val="32"/>
        </w:rPr>
        <w:t>ут на поводу детей и утверждают,</w:t>
      </w:r>
      <w:r w:rsidRPr="003B5D6D">
        <w:rPr>
          <w:rFonts w:ascii="Times New Roman" w:hAnsi="Times New Roman" w:cs="Times New Roman"/>
          <w:sz w:val="32"/>
          <w:szCs w:val="32"/>
        </w:rPr>
        <w:t xml:space="preserve"> что идти против воли ребенка совершенно бессмысленно. Конечно, очень часто за этим стоит простое нежелание тратить нервы и время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ребенком столько времени. Не ленитесь, этим вы мешаете собственному ребенку нормально развиваться.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Многие дети не хотят укладываться спать днем. Оптимальный способ убедить малыша спать - просто прилечь вместе с ним, рядом. Увидев, что вы тоже начали укладываться, дети довольно быстро успокаиваются и засыпают.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И еще - любые крайности вредны. Не стоит бояться и обратного, то есть любого кратковременного отклонения от режима. Изредка отступая от него, мы тренируем собственные биоритмы. Нашему организму такие встряски идут на пользу и помогают держать себя в тонусе.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95210" w:rsidRDefault="00C95210">
      <w:bookmarkStart w:id="0" w:name="_GoBack"/>
      <w:bookmarkEnd w:id="0"/>
    </w:p>
    <w:sectPr w:rsidR="00C95210" w:rsidSect="00CF6C7B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7DC2"/>
    <w:rsid w:val="002B79D3"/>
    <w:rsid w:val="005300C4"/>
    <w:rsid w:val="00A67DC2"/>
    <w:rsid w:val="00C95210"/>
    <w:rsid w:val="00CF6C7B"/>
    <w:rsid w:val="00E62DFE"/>
    <w:rsid w:val="00E77097"/>
    <w:rsid w:val="00E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Хозяйка</cp:lastModifiedBy>
  <cp:revision>6</cp:revision>
  <dcterms:created xsi:type="dcterms:W3CDTF">2024-12-08T11:34:00Z</dcterms:created>
  <dcterms:modified xsi:type="dcterms:W3CDTF">2024-12-08T11:38:00Z</dcterms:modified>
</cp:coreProperties>
</file>