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32" w:rsidRPr="007C6934" w:rsidRDefault="004D6D32" w:rsidP="004D6D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7C693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«Роль семьи в воспитании патриотических чувств у дошкольников»</w:t>
      </w:r>
    </w:p>
    <w:p w:rsidR="007C6934" w:rsidRDefault="007C6934" w:rsidP="007C6934">
      <w:pPr>
        <w:pStyle w:val="a4"/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ectPr w:rsidR="007C6934" w:rsidSect="007C6934">
          <w:pgSz w:w="11906" w:h="16838"/>
          <w:pgMar w:top="1134" w:right="850" w:bottom="1134" w:left="1701" w:header="708" w:footer="708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space="708"/>
          <w:docGrid w:linePitch="360"/>
        </w:sectPr>
      </w:pPr>
    </w:p>
    <w:p w:rsidR="007C6934" w:rsidRDefault="004D6D32" w:rsidP="007C6934">
      <w:pPr>
        <w:pStyle w:val="a4"/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Семья – это счастье, любовь и удача,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летом поездки на дачу.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праздник, семейные даты,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Под</w:t>
      </w:r>
      <w:r w:rsid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арки, покупки, приятные траты</w:t>
      </w:r>
    </w:p>
    <w:p w:rsidR="007C6934" w:rsidRDefault="004D6D32" w:rsidP="007C6934">
      <w:pPr>
        <w:pStyle w:val="a4"/>
        <w:rPr>
          <w:shd w:val="clear" w:color="auto" w:fill="FFFFFF"/>
          <w:lang w:eastAsia="ru-RU"/>
        </w:rPr>
        <w:sectPr w:rsidR="007C6934" w:rsidSect="007C6934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num="2" w:space="708"/>
          <w:docGrid w:linePitch="360"/>
        </w:sectPr>
      </w:pP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Рождение детей, первый шаг, первый лепет,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Мечты о </w:t>
      </w:r>
      <w:proofErr w:type="gramStart"/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хорошем</w:t>
      </w:r>
      <w:proofErr w:type="gramEnd"/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волнение и трепет.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труд, друг о друге забота,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много домашней работы.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br/>
        <w:t>Семья – это важно!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сложно!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 счастливо жить одному невозможно!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Всегда будьте вместе, любовь берегите,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Обиды</w:t>
      </w:r>
      <w:proofErr w:type="gramEnd"/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ссоры подальше гоните,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Хочу, чтоб про вас говорили друзья:</w:t>
      </w:r>
      <w:r w:rsidRPr="007C6934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Какая хорошая Ваша семья!</w:t>
      </w:r>
      <w:r w:rsidRPr="007C6934">
        <w:rPr>
          <w:rFonts w:ascii="Times New Roman" w:hAnsi="Times New Roman" w:cs="Times New Roman"/>
          <w:color w:val="C00000"/>
          <w:sz w:val="24"/>
          <w:szCs w:val="24"/>
          <w:lang w:eastAsia="ru-RU"/>
        </w:rPr>
        <w:br/>
      </w:r>
    </w:p>
    <w:p w:rsidR="007C6934" w:rsidRDefault="007C6934" w:rsidP="007C6934">
      <w:pPr>
        <w:pStyle w:val="a4"/>
        <w:rPr>
          <w:b/>
          <w:color w:val="0070C0"/>
          <w:shd w:val="clear" w:color="auto" w:fill="FFFFFF"/>
          <w:lang w:eastAsia="ru-RU"/>
        </w:rPr>
      </w:pPr>
    </w:p>
    <w:p w:rsidR="007C6934" w:rsidRDefault="007C6934" w:rsidP="007C6934">
      <w:pPr>
        <w:pStyle w:val="a4"/>
        <w:rPr>
          <w:b/>
          <w:color w:val="0070C0"/>
          <w:shd w:val="clear" w:color="auto" w:fill="FFFFFF"/>
          <w:lang w:eastAsia="ru-RU"/>
        </w:rPr>
      </w:pPr>
    </w:p>
    <w:p w:rsidR="007C6934" w:rsidRDefault="009A7528" w:rsidP="007C6934">
      <w:pPr>
        <w:pStyle w:val="a4"/>
        <w:rPr>
          <w:b/>
          <w:color w:val="0070C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22524"/>
            <wp:effectExtent l="19050" t="0" r="0" b="0"/>
            <wp:docPr id="4" name="Рисунок 4" descr="https://static.wixstatic.com/media/22ea40_a316b07680134762bc055a63acf18ffc~mv2.png_srz_1349_482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22ea40_a316b07680134762bc055a63acf18ffc~mv2.png_srz_1349_482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34" w:rsidRDefault="007C6934" w:rsidP="007C6934">
      <w:pPr>
        <w:pStyle w:val="a4"/>
        <w:rPr>
          <w:b/>
          <w:color w:val="0070C0"/>
          <w:shd w:val="clear" w:color="auto" w:fill="FFFFFF"/>
          <w:lang w:eastAsia="ru-RU"/>
        </w:rPr>
      </w:pPr>
    </w:p>
    <w:p w:rsidR="007C6934" w:rsidRDefault="007C6934" w:rsidP="007C6934">
      <w:pPr>
        <w:pStyle w:val="a4"/>
        <w:rPr>
          <w:b/>
          <w:color w:val="0070C0"/>
          <w:shd w:val="clear" w:color="auto" w:fill="FFFFFF"/>
          <w:lang w:eastAsia="ru-RU"/>
        </w:rPr>
      </w:pPr>
    </w:p>
    <w:p w:rsidR="00B90767" w:rsidRPr="009A7528" w:rsidRDefault="004D6D32" w:rsidP="007C6934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</w:pP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В наше время в системе дошкольного образования произошли некоторые перемены: обновляется содержание образования и воспитания детей, появилось много программ, и тем очевиднее, с такими изменениями, из поля зрения как – то незаметно выпал раздел «нравственное воспитание». Тем самым актуальность проблем, связанных с нравственным воспитанием в современном обществе, приобретает огромную значимость.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Самым главным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 в нравственном воспитании, является приобщение ребенка к культуре своего народа, так как воспитание личности в ребенке возможно только </w:t>
      </w:r>
      <w:proofErr w:type="gramStart"/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приобщении его в культуру собственного народа. Приобщение детей к историческому наследию воспитывает уважение, гордость за мир, и землю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родителя и ребенка способствует развитию эмоционального, бережного отношения к традициям и культуре своего народа, а также 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lastRenderedPageBreak/>
        <w:t>раньше отец приобщается к уходу за малышом, тем сильнее и глубже его родительские чувства.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Чувство патриотизма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9A752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A7528" w:rsidRDefault="009A7528" w:rsidP="007C6934">
      <w:pPr>
        <w:pStyle w:val="a4"/>
        <w:rPr>
          <w:b/>
          <w:color w:val="0070C0"/>
          <w:shd w:val="clear" w:color="auto" w:fill="FFFFFF"/>
          <w:lang w:eastAsia="ru-RU"/>
        </w:rPr>
      </w:pPr>
    </w:p>
    <w:p w:rsidR="009A7528" w:rsidRDefault="009A7528" w:rsidP="007C6934">
      <w:pPr>
        <w:pStyle w:val="a4"/>
        <w:rPr>
          <w:b/>
          <w:color w:val="0070C0"/>
          <w:shd w:val="clear" w:color="auto" w:fill="FFFFFF"/>
          <w:lang w:eastAsia="ru-RU"/>
        </w:rPr>
      </w:pPr>
    </w:p>
    <w:p w:rsidR="009A7528" w:rsidRDefault="009A7528" w:rsidP="007C6934">
      <w:pPr>
        <w:pStyle w:val="a4"/>
        <w:rPr>
          <w:b/>
          <w:color w:val="0070C0"/>
          <w:shd w:val="clear" w:color="auto" w:fill="FFFFFF"/>
          <w:lang w:eastAsia="ru-RU"/>
        </w:rPr>
      </w:pPr>
    </w:p>
    <w:p w:rsidR="009A7528" w:rsidRPr="007C6934" w:rsidRDefault="009A7528" w:rsidP="007C6934">
      <w:pPr>
        <w:pStyle w:val="a4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5413799" cy="4053582"/>
            <wp:effectExtent l="19050" t="0" r="0" b="0"/>
            <wp:docPr id="13" name="Рисунок 13" descr="http://10liski.detkin-club.ru/images/custom_1/hello_html_2c83fc20_5ed21ff9c7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0liski.detkin-club.ru/images/custom_1/hello_html_2c83fc20_5ed21ff9c74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99" cy="405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528" w:rsidRPr="007C6934" w:rsidSect="007C6934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D6D32"/>
    <w:rsid w:val="004D6D32"/>
    <w:rsid w:val="007C6934"/>
    <w:rsid w:val="00937471"/>
    <w:rsid w:val="009A7528"/>
    <w:rsid w:val="00B9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D32"/>
    <w:rPr>
      <w:b/>
      <w:bCs/>
    </w:rPr>
  </w:style>
  <w:style w:type="paragraph" w:styleId="a4">
    <w:name w:val="No Spacing"/>
    <w:uiPriority w:val="1"/>
    <w:qFormat/>
    <w:rsid w:val="007C69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2020-10-22T20:09:00Z</dcterms:created>
  <dcterms:modified xsi:type="dcterms:W3CDTF">2020-10-23T20:08:00Z</dcterms:modified>
</cp:coreProperties>
</file>