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68F" w:rsidRPr="00A7168F" w:rsidRDefault="00A7168F" w:rsidP="00A7168F">
      <w:pPr>
        <w:pStyle w:val="a3"/>
        <w:spacing w:before="150" w:beforeAutospacing="0" w:after="0" w:afterAutospacing="0"/>
        <w:ind w:right="75"/>
        <w:jc w:val="center"/>
        <w:rPr>
          <w:color w:val="0070C0"/>
          <w:sz w:val="36"/>
          <w:szCs w:val="36"/>
        </w:rPr>
      </w:pPr>
      <w:r w:rsidRPr="00A7168F">
        <w:rPr>
          <w:b/>
          <w:bCs/>
          <w:color w:val="0070C0"/>
          <w:sz w:val="36"/>
          <w:szCs w:val="36"/>
        </w:rPr>
        <w:t>Консультация для родителей «Как люди на Руси жили»</w:t>
      </w:r>
    </w:p>
    <w:p w:rsidR="00A7168F" w:rsidRPr="00A7168F" w:rsidRDefault="00A7168F" w:rsidP="009330DB">
      <w:pPr>
        <w:pStyle w:val="a3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A7168F">
        <w:rPr>
          <w:sz w:val="28"/>
          <w:szCs w:val="28"/>
        </w:rPr>
        <w:t>   В древние времена почти вся Русь была деревянной. На Руси считалось, что дерево благоприятно влияет на человека, оно полезно для его здоровья. Именно дерево с давних пор считается символом рождения жизни и её продолжения. Избы в старину строили из ели или сосны. От брёвен в избе стоял приятный смолистый запах.</w:t>
      </w:r>
    </w:p>
    <w:p w:rsidR="00A7168F" w:rsidRPr="00A7168F" w:rsidRDefault="00A7168F" w:rsidP="009330DB">
      <w:pPr>
        <w:pStyle w:val="a3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A7168F">
        <w:rPr>
          <w:sz w:val="28"/>
          <w:szCs w:val="28"/>
        </w:rPr>
        <w:t>   Изба (деревенский дом) – самая распространённая постройка того времени. Крестьянин ставил дом прочно, на века. Избу крестьянин строил сам или нанимал опытных плотников. Иногда организовывалась «помочь», когда вся деревня работала для одной семьи.</w:t>
      </w:r>
    </w:p>
    <w:p w:rsidR="00A7168F" w:rsidRPr="00A7168F" w:rsidRDefault="00A7168F" w:rsidP="009330DB">
      <w:pPr>
        <w:pStyle w:val="a3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A7168F">
        <w:rPr>
          <w:sz w:val="28"/>
          <w:szCs w:val="28"/>
        </w:rPr>
        <w:t>   Оказывается, при входе в избу можно было споткнуться. Знаете, почему? В избе был высокий порог и низкая притолока. Так крестьяне берегли тепло, старались его не выпускать.</w:t>
      </w:r>
    </w:p>
    <w:p w:rsidR="00A7168F" w:rsidRPr="00A7168F" w:rsidRDefault="00A7168F" w:rsidP="009330DB">
      <w:pPr>
        <w:pStyle w:val="a3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A7168F">
        <w:rPr>
          <w:sz w:val="28"/>
          <w:szCs w:val="28"/>
        </w:rPr>
        <w:t>   В избе центральное место занимает печь. От расположения печи зависела вся внутренняя планировка избы. Печь ставили так, чтобы она была хорошо освещена, и подальше от стены, чтобы не случилось пожара.</w:t>
      </w:r>
    </w:p>
    <w:p w:rsidR="00A7168F" w:rsidRPr="00A7168F" w:rsidRDefault="00A7168F" w:rsidP="009330DB">
      <w:pPr>
        <w:pStyle w:val="a3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A7168F">
        <w:rPr>
          <w:sz w:val="28"/>
          <w:szCs w:val="28"/>
        </w:rPr>
        <w:t>   Пространство между стеной и печью называется «запечье». Там хозяйка хранила приспособления, необходимые для работы: ухваты, большую лопату, кочергу.</w:t>
      </w:r>
    </w:p>
    <w:p w:rsidR="00A7168F" w:rsidRPr="00A7168F" w:rsidRDefault="00A7168F" w:rsidP="009330DB">
      <w:pPr>
        <w:pStyle w:val="a3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A7168F">
        <w:rPr>
          <w:sz w:val="28"/>
          <w:szCs w:val="28"/>
        </w:rPr>
        <w:t>   На шестке у печи стояли чугуны, горшки. В нише под шестком хранили инвентарь, дрова. В печи были маленькие ниши для сушки рукавиц, валенок.</w:t>
      </w:r>
    </w:p>
    <w:p w:rsidR="00A7168F" w:rsidRPr="00A7168F" w:rsidRDefault="00A7168F" w:rsidP="009330DB">
      <w:pPr>
        <w:pStyle w:val="a3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A7168F">
        <w:rPr>
          <w:sz w:val="28"/>
          <w:szCs w:val="28"/>
        </w:rPr>
        <w:t>   «Кормилицей, матушкой» называли печь в народе. «Матушка-печка, укрась своих детушек», – говорила хозяйка при выпечке хлеба, пирогов. В нашей квартире нет такой печи, её нам заменила плита, но в деревнях бабушки до сих пор любят печь пироги в русской печке.</w:t>
      </w:r>
    </w:p>
    <w:p w:rsidR="00A7168F" w:rsidRPr="00A7168F" w:rsidRDefault="00A7168F" w:rsidP="009330DB">
      <w:pPr>
        <w:pStyle w:val="a3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A7168F">
        <w:rPr>
          <w:sz w:val="28"/>
          <w:szCs w:val="28"/>
        </w:rPr>
        <w:t>   Печь в крестьянской семье любили все. Она не только кормила всю семью. Она грела дом, там было тепло и уютно даже в самые лютые морозы.</w:t>
      </w:r>
    </w:p>
    <w:p w:rsidR="00A7168F" w:rsidRPr="00A7168F" w:rsidRDefault="00A7168F" w:rsidP="009330DB">
      <w:pPr>
        <w:pStyle w:val="a3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A7168F">
        <w:rPr>
          <w:sz w:val="28"/>
          <w:szCs w:val="28"/>
        </w:rPr>
        <w:t>   На печи спали дети и старики. Молодым и здоровым на печи лежать не разрешалось. О лентяях говорили: «Он на печи протирает кирпичи».</w:t>
      </w:r>
    </w:p>
    <w:p w:rsidR="00A7168F" w:rsidRPr="00A7168F" w:rsidRDefault="00A7168F" w:rsidP="009330DB">
      <w:pPr>
        <w:pStyle w:val="a3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A7168F">
        <w:rPr>
          <w:sz w:val="28"/>
          <w:szCs w:val="28"/>
        </w:rPr>
        <w:t>   Больше всего времени у печи проводила хозяйка. Её место у печи называлось «бабий кут» (то есть «женский угол»). Здесь хозяйка готовила еду, здесь в специальном шкафу – «посуднике» хранилась кухонная посуда. Около печи было много полок, на полках вдоль стен стояли кринки для молока, глиняные и деревянные миски, солонки.</w:t>
      </w:r>
    </w:p>
    <w:p w:rsidR="00A7168F" w:rsidRPr="00A7168F" w:rsidRDefault="00A7168F" w:rsidP="009330DB">
      <w:pPr>
        <w:pStyle w:val="a3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A7168F">
        <w:rPr>
          <w:sz w:val="28"/>
          <w:szCs w:val="28"/>
        </w:rPr>
        <w:t>   Другой угол около двери был мужским. Он назывался «коник». На лавке делали узор в виде конской головы. На этой лавке работал хозяин. Иногда он на ней и спал. Свои инструменты хозяин хранил под лавкой. В мужском углу висела сбруя, одежда.</w:t>
      </w:r>
    </w:p>
    <w:p w:rsidR="00A7168F" w:rsidRPr="00A7168F" w:rsidRDefault="00A7168F" w:rsidP="009330DB">
      <w:pPr>
        <w:pStyle w:val="a3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A7168F">
        <w:rPr>
          <w:sz w:val="28"/>
          <w:szCs w:val="28"/>
        </w:rPr>
        <w:lastRenderedPageBreak/>
        <w:t>   В крестьянском доме всё было продумано до мелочей. На центральной балке – «матице» делали железное кольцо и крепили детскую люльку. Крестьянка, сидя на лавке, вставляла ногу в петлю, качала люльку, а сама работала: пряла, шила, вышивала.</w:t>
      </w:r>
    </w:p>
    <w:p w:rsidR="00A7168F" w:rsidRPr="00A7168F" w:rsidRDefault="00A7168F" w:rsidP="009330DB">
      <w:pPr>
        <w:pStyle w:val="a3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A7168F">
        <w:rPr>
          <w:sz w:val="28"/>
          <w:szCs w:val="28"/>
        </w:rPr>
        <w:t>   Главный угол в крестьянской избе назывался «красный угол». В красном углу, самом чистом и светлом, размещалась божница – полочка с иконами. Божница заботливо украшалась нарядным полотенцем – «рушником». Иногда божницу подсвечивали лампадкой – сосудом с маслом или свечами.</w:t>
      </w:r>
    </w:p>
    <w:p w:rsidR="00A7168F" w:rsidRPr="00A7168F" w:rsidRDefault="00A7168F" w:rsidP="009330DB">
      <w:pPr>
        <w:pStyle w:val="a3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A7168F">
        <w:rPr>
          <w:sz w:val="28"/>
          <w:szCs w:val="28"/>
        </w:rPr>
        <w:t>   Входящий в избу человек обязательно снимал шапку, поворачивался лицом к иконам, крестился, низко кланялся. И только потом входил в дом. Иконы бережно хранили и передавали из поколения в поколение.</w:t>
      </w:r>
    </w:p>
    <w:p w:rsidR="00A7168F" w:rsidRPr="00A7168F" w:rsidRDefault="00A7168F" w:rsidP="009330DB">
      <w:pPr>
        <w:pStyle w:val="a3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A7168F">
        <w:rPr>
          <w:sz w:val="28"/>
          <w:szCs w:val="28"/>
        </w:rPr>
        <w:t>   Обеденный стол по православному обычаю всегда ставился в красном углу. За столом вся семья «трапезничала» – принимала пищу. Стол обычно накрывался скатертью. На столе всегда стояла солонка, и лежал каравай хлеба: соль и хлеб были символами благополучия и достатка семьи.</w:t>
      </w:r>
    </w:p>
    <w:p w:rsidR="00A7168F" w:rsidRPr="00A7168F" w:rsidRDefault="00A7168F" w:rsidP="009330DB">
      <w:pPr>
        <w:pStyle w:val="a3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A7168F">
        <w:rPr>
          <w:sz w:val="28"/>
          <w:szCs w:val="28"/>
        </w:rPr>
        <w:t>   Большая крестьянская семья за столом рассаживалась согласно обычаю. Почётное место во главе стола занимал отец – «большак». Справа от хозяина на лавке сидели сыновья. Левая лавка была для женской половины семейства. Хозяйка к столу присаживалась редко, да и то с краю лавки. Она хлопотала у печи, подавала на стол еду. Дочери ей помогали.</w:t>
      </w:r>
    </w:p>
    <w:p w:rsidR="00A7168F" w:rsidRPr="00A7168F" w:rsidRDefault="00A7168F" w:rsidP="009330DB">
      <w:pPr>
        <w:pStyle w:val="a3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A7168F">
        <w:rPr>
          <w:sz w:val="28"/>
          <w:szCs w:val="28"/>
        </w:rPr>
        <w:t>   Усевшись за стол, все ждали, когда хозяин скомандует: «С Богом, начали», и только после этого начинали есть. За столом нельзя было громко разговаривать, смеяться, стучать по столу, вертеться, спорить. Родители говорили, что от этого слетятся к столу голодные «злыдни» – уродливые человечки, принесут голод, нищету и болезни.</w:t>
      </w:r>
    </w:p>
    <w:p w:rsidR="00A7168F" w:rsidRPr="00A7168F" w:rsidRDefault="00A7168F" w:rsidP="009330DB">
      <w:pPr>
        <w:pStyle w:val="a3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A7168F">
        <w:rPr>
          <w:sz w:val="28"/>
          <w:szCs w:val="28"/>
        </w:rPr>
        <w:t>   Особенно почтенно крестьяне относились к хлебу. Хозяин отрезал от каравая и раздавал каждому его долю хлеба. Ломать хлеб было не принято. Если хлеб падал на пол, его поднимали, целовали, просили у него прощения.</w:t>
      </w:r>
    </w:p>
    <w:p w:rsidR="00A7168F" w:rsidRPr="00A7168F" w:rsidRDefault="00A7168F" w:rsidP="009330DB">
      <w:pPr>
        <w:pStyle w:val="a3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A7168F">
        <w:rPr>
          <w:sz w:val="28"/>
          <w:szCs w:val="28"/>
        </w:rPr>
        <w:t>   Соль тоже почитали. Её подавали к столу в красивых плетёных или деревянных «солонцах».</w:t>
      </w:r>
    </w:p>
    <w:p w:rsidR="00A7168F" w:rsidRPr="00A7168F" w:rsidRDefault="00A7168F" w:rsidP="009330DB">
      <w:pPr>
        <w:pStyle w:val="a3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A7168F">
        <w:rPr>
          <w:sz w:val="28"/>
          <w:szCs w:val="28"/>
        </w:rPr>
        <w:t>   Гостеприимство было правилом русской жизни, обычаем, который русские люди соблюдают до сих пор. «Хлеб да соль», – так приветствуют хозяев люди, вошедшие в дом во время принятия пищи.</w:t>
      </w:r>
    </w:p>
    <w:p w:rsidR="00A7168F" w:rsidRPr="00A7168F" w:rsidRDefault="00A7168F" w:rsidP="009330DB">
      <w:pPr>
        <w:pStyle w:val="a3"/>
        <w:spacing w:before="150" w:beforeAutospacing="0" w:after="0" w:afterAutospacing="0"/>
        <w:ind w:right="75"/>
        <w:jc w:val="center"/>
        <w:rPr>
          <w:b/>
          <w:color w:val="0070C0"/>
          <w:sz w:val="32"/>
          <w:szCs w:val="32"/>
        </w:rPr>
      </w:pPr>
      <w:r w:rsidRPr="00A7168F">
        <w:rPr>
          <w:b/>
          <w:bCs/>
          <w:iCs/>
          <w:color w:val="0070C0"/>
          <w:sz w:val="32"/>
          <w:szCs w:val="32"/>
        </w:rPr>
        <w:t>Быт крестьян</w:t>
      </w:r>
    </w:p>
    <w:p w:rsidR="00A7168F" w:rsidRPr="00A7168F" w:rsidRDefault="00A7168F" w:rsidP="009330DB">
      <w:pPr>
        <w:pStyle w:val="a3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A7168F">
        <w:rPr>
          <w:sz w:val="28"/>
          <w:szCs w:val="28"/>
        </w:rPr>
        <w:t>   Много предметов использовалось в русском быту. И почти все они делались собственными руками. Самодельной была и мебель – стол, лавки, прибитые к стенам, переносные скамьи.</w:t>
      </w:r>
    </w:p>
    <w:p w:rsidR="00A7168F" w:rsidRPr="00A7168F" w:rsidRDefault="00A7168F" w:rsidP="009330DB">
      <w:pPr>
        <w:pStyle w:val="a3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A7168F">
        <w:rPr>
          <w:sz w:val="28"/>
          <w:szCs w:val="28"/>
        </w:rPr>
        <w:t>   В каждой семье были «</w:t>
      </w:r>
      <w:proofErr w:type="spellStart"/>
      <w:r w:rsidRPr="00A7168F">
        <w:rPr>
          <w:sz w:val="28"/>
          <w:szCs w:val="28"/>
        </w:rPr>
        <w:t>коробейки</w:t>
      </w:r>
      <w:proofErr w:type="spellEnd"/>
      <w:r w:rsidRPr="00A7168F">
        <w:rPr>
          <w:sz w:val="28"/>
          <w:szCs w:val="28"/>
        </w:rPr>
        <w:t xml:space="preserve">» – лубяные сундучки, обитые железом деревянные сундуки. В сундуках хранили семейные ценности: одежду, приданое. </w:t>
      </w:r>
      <w:r w:rsidRPr="00A7168F">
        <w:rPr>
          <w:sz w:val="28"/>
          <w:szCs w:val="28"/>
        </w:rPr>
        <w:lastRenderedPageBreak/>
        <w:t>Сундуки закрывались на замки. Чем больше было сундуков в доме, тем богаче считалась семья.</w:t>
      </w:r>
    </w:p>
    <w:p w:rsidR="00A7168F" w:rsidRPr="00A7168F" w:rsidRDefault="00A7168F" w:rsidP="009330DB">
      <w:pPr>
        <w:pStyle w:val="a3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A7168F">
        <w:rPr>
          <w:sz w:val="28"/>
          <w:szCs w:val="28"/>
        </w:rPr>
        <w:t>   Особой гордостью хозяек были прялки: точёные, резные, расписные, которые обычно ставили на видное место. Прялки были не только орудием труда, но и украшением жилища. Считалось, что узоры на прялках оберегают жилище от сглаза и лихих людей.</w:t>
      </w:r>
    </w:p>
    <w:p w:rsidR="00A7168F" w:rsidRPr="00A7168F" w:rsidRDefault="00A7168F" w:rsidP="009330DB">
      <w:pPr>
        <w:pStyle w:val="a3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A7168F">
        <w:rPr>
          <w:sz w:val="28"/>
          <w:szCs w:val="28"/>
        </w:rPr>
        <w:t>   В крестьянской избе было много посуды: глиняные горшки и латки (низкие плоские миски), крынки для хранения молока, разных размеров чугуны, ендовы и братины для кваса. Использовали в хозяйстве разные бочки, кадки, чаны, ушаты, лохани, шайки.</w:t>
      </w:r>
    </w:p>
    <w:p w:rsidR="00A7168F" w:rsidRPr="00A7168F" w:rsidRDefault="00A7168F" w:rsidP="009330DB">
      <w:pPr>
        <w:pStyle w:val="a3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A7168F">
        <w:rPr>
          <w:sz w:val="28"/>
          <w:szCs w:val="28"/>
        </w:rPr>
        <w:t>   Сыпучие продукты хранили в деревянных поставцах с крышками, в берестяных туесах. Использовались также плетёные изделия – лукошки, короба.</w:t>
      </w:r>
    </w:p>
    <w:p w:rsidR="00A7168F" w:rsidRPr="00A7168F" w:rsidRDefault="00A7168F" w:rsidP="009330DB">
      <w:pPr>
        <w:pStyle w:val="a3"/>
        <w:spacing w:before="150" w:beforeAutospacing="0" w:after="0" w:afterAutospacing="0"/>
        <w:ind w:right="75"/>
        <w:jc w:val="center"/>
        <w:rPr>
          <w:color w:val="0070C0"/>
          <w:sz w:val="28"/>
          <w:szCs w:val="28"/>
        </w:rPr>
      </w:pPr>
      <w:r w:rsidRPr="00A7168F">
        <w:rPr>
          <w:b/>
          <w:bCs/>
          <w:iCs/>
          <w:color w:val="0070C0"/>
          <w:sz w:val="28"/>
          <w:szCs w:val="28"/>
        </w:rPr>
        <w:t>Распределение трудовых обязанностей в деревенской семье по половому признаку</w:t>
      </w:r>
    </w:p>
    <w:p w:rsidR="00A7168F" w:rsidRPr="00A7168F" w:rsidRDefault="00A7168F" w:rsidP="009330DB">
      <w:pPr>
        <w:pStyle w:val="a3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A7168F">
        <w:rPr>
          <w:sz w:val="28"/>
          <w:szCs w:val="28"/>
        </w:rPr>
        <w:t>   Семьи у крестьян были большие и дружные. Многодетные родители с любовью и заботой относились к своим детям. Они считали, что к 7-8 годам дитё уже «входит в разум» и начинали обучать его всему тому, что знали и умели сами.</w:t>
      </w:r>
    </w:p>
    <w:p w:rsidR="00A7168F" w:rsidRPr="00A7168F" w:rsidRDefault="00A7168F" w:rsidP="009330DB">
      <w:pPr>
        <w:pStyle w:val="a3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A7168F">
        <w:rPr>
          <w:sz w:val="28"/>
          <w:szCs w:val="28"/>
        </w:rPr>
        <w:t xml:space="preserve">   Отец наставлял сыновей, а мать обучала дочерей. С </w:t>
      </w:r>
      <w:bookmarkStart w:id="0" w:name="_GoBack"/>
      <w:bookmarkEnd w:id="0"/>
      <w:r w:rsidRPr="00A7168F">
        <w:rPr>
          <w:sz w:val="28"/>
          <w:szCs w:val="28"/>
        </w:rPr>
        <w:t>малых лет каждый крестьянский ребёнок готовил себя к будущим обязанностям отца – главы и кормильца семьи или матери – хранительницы домашнего очага.</w:t>
      </w:r>
    </w:p>
    <w:p w:rsidR="00A7168F" w:rsidRPr="00A7168F" w:rsidRDefault="00A7168F" w:rsidP="009330DB">
      <w:pPr>
        <w:pStyle w:val="a3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A7168F">
        <w:rPr>
          <w:sz w:val="28"/>
          <w:szCs w:val="28"/>
        </w:rPr>
        <w:t>   Родители учили детей ненавязчиво: сначала ребёнок просто стоял рядом со взрослым и смотрел, как тот работает. Потом ребёнок начинал подавать инструменты, поддерживать что-нибудь. Он уже становился помощником.</w:t>
      </w:r>
    </w:p>
    <w:p w:rsidR="00A7168F" w:rsidRPr="00A7168F" w:rsidRDefault="00A7168F" w:rsidP="009330DB">
      <w:pPr>
        <w:pStyle w:val="a3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A7168F">
        <w:rPr>
          <w:sz w:val="28"/>
          <w:szCs w:val="28"/>
        </w:rPr>
        <w:t xml:space="preserve">   Через какое-то время ребёнку уже доверяли выполнение части работы. Тогда ему делали специальные детские инструменты: молоточек, грабельки, веретено, </w:t>
      </w:r>
      <w:proofErr w:type="spellStart"/>
      <w:r w:rsidRPr="00A7168F">
        <w:rPr>
          <w:sz w:val="28"/>
          <w:szCs w:val="28"/>
        </w:rPr>
        <w:t>прялочку</w:t>
      </w:r>
      <w:proofErr w:type="spellEnd"/>
      <w:r w:rsidRPr="00A7168F">
        <w:rPr>
          <w:sz w:val="28"/>
          <w:szCs w:val="28"/>
        </w:rPr>
        <w:t>.</w:t>
      </w:r>
    </w:p>
    <w:p w:rsidR="00A7168F" w:rsidRPr="00A7168F" w:rsidRDefault="00A7168F" w:rsidP="009330DB">
      <w:pPr>
        <w:pStyle w:val="a3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A7168F">
        <w:rPr>
          <w:sz w:val="28"/>
          <w:szCs w:val="28"/>
        </w:rPr>
        <w:t>   Родители учили, что свой инструмент – дело важное, его никому нельзя давать – «</w:t>
      </w:r>
      <w:proofErr w:type="spellStart"/>
      <w:r w:rsidRPr="00A7168F">
        <w:rPr>
          <w:sz w:val="28"/>
          <w:szCs w:val="28"/>
        </w:rPr>
        <w:t>спортят</w:t>
      </w:r>
      <w:proofErr w:type="spellEnd"/>
      <w:r w:rsidRPr="00A7168F">
        <w:rPr>
          <w:sz w:val="28"/>
          <w:szCs w:val="28"/>
        </w:rPr>
        <w:t>», и у других инструменты брать нельзя. «Хороший мастер работает только своим инструментом», – поучали родители.</w:t>
      </w:r>
    </w:p>
    <w:p w:rsidR="00A7168F" w:rsidRPr="00A7168F" w:rsidRDefault="00A7168F" w:rsidP="009330DB">
      <w:pPr>
        <w:pStyle w:val="a3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A7168F">
        <w:rPr>
          <w:sz w:val="28"/>
          <w:szCs w:val="28"/>
        </w:rPr>
        <w:t>   За выполненное дело ребёнка хвалили, одаривали. Первое изделие, сделанное ребёнком, ему же и доставалось: ложка, лапти, рукавички, фартук, дудочка.</w:t>
      </w:r>
    </w:p>
    <w:p w:rsidR="00A7168F" w:rsidRPr="00A7168F" w:rsidRDefault="00A7168F" w:rsidP="009330DB">
      <w:pPr>
        <w:pStyle w:val="a3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A7168F">
        <w:rPr>
          <w:sz w:val="28"/>
          <w:szCs w:val="28"/>
        </w:rPr>
        <w:t>   Сыновья были главными помощниками отца, а дочки помогали матери. Мальчики вместе с отцом мастерили из разного материала игрушки-самоделки, плели лукошки, короба, лапти, выстругивали посуду, домашнюю утварь, изготавливали мебель.</w:t>
      </w:r>
    </w:p>
    <w:p w:rsidR="00A7168F" w:rsidRPr="00A7168F" w:rsidRDefault="00A7168F" w:rsidP="009330DB">
      <w:pPr>
        <w:pStyle w:val="a3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A7168F">
        <w:rPr>
          <w:sz w:val="28"/>
          <w:szCs w:val="28"/>
        </w:rPr>
        <w:t>   Каждый крестьянин умел мастерски плести лапти. Лапти мужчины плели для себя и для всей семьи. Старались сделать их крепкими, тёплыми, непромокаемыми.</w:t>
      </w:r>
    </w:p>
    <w:p w:rsidR="00A7168F" w:rsidRPr="00A7168F" w:rsidRDefault="00A7168F" w:rsidP="009330DB">
      <w:pPr>
        <w:pStyle w:val="a3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A7168F">
        <w:rPr>
          <w:sz w:val="28"/>
          <w:szCs w:val="28"/>
        </w:rPr>
        <w:lastRenderedPageBreak/>
        <w:t>   Отец помогал мальчикам, наставлял советом, похваливал. «Дело учит, мучит, да кормит», «Лишнее ремесло за плечами не виснет», – приговаривал отец.</w:t>
      </w:r>
    </w:p>
    <w:p w:rsidR="00A7168F" w:rsidRPr="00A7168F" w:rsidRDefault="00A7168F" w:rsidP="009330DB">
      <w:pPr>
        <w:pStyle w:val="a3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A7168F">
        <w:rPr>
          <w:sz w:val="28"/>
          <w:szCs w:val="28"/>
        </w:rPr>
        <w:t>   В каждом крестьянском дворе обязательно была скотина. Держали корову, лошадь, коз, овец, птицу. Ведь скотина давала много полезных продуктов для семьи. За скотиной ухаживали мужчины: кормили, убирали навоз, чистили животных. Женщины доили коров, выгоняли скотину на пастбище.</w:t>
      </w:r>
    </w:p>
    <w:p w:rsidR="00A7168F" w:rsidRPr="00A7168F" w:rsidRDefault="00A7168F" w:rsidP="009330DB">
      <w:pPr>
        <w:pStyle w:val="a3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A7168F">
        <w:rPr>
          <w:sz w:val="28"/>
          <w:szCs w:val="28"/>
        </w:rPr>
        <w:t>   Главным работником в хозяйстве была лошадь. Весь день лошадь работала в поле с хозяином. Пасли лошадей ночью. Это была обязанность сыновей.</w:t>
      </w:r>
    </w:p>
    <w:p w:rsidR="00A7168F" w:rsidRPr="00A7168F" w:rsidRDefault="00A7168F" w:rsidP="009330DB">
      <w:pPr>
        <w:pStyle w:val="a3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A7168F">
        <w:rPr>
          <w:sz w:val="28"/>
          <w:szCs w:val="28"/>
        </w:rPr>
        <w:t>   Для лошади нужны были разные приспособления: хомуты, оглобли, вожжи, уздечки, сани, телеги. Все это хозяин изготавливал сам вместе с сыновьями.</w:t>
      </w:r>
    </w:p>
    <w:p w:rsidR="00A7168F" w:rsidRPr="00A7168F" w:rsidRDefault="00A7168F" w:rsidP="009330DB">
      <w:pPr>
        <w:pStyle w:val="a3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A7168F">
        <w:rPr>
          <w:sz w:val="28"/>
          <w:szCs w:val="28"/>
        </w:rPr>
        <w:t>   С раннего детства любой мальчик мог запрячь лошадь. С 9 лет мальчика начинали учить ездить верхом и управлять лошадью. Нередко мальчика 8-9 лет отпускали в пастушки, он работал «в людях», пас стадо и зарабатывал немного – еду, подарки. Это была помощь семье.</w:t>
      </w:r>
    </w:p>
    <w:p w:rsidR="00A7168F" w:rsidRPr="00A7168F" w:rsidRDefault="00A7168F" w:rsidP="009330DB">
      <w:pPr>
        <w:pStyle w:val="a3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A7168F">
        <w:rPr>
          <w:sz w:val="28"/>
          <w:szCs w:val="28"/>
        </w:rPr>
        <w:t>   С 10-12 лет сын помогал отцу в поле – пахал, боронил, подавал снопы и даже молотил.</w:t>
      </w:r>
    </w:p>
    <w:p w:rsidR="00A7168F" w:rsidRPr="00A7168F" w:rsidRDefault="00A7168F" w:rsidP="009330DB">
      <w:pPr>
        <w:pStyle w:val="a3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A7168F">
        <w:rPr>
          <w:sz w:val="28"/>
          <w:szCs w:val="28"/>
        </w:rPr>
        <w:t>   К 15-16 годам сын превращался в главного помощника отца, работающего наравне с ним. Отец находился всегда рядом и помогал, подсказывал, поддерживал. В народе говорили: «Отец сына не на худо учит», «С ремеслом весь свет пройдёшь – не пропадёшь».</w:t>
      </w:r>
    </w:p>
    <w:p w:rsidR="00A7168F" w:rsidRPr="00A7168F" w:rsidRDefault="00A7168F" w:rsidP="009330DB">
      <w:pPr>
        <w:pStyle w:val="a3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A7168F">
        <w:rPr>
          <w:sz w:val="28"/>
          <w:szCs w:val="28"/>
        </w:rPr>
        <w:t>   Если отец ловил рыбу, то сыновья тоже были рядом с ним. Это была для них игра, радость, а отец гордился, что у него растут такие помощники.</w:t>
      </w:r>
    </w:p>
    <w:p w:rsidR="00A7168F" w:rsidRPr="00A7168F" w:rsidRDefault="00A7168F" w:rsidP="009330DB">
      <w:pPr>
        <w:pStyle w:val="a3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A7168F">
        <w:rPr>
          <w:sz w:val="28"/>
          <w:szCs w:val="28"/>
        </w:rPr>
        <w:t>   Справляться со всеми женскими работами девочек учили мама, старшая сестра и бабушка.</w:t>
      </w:r>
    </w:p>
    <w:p w:rsidR="00A7168F" w:rsidRPr="00A7168F" w:rsidRDefault="00A7168F" w:rsidP="009330DB">
      <w:pPr>
        <w:pStyle w:val="a3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A7168F">
        <w:rPr>
          <w:sz w:val="28"/>
          <w:szCs w:val="28"/>
        </w:rPr>
        <w:t>   Девочки учились делать тряпичных кукол, шить для них наряды, плели из кудели косы, украшения, шили головные уборы. Девочки старались: ведь по красоте кукол люди судили, какая она мастерица.</w:t>
      </w:r>
    </w:p>
    <w:p w:rsidR="00A7168F" w:rsidRPr="00A7168F" w:rsidRDefault="00A7168F" w:rsidP="009330DB">
      <w:pPr>
        <w:pStyle w:val="a3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A7168F">
        <w:rPr>
          <w:sz w:val="28"/>
          <w:szCs w:val="28"/>
        </w:rPr>
        <w:t>   Затем девочки играли с куклами: «ходили в гости», убаюкивали, пеленали, «справляли праздники», то есть жили вместе с ними кукольной жизнью. В народе считалось, что если девочки охотно и бережно играют в куклы, то в семье будет прибыль, достаток. Так через игру девочки приобщались к заботам и радостям материнства.</w:t>
      </w:r>
    </w:p>
    <w:p w:rsidR="00A7168F" w:rsidRPr="00A7168F" w:rsidRDefault="00A7168F" w:rsidP="009330DB">
      <w:pPr>
        <w:pStyle w:val="a3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A7168F">
        <w:rPr>
          <w:sz w:val="28"/>
          <w:szCs w:val="28"/>
        </w:rPr>
        <w:t>   Но в куклы играли только младшие дочери. Когда они подрастали, мать или старшие сёстры обучали их уходу за грудными детьми. Мать на целый день уходила в поле или была занята во дворе, в огороде, и девочки почти полностью заменяли мать. Девочка-нянька целый день проводила с ребёнком: играла с ним, успокаивала, если он плакал, баюкала. Иногда опытных девочек-нянек отдавали в другую семью «внаём». Даже в 5-7 лет они нянчили чужих детей, зарабатывая для себя и семьи: платочки, отрезы материи, полотенца, еду.</w:t>
      </w:r>
    </w:p>
    <w:p w:rsidR="00A7168F" w:rsidRPr="00A7168F" w:rsidRDefault="00A7168F" w:rsidP="009330DB">
      <w:pPr>
        <w:pStyle w:val="a3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A7168F">
        <w:rPr>
          <w:sz w:val="28"/>
          <w:szCs w:val="28"/>
        </w:rPr>
        <w:lastRenderedPageBreak/>
        <w:t>   Так и жили: младшие девочки-няньки водятся с малышом, а старшие дочери помогают матери в поле: вяжут снопы, собирают колоски.</w:t>
      </w:r>
    </w:p>
    <w:p w:rsidR="00A7168F" w:rsidRPr="00A7168F" w:rsidRDefault="00A7168F" w:rsidP="009330DB">
      <w:pPr>
        <w:pStyle w:val="a3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A7168F">
        <w:rPr>
          <w:sz w:val="28"/>
          <w:szCs w:val="28"/>
        </w:rPr>
        <w:t xml:space="preserve">   В 7 лет крестьянских девочек начинали учить прясть. Первую небольшую нарядную </w:t>
      </w:r>
      <w:proofErr w:type="spellStart"/>
      <w:r w:rsidRPr="00A7168F">
        <w:rPr>
          <w:sz w:val="28"/>
          <w:szCs w:val="28"/>
        </w:rPr>
        <w:t>прялочку</w:t>
      </w:r>
      <w:proofErr w:type="spellEnd"/>
      <w:r w:rsidRPr="00A7168F">
        <w:rPr>
          <w:sz w:val="28"/>
          <w:szCs w:val="28"/>
        </w:rPr>
        <w:t xml:space="preserve"> дочери дарил отец. Дочери учились прясть, шить, вышивать под руководством матери.</w:t>
      </w:r>
    </w:p>
    <w:p w:rsidR="00A7168F" w:rsidRPr="00A7168F" w:rsidRDefault="00A7168F" w:rsidP="009330DB">
      <w:pPr>
        <w:pStyle w:val="a3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A7168F">
        <w:rPr>
          <w:sz w:val="28"/>
          <w:szCs w:val="28"/>
        </w:rPr>
        <w:t>   Часто девочки собирались в одной избе на посиделки: беседовали, пели песни и работали: пряли, шили одежду, вышивали, вязали варежки и носки для братьев, сестёр, родителей, вышивали полотенца, вывязывали кружева.</w:t>
      </w:r>
    </w:p>
    <w:p w:rsidR="00A7168F" w:rsidRPr="00A7168F" w:rsidRDefault="00A7168F" w:rsidP="009330DB">
      <w:pPr>
        <w:pStyle w:val="a3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A7168F">
        <w:rPr>
          <w:sz w:val="28"/>
          <w:szCs w:val="28"/>
        </w:rPr>
        <w:t>   В 9 лет девочка уже помогала матери готовить еду.</w:t>
      </w:r>
    </w:p>
    <w:p w:rsidR="00A7168F" w:rsidRPr="00A7168F" w:rsidRDefault="00A7168F" w:rsidP="009330DB">
      <w:pPr>
        <w:pStyle w:val="a3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A7168F">
        <w:rPr>
          <w:sz w:val="28"/>
          <w:szCs w:val="28"/>
        </w:rPr>
        <w:t>   Ткань для одежды крестьяне тоже делали сами дома на специальных ткацких станках. Её так и называли – домотканая. Всю зиму пряли кудели (нити), а весной начинали ткать. Девочка помогала маме, а к 16 годам ей доверяли ткать самостоятельно.</w:t>
      </w:r>
    </w:p>
    <w:p w:rsidR="00A7168F" w:rsidRPr="00A7168F" w:rsidRDefault="00A7168F" w:rsidP="009330DB">
      <w:pPr>
        <w:pStyle w:val="a3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A7168F">
        <w:rPr>
          <w:sz w:val="28"/>
          <w:szCs w:val="28"/>
        </w:rPr>
        <w:t>   Также девочку учили обихаживать скотину, доить корову, жать снопы, ворошить сено, стирать бельё в речке, готовить еду и даже печь хлеб. Матери говорили дочкам: «Не та родна дочь, что бежит от дела прочь, а та дочь родна, что на всякой работе видна».</w:t>
      </w:r>
    </w:p>
    <w:p w:rsidR="00A7168F" w:rsidRPr="00A7168F" w:rsidRDefault="00A7168F" w:rsidP="009330DB">
      <w:pPr>
        <w:pStyle w:val="a3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A7168F">
        <w:rPr>
          <w:sz w:val="28"/>
          <w:szCs w:val="28"/>
        </w:rPr>
        <w:t>   Постепенно к девочке приходило осознание того, что она – будущая хозяйка, которая может выполнять всю женскую работу. Дочка знала, что: «Хозяйство водить – не разиня рот ходить». «Без дела жить – только небо коптить», – так всегда говорила мама.</w:t>
      </w:r>
    </w:p>
    <w:p w:rsidR="00A7168F" w:rsidRPr="00A7168F" w:rsidRDefault="00A7168F" w:rsidP="009330DB">
      <w:pPr>
        <w:pStyle w:val="a3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A7168F">
        <w:rPr>
          <w:sz w:val="28"/>
          <w:szCs w:val="28"/>
        </w:rPr>
        <w:t>   Таким образом в крестьянских семьях вырастали «добры молодцы» – отцовы помощники, да «красны девицы» – умелицы-рукодельницы, которые, взрослея, передавали мастерство своим детям и внукам.</w:t>
      </w:r>
    </w:p>
    <w:p w:rsidR="00EF3585" w:rsidRPr="00A7168F" w:rsidRDefault="00A7168F" w:rsidP="009330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A2DCB28" wp14:editId="11EBCB6B">
            <wp:extent cx="3708565" cy="2352312"/>
            <wp:effectExtent l="0" t="0" r="6350" b="0"/>
            <wp:docPr id="2" name="Рисунок 2" descr="https://flomaster.club/uploads/posts/2022-07/1657151383_74-flomaster-club-p-traditsii-russkogo-naroda-risunki-krasivo-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lomaster.club/uploads/posts/2022-07/1657151383_74-flomaster-club-p-traditsii-russkogo-naroda-risunki-krasivo-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565" cy="2352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3585" w:rsidRPr="00A7168F" w:rsidSect="009330DB">
      <w:pgSz w:w="11906" w:h="16838"/>
      <w:pgMar w:top="1134" w:right="991" w:bottom="1134" w:left="1134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68F"/>
    <w:rsid w:val="009330DB"/>
    <w:rsid w:val="00A7168F"/>
    <w:rsid w:val="00EF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0220C-2F26-4D09-875F-2BBB1045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1684</Words>
  <Characters>9600</Characters>
  <Application>Microsoft Office Word</Application>
  <DocSecurity>0</DocSecurity>
  <Lines>80</Lines>
  <Paragraphs>22</Paragraphs>
  <ScaleCrop>false</ScaleCrop>
  <Company/>
  <LinksUpToDate>false</LinksUpToDate>
  <CharactersWithSpaces>11262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2</cp:revision>
  <dcterms:created xsi:type="dcterms:W3CDTF">2023-01-29T18:10:00Z</dcterms:created>
  <dcterms:modified xsi:type="dcterms:W3CDTF">2023-01-30T19:22:00Z</dcterms:modified>
</cp:coreProperties>
</file>