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53" w:rsidRPr="00551553" w:rsidRDefault="00995E3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551553" w:rsidRPr="00551553">
        <w:rPr>
          <w:rFonts w:ascii="Times New Roman" w:hAnsi="Times New Roman" w:cs="Times New Roman"/>
          <w:color w:val="0070C0"/>
          <w:sz w:val="28"/>
          <w:szCs w:val="28"/>
        </w:rPr>
        <w:t>Экологическое образование и воспитание в детском саду.</w:t>
      </w:r>
    </w:p>
    <w:p w:rsidR="00624B06" w:rsidRDefault="00624B06">
      <w:pPr>
        <w:rPr>
          <w:rFonts w:ascii="Times New Roman" w:hAnsi="Times New Roman" w:cs="Times New Roman"/>
          <w:sz w:val="28"/>
          <w:szCs w:val="28"/>
        </w:rPr>
      </w:pPr>
      <w:r w:rsidRPr="00624B06">
        <w:rPr>
          <w:rFonts w:ascii="Times New Roman" w:hAnsi="Times New Roman" w:cs="Times New Roman"/>
          <w:sz w:val="28"/>
          <w:szCs w:val="28"/>
        </w:rPr>
        <w:t xml:space="preserve"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 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</w:t>
      </w:r>
      <w:proofErr w:type="gramStart"/>
      <w:r w:rsidRPr="00624B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4B06">
        <w:rPr>
          <w:rFonts w:ascii="Times New Roman" w:hAnsi="Times New Roman" w:cs="Times New Roman"/>
          <w:sz w:val="28"/>
          <w:szCs w:val="28"/>
        </w:rPr>
        <w:t xml:space="preserve">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животных. 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B06">
        <w:rPr>
          <w:rFonts w:ascii="Times New Roman" w:hAnsi="Times New Roman" w:cs="Times New Roman"/>
          <w:sz w:val="28"/>
          <w:szCs w:val="28"/>
        </w:rPr>
        <w:t xml:space="preserve">в различной деятельности (отражать в игре, создавать </w:t>
      </w:r>
      <w:proofErr w:type="spellStart"/>
      <w:r w:rsidRPr="00624B06">
        <w:rPr>
          <w:rFonts w:ascii="Times New Roman" w:hAnsi="Times New Roman" w:cs="Times New Roman"/>
          <w:sz w:val="28"/>
          <w:szCs w:val="28"/>
        </w:rPr>
        <w:t>изопродукцию</w:t>
      </w:r>
      <w:proofErr w:type="spellEnd"/>
      <w:r w:rsidRPr="00624B06">
        <w:rPr>
          <w:rFonts w:ascii="Times New Roman" w:hAnsi="Times New Roman" w:cs="Times New Roman"/>
          <w:sz w:val="28"/>
          <w:szCs w:val="28"/>
        </w:rPr>
        <w:t>, ухаживать за животными и растениями).</w:t>
      </w:r>
    </w:p>
    <w:p w:rsidR="002E4CF9" w:rsidRDefault="002E4C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Используемая литература: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С.Н.Николаева  Программа « Юный эколог»)</w:t>
      </w:r>
      <w:proofErr w:type="gramEnd"/>
    </w:p>
    <w:p w:rsid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28"/>
          <w:szCs w:val="28"/>
        </w:rPr>
      </w:pPr>
    </w:p>
    <w:p w:rsid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28"/>
          <w:szCs w:val="28"/>
        </w:rPr>
      </w:pPr>
    </w:p>
    <w:p w:rsid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28"/>
          <w:szCs w:val="28"/>
        </w:rPr>
      </w:pPr>
    </w:p>
    <w:p w:rsid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28"/>
          <w:szCs w:val="28"/>
        </w:rPr>
      </w:pPr>
    </w:p>
    <w:p w:rsid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28"/>
          <w:szCs w:val="28"/>
        </w:rPr>
      </w:pPr>
    </w:p>
    <w:p w:rsid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28"/>
          <w:szCs w:val="28"/>
        </w:rPr>
      </w:pPr>
    </w:p>
    <w:p w:rsid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28"/>
          <w:szCs w:val="28"/>
        </w:rPr>
      </w:pPr>
    </w:p>
    <w:p w:rsid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D71B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D71B1"/>
          <w:sz w:val="28"/>
          <w:szCs w:val="28"/>
        </w:rPr>
        <w:t>Задачи</w:t>
      </w:r>
      <w:r w:rsidR="00ED27BA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 для детей от 4-5 лет 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Природное окружение.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Развивать интерес детей к миру природы, к при-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родным явлениям; поощрять любознательность и инициативу. Фор-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мировать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 простейших взаимосвязях в </w:t>
      </w: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живой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и не-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живой природе.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организации детского экспериментирования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с природным материалом. Поощрять инициативу детей в </w:t>
      </w: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исследова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нии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и явлений природы. Учить устанавливать связи </w:t>
      </w: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предметами и явлениями, делать простейшие обобщения.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Обращать внимание на красоту природы, учить отражать полученные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впечатления в речи и продуктивных видах деятельности.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Неживая природа.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многообразии</w:t>
      </w:r>
    </w:p>
    <w:p w:rsidR="002E4CF9" w:rsidRPr="002E4CF9" w:rsidRDefault="00551553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4CF9" w:rsidRPr="002E4CF9">
        <w:rPr>
          <w:rFonts w:ascii="Times New Roman" w:hAnsi="Times New Roman" w:cs="Times New Roman"/>
          <w:color w:val="000000"/>
          <w:sz w:val="28"/>
          <w:szCs w:val="28"/>
        </w:rPr>
        <w:t>огодных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CF9"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явлений (</w:t>
      </w:r>
      <w:r w:rsidR="002E4CF9"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дождь,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E4CF9"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гроза, ветер, гром, молния, радуга, снег, град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и пр.). Познакомить </w:t>
      </w:r>
      <w:r w:rsidR="0055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с некоторыми необычными природными </w:t>
      </w: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явле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ниями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дети в своей жизни еще не видели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(землетрясение,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цунами, северное сияние)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r w:rsidR="0055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детей определять </w:t>
      </w:r>
      <w:r w:rsidR="0055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="0055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погоды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(холодно, тепло, жарко,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солнечно, облачно, идет дождь, дует ветер)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, учить одеваться по </w:t>
      </w:r>
      <w:proofErr w:type="spellStart"/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годе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Помогать</w:t>
      </w:r>
      <w:r w:rsidR="0055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детям </w:t>
      </w:r>
      <w:r w:rsidR="0055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отмечать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погоды в календаре наблюдений.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наблюдательности, любознательности, </w:t>
      </w: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могать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</w:t>
      </w:r>
      <w:r w:rsidR="0055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простейшие </w:t>
      </w:r>
      <w:r w:rsidR="005515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связи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(похолодало — исчезли </w:t>
      </w:r>
      <w:r w:rsidR="005515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бабоч</w:t>
      </w:r>
      <w:proofErr w:type="spellEnd"/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gramEnd"/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</w:t>
      </w:r>
      <w:proofErr w:type="spellEnd"/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5515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жуки)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 представления о сезонных изменениях </w:t>
      </w: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при-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роде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Формировать у детей первичные представления о многообразии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природно-климатических условий Земли: кто живет, что растет, </w:t>
      </w: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кой климат в средней полосе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(лес, тайга, степь)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, в холодных областях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5515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арктика</w:t>
      </w:r>
      <w:proofErr w:type="spellEnd"/>
      <w:r w:rsidR="005515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антарктика</w:t>
      </w:r>
      <w:proofErr w:type="spellEnd"/>
      <w:proofErr w:type="gramStart"/>
      <w:r w:rsidR="005515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>, в жарких странах.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 растений.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растениях. Дать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 том, что растения — живые существа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их роста</w:t>
      </w:r>
      <w:proofErr w:type="gramEnd"/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развития необходимы земля, вода, тепло, свет)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начальные представления о приспособленности </w:t>
      </w: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расте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ний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к среде обитания и временам года.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классификации растений и грибов: </w:t>
      </w: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фрук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ты, овощи, </w:t>
      </w:r>
      <w:r w:rsidR="0055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ягоды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(лесные — садовые)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, цветы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(садовые и луговые)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, кусты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и деревья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(садовые и лесные)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, грибы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(съедобные — несъедобные)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Учить различать и называть некоторые растения по их частям и ха-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рактерным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признакам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(стволу, листьям, плодам)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. Приобщать </w:t>
      </w: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сезон-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ным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наблюдениям.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 животных.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животном мире,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о классификации животного мира: животные, птицы, рыбы, земно-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водные (лягушка), пресмыкающиеся или рептилии </w:t>
      </w:r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(ящерицы, черепа-</w:t>
      </w:r>
      <w:proofErr w:type="gramEnd"/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хи</w:t>
      </w:r>
      <w:proofErr w:type="spellEnd"/>
      <w:r w:rsidRPr="002E4C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змеи, крокодилы)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, насекомые.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Рассказать о доисторических (вымер-</w:t>
      </w:r>
      <w:proofErr w:type="gramEnd"/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ших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) животных: динозавры, мамонты.</w:t>
      </w:r>
      <w:proofErr w:type="gramEnd"/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Формировать умение группировать животных по разным признакам: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животные — дикие и домашние; птицы — домашние, лесные, город-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ские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; рыбы — речные, морские, озерные; насекомые — летающие,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ползающие.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 домашних животных и их детенышах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(особенности поведения, передвижения; что едят; какую пользу при-</w:t>
      </w:r>
      <w:proofErr w:type="gramEnd"/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носят людям). Знакомить с трудом людей по уходу за домашними </w:t>
      </w: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вотными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жизни диких животных </w:t>
      </w: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природных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>: как они передвигаются и спасаются от врагов, чем питают-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, как приспосабливаются к жизни в зимних условиях.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Экологическое воспитание.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Продолжать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любовь </w:t>
      </w: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при-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роде и бережное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CF9">
        <w:rPr>
          <w:rFonts w:ascii="Times New Roman" w:hAnsi="Times New Roman" w:cs="Times New Roman"/>
          <w:color w:val="000000"/>
          <w:sz w:val="28"/>
          <w:szCs w:val="28"/>
        </w:rPr>
        <w:t>отношение к ней (беречь растения, подкармливать</w:t>
      </w:r>
      <w:proofErr w:type="gramEnd"/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зимующих птиц, сохранять чистоту на участке детского сада, не </w:t>
      </w: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засо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рять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природу и т. п.).</w:t>
      </w:r>
      <w:proofErr w:type="gram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формировать у детей умение </w:t>
      </w: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взаи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E4CF9" w:rsidRPr="002E4CF9" w:rsidRDefault="002E4CF9" w:rsidP="002E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4CF9">
        <w:rPr>
          <w:rFonts w:ascii="Times New Roman" w:hAnsi="Times New Roman" w:cs="Times New Roman"/>
          <w:color w:val="000000"/>
          <w:sz w:val="28"/>
          <w:szCs w:val="28"/>
        </w:rPr>
        <w:t>модействовать</w:t>
      </w:r>
      <w:proofErr w:type="spellEnd"/>
      <w:r w:rsidRPr="002E4CF9">
        <w:rPr>
          <w:rFonts w:ascii="Times New Roman" w:hAnsi="Times New Roman" w:cs="Times New Roman"/>
          <w:color w:val="000000"/>
          <w:sz w:val="28"/>
          <w:szCs w:val="28"/>
        </w:rPr>
        <w:t xml:space="preserve"> с окружающим миром, гуманное отношение к людям</w:t>
      </w:r>
    </w:p>
    <w:p w:rsidR="00703056" w:rsidRPr="002E4CF9" w:rsidRDefault="002E4CF9" w:rsidP="002E4CF9">
      <w:pPr>
        <w:rPr>
          <w:rFonts w:ascii="Times New Roman" w:hAnsi="Times New Roman" w:cs="Times New Roman"/>
          <w:sz w:val="28"/>
          <w:szCs w:val="28"/>
        </w:rPr>
      </w:pPr>
      <w:r w:rsidRPr="002E4CF9">
        <w:rPr>
          <w:rFonts w:ascii="Times New Roman" w:hAnsi="Times New Roman" w:cs="Times New Roman"/>
          <w:color w:val="000000"/>
          <w:sz w:val="28"/>
          <w:szCs w:val="28"/>
        </w:rPr>
        <w:t>и природе.__</w:t>
      </w:r>
    </w:p>
    <w:sectPr w:rsidR="00703056" w:rsidRPr="002E4CF9" w:rsidSect="0070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4B06"/>
    <w:rsid w:val="002A7B8A"/>
    <w:rsid w:val="002E4CF9"/>
    <w:rsid w:val="00551553"/>
    <w:rsid w:val="00624B06"/>
    <w:rsid w:val="00703056"/>
    <w:rsid w:val="00720240"/>
    <w:rsid w:val="00995E34"/>
    <w:rsid w:val="00E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142</cp:lastModifiedBy>
  <cp:revision>6</cp:revision>
  <dcterms:created xsi:type="dcterms:W3CDTF">2020-10-04T08:47:00Z</dcterms:created>
  <dcterms:modified xsi:type="dcterms:W3CDTF">2020-10-05T05:56:00Z</dcterms:modified>
</cp:coreProperties>
</file>