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A6" w:rsidRPr="00CB2EA6" w:rsidRDefault="00CB2EA6" w:rsidP="00CB2EA6">
      <w:r>
        <w:rPr>
          <w:rFonts w:ascii="Arial" w:eastAsia="Times New Roman" w:hAnsi="Arial" w:cs="Arial"/>
          <w:b/>
          <w:bCs/>
          <w:color w:val="494949"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5219700" cy="4019550"/>
            <wp:effectExtent l="19050" t="0" r="0" b="0"/>
            <wp:docPr id="2" name="Рисунок 1" descr="Анастасия Орлова - Ярославль. Истории для детей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стасия Орлова - Ярославль. Истории для детей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EA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Прочитайте  детям книгу "Ярославль. Истории для детей"</w:t>
      </w:r>
    </w:p>
    <w:p w:rsidR="00CB2EA6" w:rsidRPr="00CB2EA6" w:rsidRDefault="00CB2EA6" w:rsidP="00CB2E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Древний и всегда молодой город Ярославль - один из самых красивых во всей стране. Те, кто его любит, даже утверждают, что самый красивый в мире! Его дома, улицы и памятники сами просятся в стихи.</w:t>
      </w:r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  <w:t>Этот путеводитель по Ярославлю - необычный. Книга содержит познавательные рассказы и веселые стихотворения о достопримечательностях города и людях, которые его прославили.</w:t>
      </w:r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  <w:t>Автор рассказов и стихов - известный детский поэт Анастасия Орлова.</w:t>
      </w:r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  <w:t xml:space="preserve">Иллюстрации созданы замечательным художником Наталией </w:t>
      </w:r>
      <w:proofErr w:type="spellStart"/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Кондратовой</w:t>
      </w:r>
      <w:proofErr w:type="spellEnd"/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.</w:t>
      </w:r>
      <w:r w:rsidRPr="00CB2EA6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br/>
      </w:r>
    </w:p>
    <w:p w:rsidR="00C16259" w:rsidRPr="00CB2EA6" w:rsidRDefault="00C16259" w:rsidP="00CB2EA6"/>
    <w:sectPr w:rsidR="00C16259" w:rsidRPr="00CB2EA6" w:rsidSect="00CB2EA6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EA6"/>
    <w:rsid w:val="00C16259"/>
    <w:rsid w:val="00CB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59"/>
  </w:style>
  <w:style w:type="paragraph" w:styleId="2">
    <w:name w:val="heading 2"/>
    <w:basedOn w:val="a"/>
    <w:link w:val="20"/>
    <w:uiPriority w:val="9"/>
    <w:qFormat/>
    <w:rsid w:val="00CB2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2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B2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B2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2023-05-14T17:53:00Z</cp:lastPrinted>
  <dcterms:created xsi:type="dcterms:W3CDTF">2023-05-14T17:48:00Z</dcterms:created>
  <dcterms:modified xsi:type="dcterms:W3CDTF">2023-05-14T17:54:00Z</dcterms:modified>
</cp:coreProperties>
</file>