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2BC8" w14:textId="77777777" w:rsidR="003B3870" w:rsidRPr="003B3870" w:rsidRDefault="003B3870" w:rsidP="003B387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B3870"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14:paraId="620DEABB" w14:textId="77777777" w:rsidR="003B3870" w:rsidRDefault="003B3870" w:rsidP="003B387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B45A670" w14:textId="694625B3" w:rsidR="003B3870" w:rsidRPr="003B3870" w:rsidRDefault="003B3870" w:rsidP="003B387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16"/>
          <w:szCs w:val="16"/>
        </w:rPr>
      </w:pPr>
      <w:r w:rsidRPr="003B3870">
        <w:rPr>
          <w:rStyle w:val="c2"/>
          <w:b/>
          <w:bCs/>
          <w:color w:val="FF0000"/>
          <w:sz w:val="28"/>
          <w:szCs w:val="28"/>
        </w:rPr>
        <w:t>    «НЕОБХОДИМОСТЬ СОТРУДНИЧЕСТВА. ИГРАЙТЕ ВМЕСТЕ С ДЕТЬМИ»</w:t>
      </w:r>
    </w:p>
    <w:p w14:paraId="43212177" w14:textId="77777777" w:rsidR="003B3870" w:rsidRPr="003B3870" w:rsidRDefault="003B3870" w:rsidP="003B387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73D26791" w14:textId="77777777" w:rsidR="003B3870" w:rsidRPr="003B3870" w:rsidRDefault="003B3870" w:rsidP="003B3870">
      <w:pPr>
        <w:rPr>
          <w:rFonts w:ascii="Times New Roman" w:hAnsi="Times New Roman" w:cs="Times New Roman"/>
        </w:rPr>
      </w:pPr>
      <w:r w:rsidRPr="003B3870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14:paraId="02EF06AE" w14:textId="77777777" w:rsidR="003B3870" w:rsidRPr="003B3870" w:rsidRDefault="003B3870" w:rsidP="003B3870">
      <w:pPr>
        <w:rPr>
          <w:rFonts w:ascii="Times New Roman" w:hAnsi="Times New Roman" w:cs="Times New Roman"/>
        </w:rPr>
      </w:pPr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14:paraId="6CAEFB5A" w14:textId="70BC4D51" w:rsidR="003B3870" w:rsidRPr="003B3870" w:rsidRDefault="003B3870" w:rsidP="003B3870">
      <w:pPr>
        <w:rPr>
          <w:rFonts w:ascii="Times New Roman" w:hAnsi="Times New Roman" w:cs="Times New Roman"/>
        </w:rPr>
      </w:pPr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со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14:paraId="0FEDAFF2" w14:textId="77777777" w:rsidR="003B3870" w:rsidRPr="003B3870" w:rsidRDefault="003B3870" w:rsidP="003B3870">
      <w:pPr>
        <w:rPr>
          <w:rFonts w:ascii="Times New Roman" w:hAnsi="Times New Roman" w:cs="Times New Roman"/>
        </w:rPr>
      </w:pPr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14:paraId="2C83A152" w14:textId="77777777" w:rsidR="003B3870" w:rsidRPr="003B3870" w:rsidRDefault="003B3870" w:rsidP="003B3870">
      <w:pPr>
        <w:rPr>
          <w:rFonts w:ascii="Times New Roman" w:hAnsi="Times New Roman" w:cs="Times New Roman"/>
          <w:b/>
          <w:bCs/>
        </w:rPr>
      </w:pPr>
      <w:r w:rsidRPr="003B387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Полезные и интересные игры для детей и взрослых.</w:t>
      </w:r>
    </w:p>
    <w:p w14:paraId="50D0886D" w14:textId="77777777" w:rsidR="003B3870" w:rsidRPr="003B3870" w:rsidRDefault="003B3870" w:rsidP="003B3870">
      <w:pPr>
        <w:rPr>
          <w:rFonts w:ascii="Times New Roman" w:hAnsi="Times New Roman" w:cs="Times New Roman"/>
        </w:rPr>
      </w:pPr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14:paraId="6B0E9BEE" w14:textId="77777777" w:rsidR="003B3870" w:rsidRPr="003B3870" w:rsidRDefault="003B3870" w:rsidP="003B3870"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14:paraId="0BDF5381" w14:textId="73F4C311" w:rsidR="003B3870" w:rsidRPr="003B3870" w:rsidRDefault="003B3870" w:rsidP="003B3870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14:paraId="0FEC579E" w14:textId="52C3EC25" w:rsidR="003B3870" w:rsidRPr="003B3870" w:rsidRDefault="003B3870" w:rsidP="003B3870"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«Тренировка памяти». На подносе укладываются 6 различных предметов. В течение короткого времени ребёнок запоминает, что лежит, потом поднос чем - </w:t>
      </w:r>
      <w:proofErr w:type="spellStart"/>
      <w:proofErr w:type="gramStart"/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накрывают</w:t>
      </w:r>
      <w:proofErr w:type="gramEnd"/>
      <w:r w:rsidRPr="003B3870">
        <w:rPr>
          <w:rStyle w:val="c2"/>
          <w:rFonts w:ascii="Times New Roman" w:hAnsi="Times New Roman" w:cs="Times New Roman"/>
          <w:color w:val="000000"/>
          <w:sz w:val="28"/>
          <w:szCs w:val="28"/>
        </w:rPr>
        <w:t>. Что под покрывалом? Затем поменяться ролями.</w:t>
      </w:r>
    </w:p>
    <w:p w14:paraId="423782AE" w14:textId="2F470628" w:rsidR="00D95595" w:rsidRPr="003B3870" w:rsidRDefault="003B3870" w:rsidP="003B3870">
      <w:r w:rsidRPr="003B3870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Доставьте радость своему ребёнку и себе заодно – поиграйте вместе!</w:t>
      </w:r>
    </w:p>
    <w:sectPr w:rsidR="00D95595" w:rsidRPr="003B3870" w:rsidSect="003B38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54EF"/>
    <w:multiLevelType w:val="multilevel"/>
    <w:tmpl w:val="5D74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80D1F"/>
    <w:multiLevelType w:val="multilevel"/>
    <w:tmpl w:val="058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70"/>
    <w:rsid w:val="003B3870"/>
    <w:rsid w:val="00D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2E8E"/>
  <w15:chartTrackingRefBased/>
  <w15:docId w15:val="{4E524613-1D1D-4117-90D0-B937E181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3870"/>
  </w:style>
  <w:style w:type="paragraph" w:customStyle="1" w:styleId="c24">
    <w:name w:val="c24"/>
    <w:basedOn w:val="a"/>
    <w:rsid w:val="003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870"/>
  </w:style>
  <w:style w:type="paragraph" w:customStyle="1" w:styleId="c37">
    <w:name w:val="c37"/>
    <w:basedOn w:val="a"/>
    <w:rsid w:val="003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870"/>
  </w:style>
  <w:style w:type="paragraph" w:styleId="a3">
    <w:name w:val="No Spacing"/>
    <w:uiPriority w:val="1"/>
    <w:qFormat/>
    <w:rsid w:val="003B3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C04E-5663-46E1-A5CA-9128B8CD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2023-02-09T06:31:00Z</dcterms:created>
  <dcterms:modified xsi:type="dcterms:W3CDTF">2023-02-09T06:36:00Z</dcterms:modified>
</cp:coreProperties>
</file>