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760A" w14:textId="77777777" w:rsidR="001B3C6D" w:rsidRPr="001B3C6D" w:rsidRDefault="001B3C6D" w:rsidP="001B3C6D">
      <w:pPr>
        <w:pStyle w:val="c3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 w:rsidRPr="001B3C6D">
        <w:rPr>
          <w:rStyle w:val="c2"/>
          <w:b/>
          <w:bCs/>
          <w:color w:val="FF0000"/>
          <w:sz w:val="32"/>
          <w:szCs w:val="32"/>
        </w:rPr>
        <w:t>«Почему ребенку нужна игра»</w:t>
      </w:r>
    </w:p>
    <w:p w14:paraId="4FC95092" w14:textId="5298F9C8" w:rsidR="001B3C6D" w:rsidRDefault="001B3C6D" w:rsidP="001B3C6D">
      <w:pPr>
        <w:pStyle w:val="c3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2"/>
          <w:szCs w:val="32"/>
        </w:rPr>
      </w:pPr>
      <w:r w:rsidRPr="001B3C6D">
        <w:rPr>
          <w:rStyle w:val="c2"/>
          <w:b/>
          <w:bCs/>
          <w:color w:val="FF0000"/>
          <w:sz w:val="32"/>
          <w:szCs w:val="32"/>
        </w:rPr>
        <w:t>(советы родителям)</w:t>
      </w:r>
    </w:p>
    <w:p w14:paraId="51B33CDB" w14:textId="77777777" w:rsidR="001B3C6D" w:rsidRPr="001B3C6D" w:rsidRDefault="001B3C6D" w:rsidP="001B3C6D">
      <w:pPr>
        <w:pStyle w:val="c3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</w:p>
    <w:p w14:paraId="7924E34D" w14:textId="77777777" w:rsidR="001B3C6D" w:rsidRDefault="001B3C6D" w:rsidP="001B3C6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14:paraId="17310141" w14:textId="77777777" w:rsidR="001B3C6D" w:rsidRDefault="001B3C6D" w:rsidP="001B3C6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14:paraId="4E09CCE4" w14:textId="77777777" w:rsidR="001B3C6D" w:rsidRDefault="001B3C6D" w:rsidP="001B3C6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Подвижные игры развивают силу, выносливость, ловкость, улучшают осанку.</w:t>
      </w:r>
    </w:p>
    <w:p w14:paraId="69061C18" w14:textId="77777777" w:rsidR="001B3C6D" w:rsidRDefault="001B3C6D" w:rsidP="001B3C6D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14:paraId="2A70B9AF" w14:textId="77777777" w:rsidR="001B3C6D" w:rsidRDefault="001B3C6D" w:rsidP="001B3C6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14:paraId="419036CE" w14:textId="77777777" w:rsidR="001B3C6D" w:rsidRDefault="001B3C6D" w:rsidP="001B3C6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14:paraId="54935A92" w14:textId="77777777" w:rsidR="001B3C6D" w:rsidRDefault="001B3C6D" w:rsidP="001B3C6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Игры в прыгающих зайчиков и крякающих уток воспитывают чувство юмора у детей.</w:t>
      </w:r>
    </w:p>
    <w:p w14:paraId="340675CC" w14:textId="77777777" w:rsidR="001B3C6D" w:rsidRDefault="001B3C6D" w:rsidP="001B3C6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14:paraId="76E1D604" w14:textId="77777777" w:rsidR="001B3C6D" w:rsidRDefault="001B3C6D" w:rsidP="001B3C6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Играя в конструкторы, строительный материал и различные технические игрушки (подзорные трубы, игрушечные фотоаппараты, калейдоскопы), у ребенка развивается изобретательность, проявляются конструкторские способности и интерес к строительству и технике.</w:t>
      </w:r>
    </w:p>
    <w:p w14:paraId="50DC5F86" w14:textId="77777777" w:rsidR="001B3C6D" w:rsidRDefault="001B3C6D" w:rsidP="001B3C6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Театральные игры обогащают детское художественное восприятие.</w:t>
      </w:r>
    </w:p>
    <w:p w14:paraId="31496C20" w14:textId="77777777" w:rsidR="001B3C6D" w:rsidRDefault="001B3C6D" w:rsidP="001B3C6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Интерактивные игры (дочки – матери) учат ребенка взаимопомощи и взаимодействию с другими людьми, знакомит со взрослым миром на детском языке.</w:t>
      </w:r>
    </w:p>
    <w:p w14:paraId="68C5D64C" w14:textId="77777777" w:rsidR="001B3C6D" w:rsidRDefault="001B3C6D" w:rsidP="001B3C6D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</w:t>
      </w:r>
      <w:proofErr w:type="gramStart"/>
      <w:r>
        <w:rPr>
          <w:rStyle w:val="c2"/>
          <w:color w:val="000000"/>
          <w:sz w:val="28"/>
          <w:szCs w:val="28"/>
        </w:rPr>
        <w:t>меньше</w:t>
      </w:r>
      <w:proofErr w:type="gramEnd"/>
      <w:r>
        <w:rPr>
          <w:rStyle w:val="c2"/>
          <w:color w:val="000000"/>
          <w:sz w:val="28"/>
          <w:szCs w:val="28"/>
        </w:rPr>
        <w:t xml:space="preserve"> чем воздух, вода, еда.</w:t>
      </w:r>
    </w:p>
    <w:p w14:paraId="08BB172D" w14:textId="77777777" w:rsidR="001B3C6D" w:rsidRDefault="001B3C6D" w:rsidP="001B3C6D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14:paraId="2DCA6B45" w14:textId="77777777" w:rsidR="00D3409F" w:rsidRDefault="00D3409F"/>
    <w:sectPr w:rsidR="00D3409F" w:rsidSect="001B3C6D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6D"/>
    <w:rsid w:val="001B3C6D"/>
    <w:rsid w:val="00D3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25ED"/>
  <w15:chartTrackingRefBased/>
  <w15:docId w15:val="{73820722-FCA7-421C-BF88-630E2F1B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1B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3C6D"/>
  </w:style>
  <w:style w:type="paragraph" w:customStyle="1" w:styleId="c23">
    <w:name w:val="c23"/>
    <w:basedOn w:val="a"/>
    <w:rsid w:val="001B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2023-02-09T06:15:00Z</dcterms:created>
  <dcterms:modified xsi:type="dcterms:W3CDTF">2023-02-09T06:17:00Z</dcterms:modified>
</cp:coreProperties>
</file>