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8E" w:rsidRPr="00A3277B" w:rsidRDefault="0070788E" w:rsidP="00A3277B">
      <w:pPr>
        <w:jc w:val="center"/>
        <w:rPr>
          <w:b/>
          <w:sz w:val="36"/>
          <w:szCs w:val="36"/>
        </w:rPr>
      </w:pPr>
      <w:r w:rsidRPr="00A3277B">
        <w:rPr>
          <w:b/>
          <w:sz w:val="36"/>
          <w:szCs w:val="36"/>
        </w:rPr>
        <w:t>Чем можно зан</w:t>
      </w:r>
      <w:r w:rsidR="00091327">
        <w:rPr>
          <w:b/>
          <w:sz w:val="36"/>
          <w:szCs w:val="36"/>
        </w:rPr>
        <w:t>ять ребенка на прогулке осенью?</w:t>
      </w:r>
      <w:bookmarkStart w:id="0" w:name="_GoBack"/>
      <w:bookmarkEnd w:id="0"/>
    </w:p>
    <w:p w:rsidR="0070788E" w:rsidRPr="00A3277B" w:rsidRDefault="0070788E" w:rsidP="00A3277B">
      <w:pPr>
        <w:jc w:val="center"/>
        <w:rPr>
          <w:b/>
          <w:i/>
        </w:rPr>
      </w:pPr>
      <w:r w:rsidRPr="00A3277B">
        <w:rPr>
          <w:b/>
          <w:i/>
        </w:rPr>
        <w:t>Как сделать так, чтобы осенняя прогулка стала для детей интересной и познавательной? Чем можно за</w:t>
      </w:r>
      <w:r w:rsidR="00A3277B" w:rsidRPr="00A3277B">
        <w:rPr>
          <w:b/>
          <w:i/>
        </w:rPr>
        <w:t>нять ребенка на прогулке осенью.</w:t>
      </w:r>
    </w:p>
    <w:p w:rsidR="0070788E" w:rsidRPr="00A3277B" w:rsidRDefault="0070788E" w:rsidP="0070788E">
      <w:r w:rsidRPr="00A3277B"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унылыми, температура воздуха понижается, и ребенок понимает, что на улице с каждым днем становится все холоднее. Одежда становится объемной, тяжелой и не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70788E" w:rsidRPr="00A3277B" w:rsidRDefault="0070788E" w:rsidP="00A3277B">
      <w:pPr>
        <w:jc w:val="center"/>
        <w:rPr>
          <w:b/>
          <w:i/>
        </w:rPr>
      </w:pPr>
      <w:r w:rsidRPr="00A3277B">
        <w:rPr>
          <w:b/>
          <w:i/>
        </w:rPr>
        <w:t>Одно из интереснейших занятий в это время года – сборка гербария, изготовления поделок из природного металла.</w:t>
      </w:r>
    </w:p>
    <w:p w:rsidR="0070788E" w:rsidRPr="00A3277B" w:rsidRDefault="0070788E" w:rsidP="0070788E">
      <w:r w:rsidRPr="00A3277B"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70788E" w:rsidRPr="00A3277B" w:rsidRDefault="0070788E" w:rsidP="0070788E">
      <w:r w:rsidRPr="00A3277B">
        <w:t>Подходите к нему раз в несколько дней – рассматривайте и трогайте листики. Качаясь на качелях, можно «полететь вместе с птичками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стеклышко льдинки на глазах превращается в теплую капельку. Вот так фокус.</w:t>
      </w:r>
    </w:p>
    <w:p w:rsidR="0070788E" w:rsidRPr="00A3277B" w:rsidRDefault="0070788E" w:rsidP="00A3277B">
      <w:pPr>
        <w:jc w:val="center"/>
        <w:rPr>
          <w:b/>
          <w:i/>
        </w:rPr>
      </w:pPr>
      <w:r w:rsidRPr="00A3277B">
        <w:rPr>
          <w:b/>
          <w:i/>
        </w:rPr>
        <w:t>Погуляем в парке</w:t>
      </w:r>
      <w:r w:rsidR="00A3277B" w:rsidRPr="00A3277B">
        <w:rPr>
          <w:b/>
          <w:i/>
        </w:rPr>
        <w:t>.</w:t>
      </w:r>
    </w:p>
    <w:p w:rsidR="0070788E" w:rsidRPr="00A3277B" w:rsidRDefault="0070788E" w:rsidP="0070788E">
      <w:r w:rsidRPr="00A3277B">
        <w:t>Здесь можно любоваться красками осени. Вдыхать её неповторимый аромат! Отправляйтесь на прогулку в парк или лесок почаще — и в погожие деньки листопада, и в пасмурные дни. «Волшебная природа». Это занятие заключается в том. Чтобы просто гулять наблюдая, прислушиваясь к звукам вокруг: к шуршанию листвы под ногами, щебетанию птиц. 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70788E" w:rsidRPr="00A3277B" w:rsidRDefault="0070788E" w:rsidP="0070788E">
      <w:r w:rsidRPr="00A3277B">
        <w:t>Вас беспокоит состояние одежды после прогулки? Прихватите с собой запасной попроще. И позвольте ребёнку веселиться в своё удовольствие: ползать по земле, забираться на деревья, собирать охапки листьев и зарываться в них с головой.</w:t>
      </w:r>
    </w:p>
    <w:p w:rsidR="0070788E" w:rsidRPr="00A3277B" w:rsidRDefault="0070788E" w:rsidP="00A3277B">
      <w:pPr>
        <w:jc w:val="center"/>
        <w:rPr>
          <w:b/>
          <w:i/>
        </w:rPr>
      </w:pPr>
      <w:r w:rsidRPr="00A3277B">
        <w:rPr>
          <w:b/>
          <w:i/>
        </w:rPr>
        <w:t>Как сделать прогулку ещё полезнее для развития ребёнка?</w:t>
      </w:r>
    </w:p>
    <w:p w:rsidR="0070788E" w:rsidRPr="00A3277B" w:rsidRDefault="0070788E" w:rsidP="0070788E">
      <w:r w:rsidRPr="00A3277B"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 Проговаривайте всё, что вы рассматриваете, отмечайте словами признаки и свойства. «Вот листик клёна. Широкий резной, похож на твою ладошку, Этот – желтый. А вот – красный»</w:t>
      </w:r>
    </w:p>
    <w:p w:rsidR="0070788E" w:rsidRPr="00A3277B" w:rsidRDefault="0070788E" w:rsidP="00A3277B">
      <w:pPr>
        <w:jc w:val="center"/>
        <w:rPr>
          <w:b/>
          <w:sz w:val="24"/>
          <w:szCs w:val="24"/>
        </w:rPr>
      </w:pPr>
      <w:r w:rsidRPr="00A3277B">
        <w:rPr>
          <w:b/>
          <w:sz w:val="24"/>
          <w:szCs w:val="24"/>
        </w:rPr>
        <w:t>Фотографируйте своё чадо на роскошном фоне , не</w:t>
      </w:r>
      <w:r w:rsidR="00A3277B" w:rsidRPr="00A3277B">
        <w:rPr>
          <w:b/>
          <w:sz w:val="24"/>
          <w:szCs w:val="24"/>
        </w:rPr>
        <w:t xml:space="preserve"> забывайте снимать и всё вокруг!</w:t>
      </w:r>
      <w:r w:rsidRPr="00A3277B">
        <w:rPr>
          <w:b/>
          <w:sz w:val="24"/>
          <w:szCs w:val="24"/>
        </w:rPr>
        <w:t xml:space="preserve"> Такие фотографии помогут оживить в памяти недавнюю п</w:t>
      </w:r>
      <w:r w:rsidR="00A3277B" w:rsidRPr="00A3277B">
        <w:rPr>
          <w:b/>
          <w:sz w:val="24"/>
          <w:szCs w:val="24"/>
        </w:rPr>
        <w:t>рогулку и закрепить впечатления!</w:t>
      </w:r>
    </w:p>
    <w:p w:rsidR="0070788E" w:rsidRPr="00A3277B" w:rsidRDefault="0070788E" w:rsidP="0070788E">
      <w:pPr>
        <w:rPr>
          <w:sz w:val="24"/>
          <w:szCs w:val="24"/>
        </w:rPr>
      </w:pPr>
    </w:p>
    <w:sectPr w:rsidR="0070788E" w:rsidRPr="00A3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8E"/>
    <w:rsid w:val="00091327"/>
    <w:rsid w:val="0070788E"/>
    <w:rsid w:val="00950170"/>
    <w:rsid w:val="00A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2019-10-08T19:45:00Z</dcterms:created>
  <dcterms:modified xsi:type="dcterms:W3CDTF">2019-10-08T19:49:00Z</dcterms:modified>
</cp:coreProperties>
</file>