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DB" w:rsidRPr="000154CC" w:rsidRDefault="007A58AB" w:rsidP="00503470">
      <w:pPr>
        <w:jc w:val="center"/>
        <w:rPr>
          <w:b/>
          <w:i/>
          <w:sz w:val="32"/>
          <w:szCs w:val="32"/>
        </w:rPr>
      </w:pPr>
      <w:r w:rsidRPr="000154CC">
        <w:rPr>
          <w:b/>
          <w:i/>
          <w:sz w:val="32"/>
          <w:szCs w:val="32"/>
        </w:rPr>
        <w:t>ЧТО НЕЛЬЗЯ ПРИНОСИТ</w:t>
      </w:r>
      <w:r w:rsidR="00503470" w:rsidRPr="000154CC">
        <w:rPr>
          <w:b/>
          <w:i/>
          <w:sz w:val="32"/>
          <w:szCs w:val="32"/>
        </w:rPr>
        <w:t>Ь</w:t>
      </w:r>
      <w:r w:rsidRPr="000154CC">
        <w:rPr>
          <w:b/>
          <w:i/>
          <w:sz w:val="32"/>
          <w:szCs w:val="32"/>
        </w:rPr>
        <w:t xml:space="preserve"> В ДЕТСКИЙ САД</w:t>
      </w:r>
    </w:p>
    <w:p w:rsidR="007A58AB" w:rsidRPr="00503470" w:rsidRDefault="007A58AB" w:rsidP="00503470">
      <w:pPr>
        <w:jc w:val="center"/>
        <w:rPr>
          <w:b/>
          <w:i/>
        </w:rPr>
      </w:pPr>
      <w:r w:rsidRPr="00503470">
        <w:rPr>
          <w:b/>
          <w:i/>
        </w:rPr>
        <w:t>Нельзя приносить в детский сад!</w:t>
      </w:r>
    </w:p>
    <w:p w:rsidR="007A58AB" w:rsidRDefault="007A58AB">
      <w:r>
        <w:t>Леденцы, ириски, драже, жевательные конфеты и т.д. В детском саду у воспитанников есть сбалансированное питание</w:t>
      </w:r>
      <w:r w:rsidR="000154CC">
        <w:t xml:space="preserve"> </w:t>
      </w:r>
      <w:r>
        <w:t>и определенный режим.</w:t>
      </w:r>
      <w:r w:rsidR="004F6DDA">
        <w:t xml:space="preserve"> Вмешиваться в него не надо. У кого-то из детей может бы</w:t>
      </w:r>
      <w:r w:rsidR="000154CC">
        <w:t>ть аллергия на лакомство, котор</w:t>
      </w:r>
      <w:r w:rsidR="004F6DDA">
        <w:t>ым с ним поделится другой ребенок.</w:t>
      </w:r>
    </w:p>
    <w:p w:rsidR="004F6DDA" w:rsidRPr="00503470" w:rsidRDefault="004F6DDA" w:rsidP="00503470">
      <w:pPr>
        <w:jc w:val="center"/>
        <w:rPr>
          <w:b/>
          <w:i/>
        </w:rPr>
      </w:pPr>
      <w:r w:rsidRPr="00503470">
        <w:rPr>
          <w:b/>
          <w:i/>
        </w:rPr>
        <w:t xml:space="preserve">Нельзя приносить в детский </w:t>
      </w:r>
      <w:proofErr w:type="gramStart"/>
      <w:r w:rsidRPr="00503470">
        <w:rPr>
          <w:b/>
          <w:i/>
        </w:rPr>
        <w:t>сад</w:t>
      </w:r>
      <w:proofErr w:type="gramEnd"/>
      <w:r w:rsidRPr="00503470">
        <w:rPr>
          <w:b/>
          <w:i/>
        </w:rPr>
        <w:t xml:space="preserve"> работающий сотовый телефон!</w:t>
      </w:r>
    </w:p>
    <w:p w:rsidR="004F6DDA" w:rsidRDefault="004F6DDA">
      <w:r>
        <w:t>Ребенок может случайно вызвать экстренные службы. К тому же электромагнитное излучение вредит здоровью, а при определенных обстоятельствах может произойти взрыв аккумулятора у телефона.</w:t>
      </w:r>
    </w:p>
    <w:p w:rsidR="004F6DDA" w:rsidRPr="00503470" w:rsidRDefault="004F6DDA" w:rsidP="00503470">
      <w:pPr>
        <w:jc w:val="center"/>
        <w:rPr>
          <w:b/>
          <w:i/>
        </w:rPr>
      </w:pPr>
      <w:r w:rsidRPr="00503470">
        <w:rPr>
          <w:b/>
          <w:i/>
        </w:rPr>
        <w:t>Нельзя приносить в детский сад!</w:t>
      </w:r>
    </w:p>
    <w:p w:rsidR="004F6DDA" w:rsidRDefault="004F6DDA">
      <w:r>
        <w:t>Витамины, капли, лекарства, спреи и т.д. Детский сад не лечебное учреждение и дети могут получить отравление, ожог или аллергическую реакцию.</w:t>
      </w:r>
    </w:p>
    <w:p w:rsidR="004F6DDA" w:rsidRPr="00503470" w:rsidRDefault="004F6DDA" w:rsidP="00503470">
      <w:pPr>
        <w:jc w:val="center"/>
        <w:rPr>
          <w:b/>
          <w:i/>
        </w:rPr>
      </w:pPr>
      <w:r w:rsidRPr="00503470">
        <w:rPr>
          <w:b/>
          <w:i/>
        </w:rPr>
        <w:t>Не приносите в детский сад!</w:t>
      </w:r>
    </w:p>
    <w:p w:rsidR="004F6DDA" w:rsidRDefault="004F6DDA">
      <w:r>
        <w:t>Старые, грязные, мягкие игрушки, надувные шарики.</w:t>
      </w:r>
      <w:r w:rsidR="000154CC">
        <w:t xml:space="preserve"> </w:t>
      </w:r>
      <w:r>
        <w:t>Они являются источником различных инфекций и переносчиками опасных вирусов.</w:t>
      </w:r>
    </w:p>
    <w:p w:rsidR="004F6DDA" w:rsidRPr="00503470" w:rsidRDefault="004F6DDA" w:rsidP="00503470">
      <w:pPr>
        <w:jc w:val="center"/>
        <w:rPr>
          <w:b/>
          <w:i/>
        </w:rPr>
      </w:pPr>
      <w:r w:rsidRPr="00503470">
        <w:rPr>
          <w:b/>
          <w:i/>
        </w:rPr>
        <w:t>Так же очень опасны предметы!</w:t>
      </w:r>
    </w:p>
    <w:p w:rsidR="004F6DDA" w:rsidRDefault="004F6DDA">
      <w:r>
        <w:t>Острые, колющие, режущие, стеклянные, воспламеняющиеся</w:t>
      </w:r>
      <w:r w:rsidR="00503470">
        <w:t>, какие-то мелкие предметы.</w:t>
      </w:r>
    </w:p>
    <w:p w:rsidR="00503470" w:rsidRPr="00503470" w:rsidRDefault="00503470" w:rsidP="00503470">
      <w:pPr>
        <w:jc w:val="center"/>
        <w:rPr>
          <w:b/>
          <w:i/>
        </w:rPr>
      </w:pPr>
      <w:r w:rsidRPr="00503470">
        <w:rPr>
          <w:b/>
          <w:i/>
        </w:rPr>
        <w:t>Не приносить в детский сад!</w:t>
      </w:r>
    </w:p>
    <w:p w:rsidR="00503470" w:rsidRDefault="00503470">
      <w:r>
        <w:t>Такие игрушки как: автоматы, сабли, пистолеты, мечи и т.д. Так как они провоцируют детей к агрессивным играм.</w:t>
      </w:r>
    </w:p>
    <w:p w:rsidR="00503470" w:rsidRPr="00503470" w:rsidRDefault="00503470" w:rsidP="00503470">
      <w:pPr>
        <w:jc w:val="center"/>
        <w:rPr>
          <w:b/>
          <w:i/>
        </w:rPr>
      </w:pPr>
      <w:r w:rsidRPr="00503470">
        <w:rPr>
          <w:b/>
          <w:i/>
        </w:rPr>
        <w:t>Очень коварны жвачки!</w:t>
      </w:r>
    </w:p>
    <w:p w:rsidR="00503470" w:rsidRDefault="00503470">
      <w:r>
        <w:t>Дети могут делиться ими изо рта в рот, лечь спать со жвачкой и задохнуться во сне.</w:t>
      </w:r>
    </w:p>
    <w:p w:rsidR="00503470" w:rsidRDefault="00503470">
      <w:r>
        <w:t>Все мы – воспитатели и родители в равной степени несем ответственность за жизнь и здоровье наших детей.</w:t>
      </w:r>
      <w:r w:rsidR="000154CC">
        <w:t xml:space="preserve"> </w:t>
      </w:r>
      <w:r>
        <w:t>Поэтому всем нам надо знать все, что может причинить вред их здоровью. Все эти ограничения не прихоть воспитателей, а требования безопасности Вашего ребенка.</w:t>
      </w:r>
    </w:p>
    <w:p w:rsidR="00ED3F2E" w:rsidRPr="00ED3F2E" w:rsidRDefault="00503470" w:rsidP="00ED3F2E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ED3F2E">
        <w:rPr>
          <w:b/>
          <w:i/>
          <w:sz w:val="32"/>
          <w:szCs w:val="32"/>
        </w:rPr>
        <w:t>Помните – главное для в</w:t>
      </w:r>
      <w:r w:rsidR="000154CC" w:rsidRPr="00ED3F2E">
        <w:rPr>
          <w:b/>
          <w:i/>
          <w:sz w:val="32"/>
          <w:szCs w:val="32"/>
        </w:rPr>
        <w:t>сех нас</w:t>
      </w:r>
    </w:p>
    <w:p w:rsidR="00503470" w:rsidRPr="00ED3F2E" w:rsidRDefault="000154CC" w:rsidP="000154CC">
      <w:pPr>
        <w:jc w:val="center"/>
        <w:rPr>
          <w:b/>
          <w:i/>
          <w:sz w:val="32"/>
          <w:szCs w:val="32"/>
        </w:rPr>
      </w:pPr>
      <w:r w:rsidRPr="00ED3F2E">
        <w:rPr>
          <w:b/>
          <w:i/>
          <w:sz w:val="32"/>
          <w:szCs w:val="32"/>
        </w:rPr>
        <w:t>это жизнь и здоровье наш</w:t>
      </w:r>
      <w:r w:rsidR="00503470" w:rsidRPr="00ED3F2E">
        <w:rPr>
          <w:b/>
          <w:i/>
          <w:sz w:val="32"/>
          <w:szCs w:val="32"/>
        </w:rPr>
        <w:t>их детей!</w:t>
      </w:r>
    </w:p>
    <w:p w:rsidR="000154CC" w:rsidRPr="000154CC" w:rsidRDefault="000154CC" w:rsidP="000154CC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17393478">
            <wp:extent cx="1237615" cy="81089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154CC" w:rsidRPr="0001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AB"/>
    <w:rsid w:val="000154CC"/>
    <w:rsid w:val="001D02AB"/>
    <w:rsid w:val="00260385"/>
    <w:rsid w:val="004F6DDA"/>
    <w:rsid w:val="00503470"/>
    <w:rsid w:val="007A58AB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2020-10-16T20:28:00Z</dcterms:created>
  <dcterms:modified xsi:type="dcterms:W3CDTF">2020-10-16T21:10:00Z</dcterms:modified>
</cp:coreProperties>
</file>