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8F" w:rsidRPr="00151757" w:rsidRDefault="0035598F" w:rsidP="00151757">
      <w:pPr>
        <w:jc w:val="center"/>
        <w:rPr>
          <w:b/>
          <w:i/>
          <w:sz w:val="32"/>
          <w:szCs w:val="32"/>
        </w:rPr>
      </w:pPr>
      <w:r w:rsidRPr="00151757">
        <w:rPr>
          <w:b/>
          <w:i/>
          <w:sz w:val="32"/>
          <w:szCs w:val="32"/>
        </w:rPr>
        <w:t>УТРЕННЯЯ ГИМНАСТИКА В ЖИЗНИ РЕБЕНКА</w:t>
      </w:r>
    </w:p>
    <w:p w:rsidR="0035598F" w:rsidRDefault="0035598F" w:rsidP="0035598F">
      <w:r>
        <w:t>Утренняя гимнастика является одним из важнейших компонентов 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</w:t>
      </w:r>
      <w:proofErr w:type="gramStart"/>
      <w:r>
        <w:t xml:space="preserve"> ,</w:t>
      </w:r>
      <w:proofErr w:type="gramEnd"/>
      <w:r>
        <w:t xml:space="preserve"> закрепление двигательных навыков.</w:t>
      </w:r>
    </w:p>
    <w:p w:rsidR="0035598F" w:rsidRDefault="0035598F" w:rsidP="0035598F">
      <w:r>
        <w:t xml:space="preserve">Утренняя </w:t>
      </w:r>
      <w:r w:rsidR="00D3213A">
        <w:t>гимнастика ценна еще тем, что у детей вырабатыва</w:t>
      </w:r>
      <w:r>
        <w:t>ется привычка каждый день по утрам выполнять различные упражнения. Со временем эта полезная привычка переходит в потребность и сохраняется у человека всю жизнь.</w:t>
      </w:r>
    </w:p>
    <w:p w:rsidR="0035598F" w:rsidRDefault="0035598F" w:rsidP="0035598F">
      <w:r>
        <w:t xml:space="preserve">Конечно, пока ребенок еще мал, лучше, если он будет делать зарядку вместе </w:t>
      </w:r>
      <w:proofErr w:type="gramStart"/>
      <w:r>
        <w:t>со</w:t>
      </w:r>
      <w:proofErr w:type="gramEnd"/>
      <w:r>
        <w:t xml:space="preserve"> взрослым: мамой, папой, </w:t>
      </w:r>
      <w:r w:rsidR="00CB5D8B">
        <w:t>братом, бабушкой, воспитателем. Малышу надо на кого-то равняться, за кем-то повторять,</w:t>
      </w:r>
      <w:r w:rsidR="00D3213A">
        <w:t xml:space="preserve"> </w:t>
      </w:r>
      <w:r w:rsidR="00CB5D8B">
        <w:t>с кого-то брать пример, кому-то подражать.</w:t>
      </w:r>
    </w:p>
    <w:p w:rsidR="00CB5D8B" w:rsidRDefault="00CB5D8B" w:rsidP="0035598F">
      <w:r>
        <w:t>Утренняя гимнастика в детском саду имеет большое оздоровительное значение и явля</w:t>
      </w:r>
      <w:r w:rsidR="00D3213A">
        <w:t>ется обязательной частью распор</w:t>
      </w:r>
      <w:r>
        <w:t xml:space="preserve">ядка дня. Все мы знаем, что спеша на работу или по другим делам, мы редко пытаемся провести утреннюю гимнастику со своими детьми перед детским </w:t>
      </w:r>
      <w:r w:rsidR="00D3213A">
        <w:t>садом. Име</w:t>
      </w:r>
      <w:r>
        <w:t xml:space="preserve">нно по этой причине ежедневное ее проведение в детском дошкольном учреждении </w:t>
      </w:r>
      <w:r w:rsidR="00D3213A">
        <w:t xml:space="preserve"> должно быть обязательным. Утренняя гимнастика проводится в определенные часы, до завтрака, поэтому старайтесь привести ребенка в детский сад без опозданий так, что бы ребенок успел ее сделать.</w:t>
      </w:r>
    </w:p>
    <w:p w:rsidR="00151757" w:rsidRDefault="00151757" w:rsidP="00D3213A">
      <w:pPr>
        <w:jc w:val="center"/>
        <w:rPr>
          <w:b/>
          <w:i/>
          <w:color w:val="FF0000"/>
        </w:rPr>
      </w:pPr>
    </w:p>
    <w:p w:rsidR="00D3213A" w:rsidRPr="00151757" w:rsidRDefault="00D3213A" w:rsidP="00D3213A">
      <w:pPr>
        <w:jc w:val="center"/>
        <w:rPr>
          <w:b/>
          <w:i/>
          <w:color w:val="FF0000"/>
        </w:rPr>
      </w:pPr>
      <w:bookmarkStart w:id="0" w:name="_GoBack"/>
      <w:bookmarkEnd w:id="0"/>
      <w:r w:rsidRPr="00151757">
        <w:rPr>
          <w:b/>
          <w:i/>
          <w:color w:val="FF0000"/>
        </w:rPr>
        <w:t>УТРЕННЯЯ ГИМНАСТИКА!!!</w:t>
      </w:r>
    </w:p>
    <w:p w:rsidR="00D3213A" w:rsidRPr="00151757" w:rsidRDefault="00151757" w:rsidP="00D3213A">
      <w:pPr>
        <w:jc w:val="center"/>
        <w:rPr>
          <w:b/>
          <w:i/>
          <w:color w:val="FF0000"/>
        </w:rPr>
      </w:pPr>
      <w:r w:rsidRPr="00151757">
        <w:rPr>
          <w:b/>
          <w:i/>
          <w:color w:val="FF0000"/>
        </w:rPr>
        <w:t>Уважаемые родители, нач</w:t>
      </w:r>
      <w:r w:rsidR="00D3213A" w:rsidRPr="00151757">
        <w:rPr>
          <w:b/>
          <w:i/>
          <w:color w:val="FF0000"/>
        </w:rPr>
        <w:t>ните свой день с зарядки</w:t>
      </w:r>
      <w:r>
        <w:rPr>
          <w:b/>
          <w:i/>
          <w:color w:val="FF0000"/>
        </w:rPr>
        <w:t>, особенно в вых</w:t>
      </w:r>
      <w:r w:rsidR="00D3213A" w:rsidRPr="00151757">
        <w:rPr>
          <w:b/>
          <w:i/>
          <w:color w:val="FF0000"/>
        </w:rPr>
        <w:t>одной или если Вы не успеваете привести ребенка на гимнастику, проводимую в группе.</w:t>
      </w:r>
    </w:p>
    <w:p w:rsidR="00151757" w:rsidRDefault="00D3213A" w:rsidP="00D3213A">
      <w:r>
        <w:t>Детям очень полезны физические упражнения.</w:t>
      </w:r>
      <w:r w:rsidR="00151757">
        <w:t xml:space="preserve"> </w:t>
      </w:r>
      <w:r>
        <w:t>Утренняя гимнастика должна быть систематической, а не от с</w:t>
      </w:r>
      <w:r w:rsidR="00151757">
        <w:t>лучая к случаю. Старайтесь, чтобы физич</w:t>
      </w:r>
      <w:r>
        <w:t xml:space="preserve">еские упражнения </w:t>
      </w:r>
      <w:r w:rsidR="00151757">
        <w:t xml:space="preserve"> затрагивали все мышцы тела: упражнения для мышц шеи, рук и плечевого пояса, упражнения для мышц туловища и живота, упражнения для мышц ног.</w:t>
      </w:r>
    </w:p>
    <w:p w:rsidR="00151757" w:rsidRDefault="00151757" w:rsidP="00D3213A"/>
    <w:p w:rsidR="00151757" w:rsidRPr="00D3213A" w:rsidRDefault="00151757" w:rsidP="00D3213A">
      <w:r>
        <w:t xml:space="preserve">                                                               </w:t>
      </w:r>
      <w:r w:rsidRPr="00151757">
        <w:drawing>
          <wp:inline distT="0" distB="0" distL="0" distR="0" wp14:anchorId="5C8A1341" wp14:editId="38118858">
            <wp:extent cx="1657350" cy="1657350"/>
            <wp:effectExtent l="0" t="0" r="0" b="0"/>
            <wp:docPr id="1" name="Рисунок 1" descr="https://avatars.mds.yandex.net/get-zen_doc/1637352/pub_5cbcc77dc6be9900b2455c54_5cbe1a01ae6cb600af87035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37352/pub_5cbcc77dc6be9900b2455c54_5cbe1a01ae6cb600af870350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65" cy="165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757" w:rsidRPr="00D3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8F"/>
    <w:rsid w:val="00151757"/>
    <w:rsid w:val="001D02AB"/>
    <w:rsid w:val="00260385"/>
    <w:rsid w:val="0035598F"/>
    <w:rsid w:val="00CB5D8B"/>
    <w:rsid w:val="00D3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2020-11-16T17:09:00Z</dcterms:created>
  <dcterms:modified xsi:type="dcterms:W3CDTF">2020-11-16T17:49:00Z</dcterms:modified>
</cp:coreProperties>
</file>