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88" w:rsidRPr="00310288" w:rsidRDefault="00310288" w:rsidP="00310288">
      <w:pPr>
        <w:jc w:val="center"/>
        <w:rPr>
          <w:b/>
          <w:i/>
          <w:sz w:val="72"/>
          <w:szCs w:val="72"/>
        </w:rPr>
      </w:pPr>
      <w:r w:rsidRPr="00310288">
        <w:rPr>
          <w:b/>
          <w:i/>
          <w:sz w:val="72"/>
          <w:szCs w:val="72"/>
        </w:rPr>
        <w:t>ЕСЛИ ВАШ РЕБЕНОК</w:t>
      </w:r>
    </w:p>
    <w:p w:rsidR="008465DB" w:rsidRPr="00310288" w:rsidRDefault="00310288" w:rsidP="00310288">
      <w:pPr>
        <w:jc w:val="center"/>
        <w:rPr>
          <w:b/>
          <w:i/>
          <w:sz w:val="72"/>
          <w:szCs w:val="72"/>
        </w:rPr>
      </w:pPr>
      <w:r w:rsidRPr="00310288">
        <w:rPr>
          <w:b/>
          <w:i/>
          <w:sz w:val="72"/>
          <w:szCs w:val="72"/>
        </w:rPr>
        <w:t>РЕШИЛ ПОГОВОРИТЬ С</w:t>
      </w:r>
      <w:r>
        <w:rPr>
          <w:b/>
          <w:i/>
          <w:sz w:val="72"/>
          <w:szCs w:val="72"/>
        </w:rPr>
        <w:t xml:space="preserve"> </w:t>
      </w:r>
      <w:bookmarkStart w:id="0" w:name="_GoBack"/>
      <w:bookmarkEnd w:id="0"/>
      <w:r w:rsidRPr="00310288">
        <w:rPr>
          <w:b/>
          <w:i/>
          <w:sz w:val="72"/>
          <w:szCs w:val="72"/>
        </w:rPr>
        <w:t>ВАМИ И ПОДЕЛИТЬСЯ СВОИМИ ПРОБЛЕМАМИ, БРОСЬТЕ ВСЕ И СЛУШАЙТЕ ВНИМАТЕЛЬНО. НЕТ НИЧЕГО БОЛЕЕ ВАЖНОГО, ЧЕМ ЭТО!!!</w:t>
      </w:r>
    </w:p>
    <w:sectPr w:rsidR="008465DB" w:rsidRPr="0031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88"/>
    <w:rsid w:val="001D02AB"/>
    <w:rsid w:val="00260385"/>
    <w:rsid w:val="003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2022-08-16T19:08:00Z</dcterms:created>
  <dcterms:modified xsi:type="dcterms:W3CDTF">2022-08-16T19:09:00Z</dcterms:modified>
</cp:coreProperties>
</file>