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C" w:rsidRDefault="00072C89" w:rsidP="009E6830">
      <w:pPr>
        <w:jc w:val="center"/>
        <w:rPr>
          <w:b/>
          <w:sz w:val="32"/>
          <w:szCs w:val="32"/>
        </w:rPr>
      </w:pPr>
      <w:bookmarkStart w:id="0" w:name="_GoBack"/>
      <w:r w:rsidRPr="00072C89">
        <w:rPr>
          <w:b/>
          <w:sz w:val="32"/>
          <w:szCs w:val="32"/>
        </w:rPr>
        <w:t>КАК ПРАВИЛЬНО РАЗГОВАРИВАТЬ С РЕБЕНКОМ</w:t>
      </w:r>
      <w:r w:rsidR="007A238C">
        <w:rPr>
          <w:b/>
          <w:sz w:val="32"/>
          <w:szCs w:val="32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433"/>
      </w:tblGrid>
      <w:tr w:rsidR="00072C89" w:rsidTr="00472504">
        <w:trPr>
          <w:trHeight w:val="70"/>
        </w:trPr>
        <w:tc>
          <w:tcPr>
            <w:tcW w:w="4747" w:type="dxa"/>
          </w:tcPr>
          <w:bookmarkEnd w:id="0"/>
          <w:p w:rsidR="00072C89" w:rsidRDefault="00072C89" w:rsidP="00072C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A238C">
              <w:rPr>
                <w:b/>
                <w:sz w:val="32"/>
                <w:szCs w:val="32"/>
              </w:rPr>
              <w:t xml:space="preserve">                               </w:t>
            </w:r>
            <w:r>
              <w:rPr>
                <w:b/>
                <w:sz w:val="32"/>
                <w:szCs w:val="32"/>
              </w:rPr>
              <w:t>НЕПРАВИЛЬНО</w:t>
            </w:r>
          </w:p>
          <w:p w:rsidR="007A238C" w:rsidRDefault="007A238C" w:rsidP="00072C89">
            <w:pPr>
              <w:rPr>
                <w:b/>
                <w:sz w:val="32"/>
                <w:szCs w:val="32"/>
              </w:rPr>
            </w:pP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Не бегай по лужам!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Не ори!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Не ешь быстро!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Опять беспорядок!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Сколько тебя ждать?!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Куда полез?!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Упадешь!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Будешь плакать!</w:t>
            </w:r>
          </w:p>
          <w:p w:rsidR="00072C89" w:rsidRPr="007A238C" w:rsidRDefault="00072C89" w:rsidP="007A238C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Поскользнешься!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Не беги!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Не спеши!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Хватит уже!</w:t>
            </w: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Ты что, глухой?</w:t>
            </w:r>
          </w:p>
          <w:p w:rsidR="00072C89" w:rsidRDefault="007A238C" w:rsidP="007A2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что, слепой?</w:t>
            </w:r>
          </w:p>
          <w:p w:rsidR="007A238C" w:rsidRDefault="007A238C" w:rsidP="007A2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не стыдно?</w:t>
            </w:r>
          </w:p>
          <w:p w:rsidR="007A238C" w:rsidRDefault="007A238C" w:rsidP="007A2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 говорила!</w:t>
            </w:r>
          </w:p>
          <w:p w:rsidR="007A238C" w:rsidRDefault="007A238C" w:rsidP="007A238C">
            <w:pPr>
              <w:jc w:val="right"/>
              <w:rPr>
                <w:sz w:val="28"/>
                <w:szCs w:val="28"/>
              </w:rPr>
            </w:pPr>
          </w:p>
          <w:p w:rsidR="007A238C" w:rsidRDefault="007A238C" w:rsidP="007A2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Ничего у тебя не получится!</w:t>
            </w:r>
          </w:p>
          <w:p w:rsidR="007A238C" w:rsidRDefault="007A238C" w:rsidP="007A238C">
            <w:pPr>
              <w:jc w:val="right"/>
              <w:rPr>
                <w:sz w:val="28"/>
                <w:szCs w:val="28"/>
              </w:rPr>
            </w:pPr>
          </w:p>
          <w:p w:rsidR="007A238C" w:rsidRPr="007A238C" w:rsidRDefault="007A238C" w:rsidP="007A238C">
            <w:pPr>
              <w:jc w:val="right"/>
              <w:rPr>
                <w:sz w:val="28"/>
                <w:szCs w:val="28"/>
              </w:rPr>
            </w:pPr>
          </w:p>
          <w:p w:rsidR="00072C89" w:rsidRPr="007A238C" w:rsidRDefault="00072C89" w:rsidP="00072C89">
            <w:pPr>
              <w:jc w:val="right"/>
              <w:rPr>
                <w:sz w:val="28"/>
                <w:szCs w:val="28"/>
              </w:rPr>
            </w:pPr>
          </w:p>
          <w:p w:rsidR="00072C89" w:rsidRPr="007A238C" w:rsidRDefault="00072C89" w:rsidP="00072C89">
            <w:pPr>
              <w:rPr>
                <w:b/>
                <w:sz w:val="28"/>
                <w:szCs w:val="28"/>
              </w:rPr>
            </w:pPr>
          </w:p>
          <w:p w:rsidR="00072C89" w:rsidRPr="007A238C" w:rsidRDefault="00072C89" w:rsidP="00072C89">
            <w:pPr>
              <w:rPr>
                <w:b/>
                <w:sz w:val="28"/>
                <w:szCs w:val="28"/>
              </w:rPr>
            </w:pPr>
          </w:p>
          <w:p w:rsidR="00072C89" w:rsidRPr="007A238C" w:rsidRDefault="00072C89" w:rsidP="00072C89">
            <w:pPr>
              <w:rPr>
                <w:b/>
                <w:sz w:val="28"/>
                <w:szCs w:val="28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  <w:p w:rsidR="00072C89" w:rsidRDefault="00072C89" w:rsidP="00072C89">
            <w:pPr>
              <w:rPr>
                <w:b/>
                <w:sz w:val="32"/>
                <w:szCs w:val="32"/>
              </w:rPr>
            </w:pPr>
          </w:p>
        </w:tc>
        <w:tc>
          <w:tcPr>
            <w:tcW w:w="4433" w:type="dxa"/>
          </w:tcPr>
          <w:p w:rsidR="00072C89" w:rsidRDefault="00072C89" w:rsidP="00072C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ПРАВИЛЬНО</w:t>
            </w:r>
          </w:p>
          <w:p w:rsidR="007A238C" w:rsidRDefault="007A238C" w:rsidP="00072C89">
            <w:pPr>
              <w:rPr>
                <w:b/>
                <w:sz w:val="32"/>
                <w:szCs w:val="32"/>
              </w:rPr>
            </w:pP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Обойди лужу</w:t>
            </w:r>
            <w:r w:rsidR="007A238C">
              <w:rPr>
                <w:sz w:val="28"/>
                <w:szCs w:val="28"/>
              </w:rPr>
              <w:t>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Говори тише, пожалуйста</w:t>
            </w:r>
            <w:r w:rsidR="007A238C">
              <w:rPr>
                <w:sz w:val="28"/>
                <w:szCs w:val="28"/>
              </w:rPr>
              <w:t>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Хорошенько прожуй еду</w:t>
            </w:r>
            <w:r w:rsidR="007A238C">
              <w:rPr>
                <w:sz w:val="28"/>
                <w:szCs w:val="28"/>
              </w:rPr>
              <w:t>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Убери, пожалуйста.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Нам пора идти, по</w:t>
            </w:r>
            <w:r w:rsidR="007A238C">
              <w:rPr>
                <w:sz w:val="28"/>
                <w:szCs w:val="28"/>
              </w:rPr>
              <w:t>п</w:t>
            </w:r>
            <w:r w:rsidRPr="007A238C">
              <w:rPr>
                <w:sz w:val="28"/>
                <w:szCs w:val="28"/>
              </w:rPr>
              <w:t>рощайся.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Отойди</w:t>
            </w:r>
            <w:r w:rsidR="007A238C">
              <w:rPr>
                <w:sz w:val="28"/>
                <w:szCs w:val="28"/>
              </w:rPr>
              <w:t xml:space="preserve"> </w:t>
            </w:r>
            <w:r w:rsidRPr="007A238C">
              <w:rPr>
                <w:sz w:val="28"/>
                <w:szCs w:val="28"/>
              </w:rPr>
              <w:t>/спустись, пожалуйста.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Будь осторожен.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Подумай о последствиях.</w:t>
            </w:r>
          </w:p>
          <w:p w:rsidR="00072C89" w:rsidRPr="007A238C" w:rsidRDefault="007A238C" w:rsidP="0007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смотри под ноги.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Иди спокойным шагом.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Ты успеешь.</w:t>
            </w:r>
          </w:p>
          <w:p w:rsidR="00072C89" w:rsidRPr="007A238C" w:rsidRDefault="00072C89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Пора заканчивать, время вышло.</w:t>
            </w:r>
          </w:p>
          <w:p w:rsidR="00072C89" w:rsidRPr="007A238C" w:rsidRDefault="007A238C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Услышь меня, пожалуйста.</w:t>
            </w:r>
          </w:p>
          <w:p w:rsidR="007A238C" w:rsidRPr="007A238C" w:rsidRDefault="007A238C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Обрати на это внимание.</w:t>
            </w:r>
          </w:p>
          <w:p w:rsidR="007A238C" w:rsidRDefault="007A238C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Меня очень огорчил твой поступок</w:t>
            </w:r>
            <w:r>
              <w:rPr>
                <w:sz w:val="28"/>
                <w:szCs w:val="28"/>
              </w:rPr>
              <w:t>.</w:t>
            </w:r>
          </w:p>
          <w:p w:rsidR="007A238C" w:rsidRDefault="007A238C" w:rsidP="0007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выводы и не повторяй этих ошибок.</w:t>
            </w:r>
          </w:p>
          <w:p w:rsidR="007A238C" w:rsidRPr="007A238C" w:rsidRDefault="007A238C" w:rsidP="00072C89">
            <w:pPr>
              <w:rPr>
                <w:sz w:val="28"/>
                <w:szCs w:val="28"/>
              </w:rPr>
            </w:pPr>
            <w:r w:rsidRPr="007A238C">
              <w:rPr>
                <w:sz w:val="28"/>
                <w:szCs w:val="28"/>
              </w:rPr>
              <w:t>Попробуй. Не попробуешь – не узнаешь.</w:t>
            </w:r>
          </w:p>
        </w:tc>
      </w:tr>
    </w:tbl>
    <w:p w:rsidR="00072C89" w:rsidRPr="00072C89" w:rsidRDefault="00072C89" w:rsidP="00072C89">
      <w:pPr>
        <w:rPr>
          <w:b/>
          <w:sz w:val="32"/>
          <w:szCs w:val="32"/>
        </w:rPr>
      </w:pPr>
    </w:p>
    <w:sectPr w:rsidR="00072C89" w:rsidRPr="0007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9"/>
    <w:rsid w:val="00072C89"/>
    <w:rsid w:val="00161DFD"/>
    <w:rsid w:val="00472504"/>
    <w:rsid w:val="007A238C"/>
    <w:rsid w:val="009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E47B"/>
  <w15:docId w15:val="{AB7D0013-4D06-47A5-B1E6-D35CF52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2019-09-29T19:22:00Z</dcterms:created>
  <dcterms:modified xsi:type="dcterms:W3CDTF">2019-09-30T07:55:00Z</dcterms:modified>
</cp:coreProperties>
</file>