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B" w:rsidRPr="00C55CFE" w:rsidRDefault="00C8699D" w:rsidP="006B450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Воспитание самостоятельности</w:t>
      </w:r>
      <w:r w:rsidR="006B450E" w:rsidRPr="00C55CFE"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</w:rPr>
        <w:t xml:space="preserve"> культуры поведения у детей младшей группы</w:t>
      </w:r>
    </w:p>
    <w:p w:rsidR="006B450E" w:rsidRPr="00C241D1" w:rsidRDefault="006B450E" w:rsidP="006B45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1D1">
        <w:rPr>
          <w:sz w:val="28"/>
          <w:szCs w:val="28"/>
        </w:rPr>
        <w:t>Учите ребенка дома самосто</w:t>
      </w:r>
      <w:r w:rsidR="00535D5D" w:rsidRPr="00C241D1">
        <w:rPr>
          <w:sz w:val="28"/>
          <w:szCs w:val="28"/>
        </w:rPr>
        <w:t xml:space="preserve">ятельно одеваться и раздеваться в </w:t>
      </w:r>
      <w:r w:rsidRPr="00C241D1">
        <w:rPr>
          <w:sz w:val="28"/>
          <w:szCs w:val="28"/>
        </w:rPr>
        <w:t xml:space="preserve"> определенной последовательности, аккуратно складывать и вешать на место одежду.</w:t>
      </w:r>
    </w:p>
    <w:p w:rsidR="006B450E" w:rsidRPr="00C241D1" w:rsidRDefault="006B450E" w:rsidP="006B45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1D1">
        <w:rPr>
          <w:sz w:val="28"/>
          <w:szCs w:val="28"/>
        </w:rPr>
        <w:t>Закрепляйте умение детей самостоятельно мыть руки, лицо: не разбрызгивать воду, не мочить одежду, пользоваться мылом и полотенцем.</w:t>
      </w:r>
    </w:p>
    <w:p w:rsidR="006B450E" w:rsidRPr="00C241D1" w:rsidRDefault="006B450E" w:rsidP="006B45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1D1">
        <w:rPr>
          <w:sz w:val="28"/>
          <w:szCs w:val="28"/>
        </w:rPr>
        <w:t>Приучайте детей вежливо здороваться, благодарить, прощаться, называть взрослых по имени отчеству в детском саду.</w:t>
      </w:r>
    </w:p>
    <w:p w:rsidR="006B450E" w:rsidRPr="00C241D1" w:rsidRDefault="006B450E" w:rsidP="006B45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1D1">
        <w:rPr>
          <w:sz w:val="28"/>
          <w:szCs w:val="28"/>
        </w:rPr>
        <w:t>Напоминайте детям, что нужно слушать взрослых, вести себя спокойно: не кричать, не шуметь, говорить слова «спасибо», «пожалуйста», «до свидания».</w:t>
      </w:r>
    </w:p>
    <w:p w:rsidR="006B450E" w:rsidRPr="00C241D1" w:rsidRDefault="006B450E" w:rsidP="006B45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41D1">
        <w:rPr>
          <w:sz w:val="28"/>
          <w:szCs w:val="28"/>
        </w:rPr>
        <w:t>Воспитывайте у детей добрые чувства</w:t>
      </w:r>
      <w:r w:rsidR="00535D5D" w:rsidRPr="00C241D1">
        <w:rPr>
          <w:sz w:val="28"/>
          <w:szCs w:val="28"/>
        </w:rPr>
        <w:t>: дружбу, умение делиться игрушками, не обижать других.</w:t>
      </w:r>
    </w:p>
    <w:p w:rsidR="00535D5D" w:rsidRDefault="00535D5D" w:rsidP="006B450E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C241D1">
        <w:rPr>
          <w:sz w:val="28"/>
          <w:szCs w:val="28"/>
        </w:rPr>
        <w:t xml:space="preserve">Обратите внимание на культуру питания: за столом сидеть спокойно, кушать аккуратно, учить держать ложку в правой руке, вытирать рот </w:t>
      </w:r>
      <w:r w:rsidR="000141A6">
        <w:rPr>
          <w:sz w:val="28"/>
          <w:szCs w:val="28"/>
          <w:u w:val="single"/>
        </w:rPr>
        <w:t>салфеткой.</w:t>
      </w:r>
    </w:p>
    <w:p w:rsidR="000141A6" w:rsidRPr="000141A6" w:rsidRDefault="000141A6" w:rsidP="000141A6">
      <w:pPr>
        <w:rPr>
          <w:sz w:val="28"/>
          <w:szCs w:val="28"/>
          <w:u w:val="single"/>
        </w:rPr>
      </w:pPr>
      <w:bookmarkStart w:id="0" w:name="_GoBack"/>
      <w:bookmarkEnd w:id="0"/>
    </w:p>
    <w:p w:rsidR="00855017" w:rsidRPr="00855017" w:rsidRDefault="00855017" w:rsidP="008550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</w:t>
      </w:r>
      <w:r w:rsidRPr="00855017">
        <w:rPr>
          <w:noProof/>
          <w:lang w:eastAsia="ru-RU"/>
        </w:rPr>
        <w:drawing>
          <wp:inline distT="0" distB="0" distL="0" distR="0" wp14:anchorId="7E43D30C" wp14:editId="0B04639B">
            <wp:extent cx="2464904" cy="2464904"/>
            <wp:effectExtent l="0" t="0" r="0" b="0"/>
            <wp:docPr id="1" name="Рисунок 1" descr="https://catherineasquithgallery.com/uploads/posts/2021-03/1614552669_107-p-detskie-kartinki-na-belom-fone-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52669_107-p-detskie-kartinki-na-belom-fone-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41" cy="246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017" w:rsidRPr="0085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7E36"/>
    <w:multiLevelType w:val="hybridMultilevel"/>
    <w:tmpl w:val="0EBE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4D8F"/>
    <w:multiLevelType w:val="hybridMultilevel"/>
    <w:tmpl w:val="33C2E1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E"/>
    <w:rsid w:val="000141A6"/>
    <w:rsid w:val="001D02AB"/>
    <w:rsid w:val="00260385"/>
    <w:rsid w:val="00535D5D"/>
    <w:rsid w:val="006B450E"/>
    <w:rsid w:val="00855017"/>
    <w:rsid w:val="00C241D1"/>
    <w:rsid w:val="00C55CFE"/>
    <w:rsid w:val="00C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2021-10-03T13:59:00Z</dcterms:created>
  <dcterms:modified xsi:type="dcterms:W3CDTF">2022-04-27T18:36:00Z</dcterms:modified>
</cp:coreProperties>
</file>